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B0B3A" wp14:editId="23CA74E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2BD" w:rsidRPr="00696533" w:rsidRDefault="009232BD" w:rsidP="009232BD">
                            <w:pPr>
                              <w:spacing w:after="0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1.</w:t>
                            </w:r>
                            <w:r w:rsidRPr="0069653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Identification of the substance/ mixture and of the company/ undertaking</w:t>
                            </w:r>
                          </w:p>
                          <w:p w:rsidR="009232BD" w:rsidRDefault="009232BD" w:rsidP="009232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B0B3A" id="Rectangle 3" o:spid="_x0000_s1026" style="position:absolute;margin-left:0;margin-top:0;width:452.8pt;height:22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/Q16QIAAKg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VCiWYMSfQNoTNdKkEGEZ2P9FFpP9tG1J49tzHVbuSb+IguyTZC+7iEV20A4hKPzUXc0BvIcd/1J&#10;PEannYO1dT58FqYhcVNQh9cTkmx950NW3am0AJe3UiniTHiRYZkwQudl9D1skpYn1gCmbhJ7Vy+u&#10;lSNrhi6Yj+I3ydWq+WrKLO71uvjkfvAsHOTd0V4epA5Ze3zeCpFI6z0lVfvj16PlP0Rw9NLvEQxO&#10;RHC+E/41gpTUe4RwcSKESfTeVvMtCIiq3hVDSU3QUGiGIQxgQjxnSqDndtYYwFTUCJ7SZFPQ8QCN&#10;QjgDJVSKBWwbCwOva0qYqsE1PLhcXKPk3vhUpXMP+WO12FA3zC9zMdNVrnwjA+hIyaagkxxrtlY6&#10;hiYSobRtGeciT0Lche1iC9W4XZjyFTOF/owJEm/5rcR7d8yHR+bALhCCMcMDlkoZJGvaHSVL436e&#10;kkd9DD1uKdmArYDEjxVzghL1RaPPL3rDIdyGdBiOzvs4uOObxfGNXjXXBqPQS9GlbdQParetnGle&#10;QKzz+CqumOZ4O2PeHq5DZlFQMxfzeVIDpVkW7vST5buJjEg/b1+Ys+18BzDDvdkxG5u+GfOsG8HW&#10;Zr4KppKJAw64YsziAXSYBy5Td+Tb43PSOvzBzH4BAAD//wMAUEsDBBQABgAIAAAAIQA0Lr7L3AAA&#10;AAQBAAAPAAAAZHJzL2Rvd25yZXYueG1sTI/NTsMwEITvSLyDtUjcqF1EIxriVBU/6gmJBoo4buNt&#10;EhGvU9ttw9tjuMBlpdGMZr4tFqPtxZF86BxrmE4UCOLamY4bDW+vT1e3IEJENtg7Jg1fFGBRnp8V&#10;mBt34jUdq9iIVMIhRw1tjEMuZahbshgmbiBO3s55izFJ30jj8ZTKbS+vlcqkxY7TQosD3bdUf1YH&#10;q2G/encvu2dG/yCXj9NVtc82H5nWlxfj8g5EpDH+heEHP6FDmZi27sAmiF5DeiT+3uTN1SwDsdVw&#10;M1Mgy0L+hy+/AQAA//8DAFBLAQItABQABgAIAAAAIQC2gziS/gAAAOEBAAATAAAAAAAAAAAAAAAA&#10;AAAAAABbQ29udGVudF9UeXBlc10ueG1sUEsBAi0AFAAGAAgAAAAhADj9If/WAAAAlAEAAAsAAAAA&#10;AAAAAAAAAAAALwEAAF9yZWxzLy5yZWxzUEsBAi0AFAAGAAgAAAAhALvX9DXpAgAAqAYAAA4AAAAA&#10;AAAAAAAAAAAALgIAAGRycy9lMm9Eb2MueG1sUEsBAi0AFAAGAAgAAAAhADQuvsvcAAAABAEAAA8A&#10;AAAAAAAAAAAAAAAAQwUAAGRycy9kb3ducmV2LnhtbFBLBQYAAAAABAAEAPMAAABM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32BD" w:rsidRPr="00696533" w:rsidRDefault="009232BD" w:rsidP="009232BD">
                      <w:pPr>
                        <w:spacing w:after="0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1.</w:t>
                      </w:r>
                      <w:r w:rsidRPr="0069653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Identification of the substance/ mixture and of the company/ undertaking</w:t>
                      </w:r>
                    </w:p>
                    <w:p w:rsidR="009232BD" w:rsidRDefault="009232BD" w:rsidP="009232B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1.1.</w:t>
      </w:r>
      <w:r w:rsidRPr="009232BD">
        <w:rPr>
          <w:rFonts w:eastAsia="Arial" w:cs="Times New Roman"/>
          <w:b/>
          <w:sz w:val="22"/>
          <w:lang w:val="en-US"/>
        </w:rPr>
        <w:tab/>
        <w:t>Product identifier</w:t>
      </w:r>
    </w:p>
    <w:p w:rsidR="009232BD" w:rsidRPr="009232BD" w:rsidRDefault="009232BD" w:rsidP="009232BD">
      <w:pPr>
        <w:tabs>
          <w:tab w:val="left" w:pos="709"/>
        </w:tabs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Trade name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HUNTEX OW-</w:t>
      </w:r>
      <w:r>
        <w:rPr>
          <w:rFonts w:eastAsia="Arial" w:cs="Times New Roman"/>
          <w:sz w:val="22"/>
          <w:lang w:val="en-US"/>
        </w:rPr>
        <w:t>222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</w:r>
    </w:p>
    <w:p w:rsidR="009232BD" w:rsidRPr="009232BD" w:rsidRDefault="009232BD" w:rsidP="009232BD">
      <w:pPr>
        <w:tabs>
          <w:tab w:val="left" w:pos="709"/>
        </w:tabs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Chemical Name</w:t>
      </w:r>
      <w:r w:rsidRPr="009232BD">
        <w:rPr>
          <w:rFonts w:eastAsia="Arial" w:cs="Times New Roman"/>
          <w:sz w:val="22"/>
          <w:lang w:val="en-US"/>
        </w:rPr>
        <w:tab/>
        <w:t>:</w:t>
      </w:r>
      <w:r w:rsidRPr="009232BD">
        <w:rPr>
          <w:rFonts w:eastAsia="Arial" w:cs="Times New Roman"/>
          <w:sz w:val="22"/>
          <w:lang w:val="en-US"/>
        </w:rPr>
        <w:tab/>
        <w:t xml:space="preserve">: Reducing </w:t>
      </w:r>
      <w:r>
        <w:rPr>
          <w:rFonts w:eastAsia="Arial" w:cs="Times New Roman"/>
          <w:sz w:val="22"/>
          <w:lang w:val="en-US"/>
        </w:rPr>
        <w:t xml:space="preserve">Clearing </w:t>
      </w:r>
      <w:r w:rsidRPr="009232BD">
        <w:rPr>
          <w:rFonts w:eastAsia="Arial" w:cs="Times New Roman"/>
          <w:sz w:val="22"/>
          <w:lang w:val="en-US"/>
        </w:rPr>
        <w:t>agent.</w:t>
      </w:r>
    </w:p>
    <w:p w:rsidR="009232BD" w:rsidRPr="009232BD" w:rsidRDefault="009232BD" w:rsidP="009232BD">
      <w:pPr>
        <w:tabs>
          <w:tab w:val="left" w:pos="709"/>
        </w:tabs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1.2.</w:t>
      </w:r>
      <w:r w:rsidRPr="009232BD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 xml:space="preserve">Recommended use </w:t>
      </w:r>
      <w:r w:rsidRPr="009232BD">
        <w:rPr>
          <w:rFonts w:eastAsia="Arial" w:cs="Times New Roman"/>
          <w:sz w:val="22"/>
          <w:lang w:val="en-US"/>
        </w:rPr>
        <w:tab/>
        <w:t>: Textile auxiliary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Non-recommended</w:t>
      </w:r>
      <w:r w:rsidRPr="009232BD">
        <w:rPr>
          <w:rFonts w:eastAsia="Arial" w:cs="Times New Roman"/>
          <w:sz w:val="22"/>
          <w:lang w:val="en-US"/>
        </w:rPr>
        <w:tab/>
        <w:t>: none known.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1.3.</w:t>
      </w:r>
      <w:r w:rsidRPr="009232BD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Company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HUNG XUONG CHEMICAL CO., LTD.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Telephone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+84 272 377 8055/56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Telefax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+84 272 377 80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E-mail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info@hungxuong.com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1.4.</w:t>
      </w:r>
      <w:r w:rsidRPr="009232BD">
        <w:rPr>
          <w:rFonts w:eastAsia="Arial" w:cs="Times New Roman"/>
          <w:b/>
          <w:sz w:val="22"/>
          <w:lang w:val="en-US"/>
        </w:rPr>
        <w:tab/>
        <w:t>Emergency telephone number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Emergency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+84 272 377 8055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Information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F4A588" wp14:editId="4C7F086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2BD" w:rsidRPr="00215F32" w:rsidRDefault="009232BD" w:rsidP="009232BD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2.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Hazards identification</w:t>
                            </w:r>
                          </w:p>
                          <w:p w:rsidR="009232BD" w:rsidRDefault="009232BD" w:rsidP="00923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4A588" id="Rectangle 4" o:spid="_x0000_s1027" style="position:absolute;margin-left:0;margin-top:-.05pt;width:452.8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ORP7QIAAK8GAAAOAAAAZHJzL2Uyb0RvYy54bWysVW1r2zAQ/j7YfxD6vtpO89ZQp4SWjkHX&#10;lrWjnxVZtgV6m6Qk7n79TpKdZF0YbDQBRTrdne6eu3tyedVJgbbMOq5ViYuzHCOmqK64akr8/fn2&#10;0xwj54mqiNCKlfiVOXy1/PjhcmcWbKRbLSpmEThRbrEzJW69N4ssc7RlkrgzbZiCy1pbSTwcbZNV&#10;luzAuxTZKM+n2U7bylhNmXMgvUmXeBn91zWj/qGuHfNIlBhi83G1cV2HNVtekkVjiWk57cMg/xGF&#10;JFzBo3tXN8QTtLH8D1eSU6udrv0Z1TLTdc0pizlANkX+JpunlhgWcwFwnNnD5N7PLb3fPlrEqxKP&#10;MVJEQom+AWhENYKhcYBnZ9wCtJ7Mo+1PDrYh1662MvxCFqiLkL7uIWWdRxSEk9kkn0wBeQp3o3k4&#10;BqfZwdpY5z8zLVHYlNjC6xFJsr1zPqkOKj3A1S0XAlntX7hvI0bQeQl9BzZRyyGjAaY8ip1t1tfC&#10;oi2BLlhNwjfKxUZ+1VUSF0UOn9QPjviDPJ/s5Z4rn7Sns14IifTeY1KNO349WP5DBEcv/R7B+YkI&#10;ZoPwrxHEpN4jhIsTIcyD976ab0GAqJqhGIIrBA0FzTAGAzBBjhLBoOcGaxjAWNQAnlBoV+LpOTQK&#10;ogQooRbEw1YaMHCqwYiIBriGepuKqwXfG5+qdOohd6wWGuqGuDYVM16lykvugY4ElyWep1iTtVAh&#10;NBYJpW/LMBdpEsLOd+sujlERHAXJWlevMFrQpiFP5Ay95fDsHXH+kVggGRACcfoHWGqhIWfd7zBq&#10;tf15Sh70YfbhFqMdkBYA8mNDLMNIfFHQ7hfFeAxufTyMJ7MRHOzxzfr4Rm3ktYaJKGJ0cRv0vRi2&#10;tdXyBfh1FV6FK6IovJ2g7w/XPpEpMDRlq1VUA2YzxN+pJ0OHwQyAP3cvxJp+zD0QxL0eCI4s3kx7&#10;0g2YK73aeF3zSAUHXGHawgFYMc1dYvBAu8fnqHX4n1n+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ooDkT+0CAACv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32BD" w:rsidRPr="00215F32" w:rsidRDefault="009232BD" w:rsidP="009232BD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2.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Hazards identification</w:t>
                      </w:r>
                    </w:p>
                    <w:p w:rsidR="009232BD" w:rsidRDefault="009232BD" w:rsidP="009232BD"/>
                  </w:txbxContent>
                </v:textbox>
                <w10:wrap anchorx="margin"/>
              </v:rect>
            </w:pict>
          </mc:Fallback>
        </mc:AlternateConten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2.1.</w:t>
      </w:r>
      <w:r w:rsidRPr="009232BD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:rsidR="009232BD" w:rsidRDefault="009232BD" w:rsidP="009232BD">
      <w:pPr>
        <w:spacing w:after="200" w:line="276" w:lineRule="auto"/>
        <w:ind w:left="720"/>
        <w:contextualSpacing/>
        <w:rPr>
          <w:rFonts w:eastAsiaTheme="minorEastAsia" w:cs="Times New Roman"/>
          <w:b/>
          <w:sz w:val="22"/>
          <w:lang w:val="en-US" w:eastAsia="zh-CN"/>
        </w:rPr>
      </w:pPr>
      <w:r w:rsidRPr="009232BD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9232BD">
        <w:rPr>
          <w:rFonts w:eastAsia="Arial" w:cs="Times New Roman"/>
          <w:b/>
          <w:sz w:val="22"/>
        </w:rPr>
        <w:t xml:space="preserve">Regulation on classification and labeling of chemicals – </w:t>
      </w:r>
      <w:r w:rsidRPr="009232BD">
        <w:rPr>
          <w:rFonts w:eastAsia="Arial" w:cs="Times New Roman"/>
          <w:b/>
          <w:sz w:val="22"/>
          <w:lang w:val="en-US"/>
        </w:rPr>
        <w:t xml:space="preserve">Circular </w:t>
      </w:r>
      <w:r w:rsidRPr="009232BD">
        <w:rPr>
          <w:rFonts w:eastAsia="Arial" w:cs="Times New Roman"/>
          <w:b/>
          <w:sz w:val="22"/>
        </w:rPr>
        <w:t xml:space="preserve">Number </w:t>
      </w:r>
      <w:r w:rsidRPr="009232BD">
        <w:rPr>
          <w:rFonts w:eastAsiaTheme="minorEastAsia" w:cs="Times New Roman"/>
          <w:b/>
          <w:sz w:val="22"/>
          <w:lang w:val="en-US" w:eastAsia="zh-CN"/>
        </w:rPr>
        <w:t>32/2017/TT-BCT</w:t>
      </w:r>
    </w:p>
    <w:p w:rsidR="00111A76" w:rsidRPr="009232BD" w:rsidRDefault="00111A76" w:rsidP="009232BD">
      <w:pPr>
        <w:spacing w:after="200" w:line="276" w:lineRule="auto"/>
        <w:ind w:left="720"/>
        <w:contextualSpacing/>
        <w:rPr>
          <w:rFonts w:eastAsia="Arial" w:cs="Times New Roman"/>
          <w:b/>
          <w:sz w:val="22"/>
          <w:lang w:val="en-US"/>
        </w:rPr>
      </w:pPr>
    </w:p>
    <w:p w:rsidR="009232BD" w:rsidRPr="009232BD" w:rsidRDefault="009232BD" w:rsidP="009232BD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Acute toxicity-Oral:                                    Category </w:t>
      </w:r>
      <w:r w:rsidR="00D659CB">
        <w:rPr>
          <w:rFonts w:eastAsia="Arial" w:cs="Times New Roman"/>
          <w:sz w:val="22"/>
          <w:lang w:val="en-US"/>
        </w:rPr>
        <w:t>5.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Skin corrosion/irritation:                             Category 2</w:t>
      </w:r>
      <w:r w:rsidR="00111A76">
        <w:rPr>
          <w:rFonts w:eastAsia="Arial" w:cs="Times New Roman"/>
          <w:sz w:val="22"/>
          <w:lang w:val="en-US"/>
        </w:rPr>
        <w:t>.</w:t>
      </w:r>
    </w:p>
    <w:p w:rsid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Serious eye damage/eye irritation:              Category </w:t>
      </w:r>
      <w:r w:rsidR="00111A76">
        <w:rPr>
          <w:rFonts w:eastAsia="Arial" w:cs="Times New Roman"/>
          <w:sz w:val="22"/>
          <w:lang w:val="en-US"/>
        </w:rPr>
        <w:t>2.</w:t>
      </w:r>
    </w:p>
    <w:p w:rsidR="00111A76" w:rsidRPr="009232BD" w:rsidRDefault="00111A76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2.2.       Label elements</w:t>
      </w:r>
    </w:p>
    <w:p w:rsidR="009232BD" w:rsidRPr="009232BD" w:rsidRDefault="009232BD" w:rsidP="009232BD">
      <w:pPr>
        <w:spacing w:after="0" w:line="276" w:lineRule="auto"/>
        <w:ind w:left="720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GHS Label elements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 xml:space="preserve">             </w:t>
      </w:r>
      <w:r w:rsidRPr="009232BD">
        <w:rPr>
          <w:rFonts w:eastAsia="Arial" w:cs="Times New Roman"/>
          <w:sz w:val="22"/>
          <w:lang w:val="en-US"/>
        </w:rPr>
        <w:t>Hazard pictograms</w:t>
      </w:r>
      <w:r w:rsidRPr="009232BD">
        <w:rPr>
          <w:rFonts w:eastAsia="Arial" w:cs="Times New Roman"/>
          <w:sz w:val="22"/>
          <w:lang w:val="en-US"/>
        </w:rPr>
        <w:tab/>
        <w:t xml:space="preserve">:   </w:t>
      </w:r>
      <w:r w:rsidR="00111A76">
        <w:rPr>
          <w:rFonts w:eastAsia="Arial" w:cs="Times New Roman"/>
          <w:sz w:val="22"/>
          <w:lang w:val="en-US"/>
        </w:rPr>
        <w:t xml:space="preserve">                   </w:t>
      </w:r>
      <w:r w:rsidRPr="009232BD">
        <w:rPr>
          <w:rFonts w:eastAsia="Arial" w:cs="Times New Roman"/>
          <w:sz w:val="22"/>
          <w:lang w:val="en-US"/>
        </w:rPr>
        <w:t xml:space="preserve">    </w:t>
      </w:r>
      <w:r w:rsidRPr="009232BD">
        <w:rPr>
          <w:rFonts w:ascii="Arial" w:eastAsia="Arial" w:hAnsi="Arial" w:cs="Times New Roman"/>
          <w:noProof/>
          <w:sz w:val="22"/>
          <w:lang w:val="en-US" w:eastAsia="zh-CN"/>
        </w:rPr>
        <w:drawing>
          <wp:inline distT="0" distB="0" distL="0" distR="0" wp14:anchorId="7677421F" wp14:editId="5830A083">
            <wp:extent cx="600075" cy="5429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92" cy="54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BD">
        <w:rPr>
          <w:rFonts w:eastAsia="Arial" w:cs="Times New Roman"/>
          <w:sz w:val="22"/>
          <w:lang w:val="en-US"/>
        </w:rPr>
        <w:t xml:space="preserve">                                    </w:t>
      </w:r>
      <w:r w:rsidRPr="009232BD">
        <w:rPr>
          <w:rFonts w:eastAsia="Arial" w:cs="Times New Roman"/>
          <w:noProof/>
          <w:sz w:val="22"/>
          <w:lang w:val="en-US"/>
        </w:rPr>
        <w:t xml:space="preserve">  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w:tab/>
        <w:t xml:space="preserve">Signal word                    :                         </w:t>
      </w:r>
      <w:r w:rsidR="00111A76">
        <w:rPr>
          <w:rFonts w:eastAsia="Arial" w:cs="Times New Roman"/>
          <w:noProof/>
          <w:sz w:val="22"/>
          <w:lang w:val="en-US"/>
        </w:rPr>
        <w:t>WARNING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SimSun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Hazard statement</w:t>
      </w:r>
      <w:r w:rsidRPr="009232BD">
        <w:rPr>
          <w:rFonts w:eastAsia="Arial" w:cs="Times New Roman"/>
          <w:sz w:val="22"/>
          <w:lang w:val="en-US"/>
        </w:rPr>
        <w:tab/>
        <w:t xml:space="preserve">: </w:t>
      </w:r>
      <w:r w:rsidRPr="009232BD">
        <w:rPr>
          <w:rFonts w:eastAsia="SimSun" w:cs="Times New Roman"/>
          <w:sz w:val="22"/>
          <w:lang w:val="en-US"/>
        </w:rPr>
        <w:t xml:space="preserve"> </w:t>
      </w:r>
    </w:p>
    <w:p w:rsidR="009232BD" w:rsidRPr="009232BD" w:rsidRDefault="009232BD" w:rsidP="009232BD">
      <w:pPr>
        <w:spacing w:after="200" w:line="276" w:lineRule="auto"/>
        <w:ind w:left="2160" w:firstLine="720"/>
        <w:contextualSpacing/>
        <w:rPr>
          <w:rFonts w:eastAsia="SimSun" w:cs="Times New Roman"/>
          <w:sz w:val="22"/>
          <w:lang w:val="en-US"/>
        </w:rPr>
      </w:pPr>
      <w:r w:rsidRPr="009232BD">
        <w:rPr>
          <w:rFonts w:eastAsia="SimSun" w:cs="Times New Roman"/>
          <w:sz w:val="22"/>
          <w:lang w:val="en-US"/>
        </w:rPr>
        <w:t>H30</w:t>
      </w:r>
      <w:r w:rsidR="00111A76">
        <w:rPr>
          <w:rFonts w:eastAsia="SimSun" w:cs="Times New Roman"/>
          <w:sz w:val="22"/>
          <w:lang w:val="en-US"/>
        </w:rPr>
        <w:t>3</w:t>
      </w:r>
      <w:r w:rsidRPr="009232BD">
        <w:rPr>
          <w:rFonts w:eastAsia="SimSun" w:cs="Times New Roman"/>
          <w:sz w:val="22"/>
          <w:lang w:val="en-US"/>
        </w:rPr>
        <w:t xml:space="preserve">- </w:t>
      </w:r>
      <w:r w:rsidR="00111A76">
        <w:rPr>
          <w:rFonts w:eastAsia="SimSun" w:cs="Times New Roman"/>
          <w:sz w:val="22"/>
          <w:lang w:val="en-US"/>
        </w:rPr>
        <w:t>May be h</w:t>
      </w:r>
      <w:r w:rsidRPr="009232BD">
        <w:rPr>
          <w:rFonts w:eastAsia="SimSun" w:cs="Times New Roman"/>
          <w:sz w:val="22"/>
          <w:lang w:val="en-US"/>
        </w:rPr>
        <w:t>armful if swallowed.</w:t>
      </w:r>
    </w:p>
    <w:p w:rsidR="009232BD" w:rsidRPr="009232BD" w:rsidRDefault="009232BD" w:rsidP="009232BD">
      <w:pPr>
        <w:spacing w:after="0" w:line="276" w:lineRule="auto"/>
        <w:ind w:left="2160" w:firstLine="720"/>
        <w:contextualSpacing/>
        <w:rPr>
          <w:rFonts w:eastAsia="SimSun" w:cs="Times New Roman"/>
          <w:sz w:val="22"/>
          <w:lang w:val="en-US"/>
        </w:rPr>
      </w:pPr>
      <w:r w:rsidRPr="009232BD">
        <w:rPr>
          <w:rFonts w:eastAsia="SimSun" w:cs="Times New Roman"/>
          <w:sz w:val="22"/>
          <w:lang w:val="en-US"/>
        </w:rPr>
        <w:t>H315- Causes skin irritation.</w:t>
      </w:r>
    </w:p>
    <w:p w:rsidR="009232BD" w:rsidRPr="009232BD" w:rsidRDefault="009232BD" w:rsidP="009232BD">
      <w:pPr>
        <w:spacing w:after="0" w:line="276" w:lineRule="auto"/>
        <w:ind w:left="2160" w:firstLine="720"/>
        <w:contextualSpacing/>
        <w:rPr>
          <w:rFonts w:eastAsia="SimSun" w:cs="Times New Roman"/>
          <w:sz w:val="22"/>
          <w:lang w:val="en-US"/>
        </w:rPr>
      </w:pPr>
      <w:r w:rsidRPr="009232BD">
        <w:rPr>
          <w:rFonts w:eastAsia="SimSun" w:cs="Times New Roman"/>
          <w:sz w:val="22"/>
          <w:lang w:val="en-US"/>
        </w:rPr>
        <w:t>H31</w:t>
      </w:r>
      <w:r w:rsidR="00382EB5">
        <w:rPr>
          <w:rFonts w:eastAsia="SimSun" w:cs="Times New Roman"/>
          <w:sz w:val="22"/>
          <w:lang w:val="en-US"/>
        </w:rPr>
        <w:t>9</w:t>
      </w:r>
      <w:r w:rsidRPr="009232BD">
        <w:rPr>
          <w:rFonts w:eastAsia="SimSun" w:cs="Times New Roman"/>
          <w:sz w:val="22"/>
          <w:lang w:val="en-US"/>
        </w:rPr>
        <w:t>- Causes serious eye</w:t>
      </w:r>
      <w:r w:rsidR="00382EB5">
        <w:rPr>
          <w:rFonts w:eastAsia="SimSun" w:cs="Times New Roman"/>
          <w:sz w:val="22"/>
          <w:lang w:val="en-US"/>
        </w:rPr>
        <w:t xml:space="preserve"> irritation</w:t>
      </w:r>
      <w:r w:rsidRPr="009232BD">
        <w:rPr>
          <w:rFonts w:eastAsia="SimSun" w:cs="Times New Roman"/>
          <w:sz w:val="22"/>
          <w:lang w:val="en-US"/>
        </w:rPr>
        <w:t>.</w:t>
      </w:r>
    </w:p>
    <w:p w:rsidR="000D27B4" w:rsidRDefault="009232BD" w:rsidP="000D27B4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Precautionary statement:</w:t>
      </w:r>
    </w:p>
    <w:p w:rsidR="009232BD" w:rsidRPr="009232BD" w:rsidRDefault="009232BD" w:rsidP="000D27B4">
      <w:pPr>
        <w:spacing w:after="0" w:line="276" w:lineRule="auto"/>
        <w:ind w:left="144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Prevention:</w:t>
      </w:r>
    </w:p>
    <w:p w:rsidR="009232BD" w:rsidRPr="009232BD" w:rsidRDefault="009232BD" w:rsidP="0086772F">
      <w:pPr>
        <w:snapToGrid w:val="0"/>
        <w:spacing w:after="0" w:line="276" w:lineRule="auto"/>
        <w:ind w:left="288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P264- Wash hands thoroughly after handling.</w:t>
      </w:r>
    </w:p>
    <w:p w:rsidR="000D27B4" w:rsidRDefault="009232BD" w:rsidP="0086772F">
      <w:pPr>
        <w:snapToGrid w:val="0"/>
        <w:spacing w:after="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P280- </w:t>
      </w:r>
      <w:r w:rsidRPr="009232BD">
        <w:rPr>
          <w:rFonts w:eastAsia="SimSun" w:cs="Times New Roman"/>
          <w:sz w:val="22"/>
          <w:lang w:val="en-US"/>
        </w:rPr>
        <w:t xml:space="preserve">Wear protective gloves/eye protection/face </w:t>
      </w:r>
      <w:bookmarkStart w:id="0" w:name="OLE_LINK1"/>
      <w:r w:rsidRPr="009232BD">
        <w:rPr>
          <w:rFonts w:eastAsia="SimSun" w:cs="Times New Roman"/>
          <w:sz w:val="22"/>
          <w:lang w:val="en-US"/>
        </w:rPr>
        <w:t>protection</w:t>
      </w:r>
      <w:r w:rsidR="002F1EBF">
        <w:rPr>
          <w:rFonts w:eastAsia="SimSun" w:cs="Times New Roman"/>
          <w:sz w:val="22"/>
          <w:lang w:val="en-US"/>
        </w:rPr>
        <w:t>.</w:t>
      </w:r>
    </w:p>
    <w:p w:rsidR="009232BD" w:rsidRPr="000D27B4" w:rsidRDefault="009232BD" w:rsidP="000D27B4">
      <w:pPr>
        <w:snapToGrid w:val="0"/>
        <w:spacing w:after="0" w:line="276" w:lineRule="auto"/>
        <w:ind w:left="720"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Response</w:t>
      </w:r>
      <w:bookmarkEnd w:id="0"/>
      <w:r w:rsidRPr="009232BD">
        <w:rPr>
          <w:rFonts w:eastAsia="Arial" w:cs="Times New Roman"/>
          <w:sz w:val="22"/>
          <w:lang w:val="en-US"/>
        </w:rPr>
        <w:t>:</w:t>
      </w:r>
    </w:p>
    <w:p w:rsidR="009232BD" w:rsidRPr="009232BD" w:rsidRDefault="009232BD" w:rsidP="009232BD">
      <w:pPr>
        <w:snapToGrid w:val="0"/>
        <w:spacing w:after="200" w:line="276" w:lineRule="auto"/>
        <w:ind w:left="2835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P301 + P317- IF SWALLOWED: Get medial help </w:t>
      </w:r>
    </w:p>
    <w:p w:rsidR="009232BD" w:rsidRPr="009232BD" w:rsidRDefault="009232BD" w:rsidP="009232BD">
      <w:pPr>
        <w:snapToGrid w:val="0"/>
        <w:spacing w:after="200" w:line="276" w:lineRule="auto"/>
        <w:ind w:left="2115" w:firstLine="720"/>
        <w:contextualSpacing/>
        <w:rPr>
          <w:rFonts w:eastAsia="SimSun" w:cs="Times New Roman"/>
          <w:sz w:val="22"/>
          <w:lang w:val="en-US"/>
        </w:rPr>
      </w:pPr>
      <w:r w:rsidRPr="009232BD">
        <w:rPr>
          <w:rFonts w:eastAsia="SimSun" w:cs="Times New Roman"/>
          <w:sz w:val="22"/>
          <w:lang w:val="en-US"/>
        </w:rPr>
        <w:lastRenderedPageBreak/>
        <w:t xml:space="preserve">P302 + P352- IF ON SKIN: Wash with plenty of soap and water. </w:t>
      </w:r>
    </w:p>
    <w:p w:rsidR="009232BD" w:rsidRPr="009232BD" w:rsidRDefault="009232BD" w:rsidP="009232BD">
      <w:pPr>
        <w:snapToGrid w:val="0"/>
        <w:spacing w:after="0" w:line="276" w:lineRule="auto"/>
        <w:ind w:left="2115" w:firstLine="720"/>
        <w:contextualSpacing/>
        <w:rPr>
          <w:rFonts w:eastAsia="SimSun" w:cs="Times New Roman"/>
          <w:sz w:val="22"/>
          <w:lang w:val="en-US"/>
        </w:rPr>
      </w:pPr>
      <w:r w:rsidRPr="009232BD">
        <w:rPr>
          <w:rFonts w:eastAsia="SimSun" w:cs="Times New Roman"/>
          <w:sz w:val="22"/>
          <w:lang w:val="en-US"/>
        </w:rPr>
        <w:t xml:space="preserve">P332+ P317- If skin irritation occurs: Get medical help </w:t>
      </w:r>
    </w:p>
    <w:p w:rsidR="009232BD" w:rsidRPr="009232BD" w:rsidRDefault="009232BD" w:rsidP="009232BD">
      <w:pPr>
        <w:snapToGrid w:val="0"/>
        <w:spacing w:after="200" w:line="276" w:lineRule="auto"/>
        <w:ind w:left="2835"/>
        <w:contextualSpacing/>
        <w:rPr>
          <w:rFonts w:eastAsia="SimSun" w:cs="Times New Roman"/>
          <w:sz w:val="22"/>
          <w:lang w:val="en-US"/>
        </w:rPr>
      </w:pPr>
      <w:r w:rsidRPr="009232BD">
        <w:rPr>
          <w:rFonts w:eastAsia="SimSun" w:cs="Times New Roman"/>
          <w:sz w:val="22"/>
          <w:lang w:val="en-US"/>
        </w:rPr>
        <w:t>P362 + P364 - Take off contaminated clothing and wash it before reuse</w:t>
      </w:r>
    </w:p>
    <w:p w:rsidR="009232BD" w:rsidRPr="009232BD" w:rsidRDefault="009232BD" w:rsidP="009232BD">
      <w:pPr>
        <w:snapToGrid w:val="0"/>
        <w:spacing w:after="0" w:line="276" w:lineRule="auto"/>
        <w:ind w:left="2835"/>
        <w:contextualSpacing/>
        <w:rPr>
          <w:rFonts w:eastAsia="SimSun" w:cs="Times New Roman"/>
          <w:sz w:val="22"/>
          <w:lang w:val="en-US"/>
        </w:rPr>
      </w:pPr>
      <w:r w:rsidRPr="009232BD">
        <w:rPr>
          <w:rFonts w:eastAsia="SimSun" w:cs="Times New Roman"/>
          <w:sz w:val="22"/>
          <w:lang w:val="en-US"/>
        </w:rPr>
        <w:t>P305</w:t>
      </w:r>
      <w:r w:rsidR="005A5C19">
        <w:rPr>
          <w:rFonts w:eastAsia="SimSun" w:cs="Times New Roman"/>
          <w:sz w:val="22"/>
          <w:lang w:val="en-US"/>
        </w:rPr>
        <w:t xml:space="preserve"> </w:t>
      </w:r>
      <w:r w:rsidRPr="009232BD">
        <w:rPr>
          <w:rFonts w:eastAsia="SimSun" w:cs="Times New Roman"/>
          <w:sz w:val="22"/>
          <w:lang w:val="en-US"/>
        </w:rPr>
        <w:t>+ P35</w:t>
      </w:r>
      <w:r w:rsidR="005A5C19">
        <w:rPr>
          <w:rFonts w:eastAsia="SimSun" w:cs="Times New Roman"/>
          <w:sz w:val="22"/>
          <w:lang w:val="en-US"/>
        </w:rPr>
        <w:t>1</w:t>
      </w:r>
      <w:r w:rsidRPr="009232BD">
        <w:rPr>
          <w:rFonts w:eastAsia="SimSun" w:cs="Times New Roman"/>
          <w:sz w:val="22"/>
          <w:lang w:val="en-US"/>
        </w:rPr>
        <w:t xml:space="preserve"> + P338 –</w:t>
      </w:r>
      <w:r w:rsidRPr="009232BD">
        <w:rPr>
          <w:rFonts w:ascii="Verdana" w:eastAsia="SimSun" w:hAnsi="Verdana" w:cs="Times New Roman"/>
          <w:sz w:val="22"/>
        </w:rPr>
        <w:t xml:space="preserve"> </w:t>
      </w:r>
      <w:r w:rsidRPr="009232BD">
        <w:rPr>
          <w:rFonts w:eastAsia="SimSun" w:cs="Times New Roman"/>
          <w:sz w:val="22"/>
          <w:lang w:val="en-US"/>
        </w:rPr>
        <w:t xml:space="preserve">IF IN EYES: </w:t>
      </w:r>
      <w:r w:rsidR="005A5C19">
        <w:rPr>
          <w:rFonts w:eastAsia="SimSun" w:cs="Times New Roman"/>
          <w:sz w:val="22"/>
          <w:lang w:val="en-US"/>
        </w:rPr>
        <w:t>R</w:t>
      </w:r>
      <w:r w:rsidRPr="009232BD">
        <w:rPr>
          <w:rFonts w:eastAsia="SimSun" w:cs="Times New Roman"/>
          <w:sz w:val="22"/>
          <w:lang w:val="en-US"/>
        </w:rPr>
        <w:t xml:space="preserve">inse </w:t>
      </w:r>
      <w:r w:rsidR="00636807">
        <w:rPr>
          <w:rFonts w:eastAsia="SimSun" w:cs="Times New Roman"/>
          <w:sz w:val="22"/>
          <w:lang w:val="en-US"/>
        </w:rPr>
        <w:t xml:space="preserve">cautiously </w:t>
      </w:r>
      <w:r w:rsidRPr="009232BD">
        <w:rPr>
          <w:rFonts w:eastAsia="SimSun" w:cs="Times New Roman"/>
          <w:sz w:val="22"/>
          <w:lang w:val="en-US"/>
        </w:rPr>
        <w:t xml:space="preserve">with water for several minutes. Remove contact lenses, if present and easy to do. Continue rinsing. </w:t>
      </w:r>
    </w:p>
    <w:p w:rsidR="00BF2570" w:rsidRDefault="00636807" w:rsidP="000D27B4">
      <w:pPr>
        <w:snapToGrid w:val="0"/>
        <w:spacing w:after="0" w:line="276" w:lineRule="auto"/>
        <w:ind w:left="2115" w:firstLine="720"/>
        <w:contextualSpacing/>
        <w:rPr>
          <w:rFonts w:eastAsia="SimSun" w:cs="Times New Roman"/>
          <w:sz w:val="22"/>
          <w:lang w:val="en-US"/>
        </w:rPr>
      </w:pPr>
      <w:r>
        <w:rPr>
          <w:rFonts w:eastAsia="SimSun" w:cs="Times New Roman"/>
          <w:sz w:val="22"/>
          <w:lang w:val="en-US"/>
        </w:rPr>
        <w:t xml:space="preserve">P337 + </w:t>
      </w:r>
      <w:r w:rsidR="009232BD" w:rsidRPr="009232BD">
        <w:rPr>
          <w:rFonts w:eastAsia="SimSun" w:cs="Times New Roman"/>
          <w:sz w:val="22"/>
          <w:lang w:val="en-US"/>
        </w:rPr>
        <w:t xml:space="preserve">P317- </w:t>
      </w:r>
      <w:r>
        <w:rPr>
          <w:rFonts w:eastAsia="SimSun" w:cs="Times New Roman"/>
          <w:sz w:val="22"/>
          <w:lang w:val="en-US"/>
        </w:rPr>
        <w:t xml:space="preserve">If eye irritation persists: </w:t>
      </w:r>
      <w:r w:rsidR="009232BD" w:rsidRPr="009232BD">
        <w:rPr>
          <w:rFonts w:eastAsia="SimSun" w:cs="Times New Roman"/>
          <w:sz w:val="22"/>
          <w:lang w:val="en-US"/>
        </w:rPr>
        <w:t>Get medical help</w:t>
      </w:r>
      <w:r>
        <w:rPr>
          <w:rFonts w:eastAsia="SimSun" w:cs="Times New Roman"/>
          <w:sz w:val="22"/>
          <w:lang w:val="en-US"/>
        </w:rPr>
        <w:t>.</w:t>
      </w:r>
    </w:p>
    <w:p w:rsidR="009232BD" w:rsidRPr="009232BD" w:rsidRDefault="009232BD" w:rsidP="00BF2570">
      <w:pPr>
        <w:snapToGrid w:val="0"/>
        <w:spacing w:after="0" w:line="276" w:lineRule="auto"/>
        <w:ind w:left="1395" w:firstLine="45"/>
        <w:contextualSpacing/>
        <w:rPr>
          <w:rFonts w:eastAsia="SimSun" w:cs="Times New Roman"/>
          <w:sz w:val="22"/>
          <w:lang w:val="en-US"/>
        </w:rPr>
      </w:pPr>
      <w:r w:rsidRPr="009232BD">
        <w:rPr>
          <w:rFonts w:eastAsia="SimSun" w:cs="Times New Roman"/>
          <w:sz w:val="22"/>
          <w:lang w:val="en-US"/>
        </w:rPr>
        <w:t>Storage:</w:t>
      </w:r>
    </w:p>
    <w:p w:rsidR="00BF2570" w:rsidRDefault="008D367C" w:rsidP="0086772F">
      <w:pPr>
        <w:spacing w:after="200" w:line="276" w:lineRule="auto"/>
        <w:ind w:left="2835"/>
        <w:contextualSpacing/>
        <w:rPr>
          <w:rFonts w:eastAsia="Arial" w:cs="Times New Roman"/>
          <w:sz w:val="22"/>
          <w:lang w:val="en-US"/>
        </w:rPr>
      </w:pPr>
      <w:r w:rsidRPr="00F21E0C">
        <w:rPr>
          <w:rFonts w:eastAsia="Arial" w:cs="Times New Roman"/>
          <w:sz w:val="22"/>
          <w:lang w:val="en-US"/>
        </w:rPr>
        <w:t>No special measures required.</w:t>
      </w:r>
    </w:p>
    <w:p w:rsidR="009232BD" w:rsidRPr="009232BD" w:rsidRDefault="009232BD" w:rsidP="0086772F">
      <w:pPr>
        <w:spacing w:after="200" w:line="276" w:lineRule="auto"/>
        <w:ind w:left="720" w:firstLine="720"/>
        <w:contextualSpacing/>
        <w:rPr>
          <w:rFonts w:eastAsia="SimSun" w:cs="Times New Roman"/>
          <w:sz w:val="22"/>
          <w:lang w:val="en-US"/>
        </w:rPr>
      </w:pPr>
      <w:r w:rsidRPr="009232BD">
        <w:rPr>
          <w:rFonts w:eastAsia="SimSun" w:cs="Times New Roman"/>
          <w:sz w:val="22"/>
          <w:lang w:val="en-US"/>
        </w:rPr>
        <w:t>Disposal:</w:t>
      </w:r>
    </w:p>
    <w:p w:rsidR="008D367C" w:rsidRPr="00F21E0C" w:rsidRDefault="008D367C" w:rsidP="0086772F">
      <w:pPr>
        <w:spacing w:after="200" w:line="276" w:lineRule="auto"/>
        <w:ind w:left="2160" w:firstLine="675"/>
        <w:contextualSpacing/>
        <w:rPr>
          <w:rFonts w:eastAsia="SimSun" w:cs="Times New Roman"/>
          <w:sz w:val="22"/>
          <w:lang w:val="en-US"/>
        </w:rPr>
      </w:pPr>
      <w:r w:rsidRPr="00F21E0C">
        <w:rPr>
          <w:rFonts w:eastAsia="Arial" w:cs="Times New Roman"/>
          <w:sz w:val="22"/>
          <w:lang w:val="en-US"/>
        </w:rPr>
        <w:t xml:space="preserve">No special measures required. 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2.3.</w:t>
      </w:r>
      <w:r w:rsidRPr="009232BD">
        <w:rPr>
          <w:rFonts w:eastAsia="Arial" w:cs="Times New Roman"/>
          <w:b/>
          <w:sz w:val="22"/>
          <w:lang w:val="en-US"/>
        </w:rPr>
        <w:tab/>
        <w:t>Other hazards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None known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D1DA8" wp14:editId="62A7773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2BD" w:rsidRPr="00215F32" w:rsidRDefault="009232BD" w:rsidP="009232BD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3.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Composition/information on ingredients</w:t>
                            </w:r>
                          </w:p>
                          <w:p w:rsidR="009232BD" w:rsidRDefault="009232BD" w:rsidP="00923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D1DA8" id="Rectangle 5" o:spid="_x0000_s1028" style="position:absolute;margin-left:0;margin-top:0;width:452.8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/937QIAAK8GAAAOAAAAZHJzL2Uyb0RvYy54bWysVW1v2jAQ/j5p/8Hy9zWBEqCooUKtOk3q&#10;2mrt1M/GcRJLfpttIN2v39lOgHVo0qaCZOzz3fnuubuHy6tOCrRl1nGtSjw6yzFiiuqKq6bE359v&#10;P80xcp6oigitWIlfmcNXy48fLndmwca61aJiFoET5RY7U+LWe7PIMkdbJok704YpuKy1lcTD0TZZ&#10;ZckOvEuRjfN8mu20rYzVlDkH0pt0iZfRf10z6h/q2jGPRIkhNh9XG9d1WLPlJVk0lpiW0z4M8h9R&#10;SMIVPLp3dUM8QRvL/3AlObXa6dqfUS0zXdecspgDZDPK32Tz1BLDYi4AjjN7mNz7uaX320eLeFXi&#10;AiNFJJToG4BGVCMYKgI8O+MWoPVkHm1/crANuXa1leEXskBdhPR1DynrPKIgLGZFXkwBeQp343k4&#10;BqfZwdpY5z8zLVHYlNjC6xFJsr1zPqkOKj3A1S0XAlntX7hvI0bQeQl9BzZRyyGjAaY8ip1t1tfC&#10;oi2BLlgV4RvlYiO/6iqJR6McPqkfHPEHeV7s5Z4rn7Sns14IifTeY1KNO349WP5DBEcv/R7B+YkI&#10;ZoPwrxHEpN4jhIsTIcyD976ab0GAqJqhGIIrBA0FzTABAzBBjhLBoOcGaxjAWNQAnlBoV+LpOTQK&#10;ogQooRbEw1YaMHCqwYiIBriGepuKqwXfG5+qdOohd6wWGuqGuDYVM16lykvugY4ElyWep1iTtVAh&#10;NBYJpW/LMBdpEsLOd+sujtE4OAqSta5eYbSgTUOeyBl6y+HZO+L8I7FAMiAE4vQPsNRCQ86632HU&#10;avvzlDzow+zDLUY7IC0A5MeGWIaR+KKg3S9Gkwm49fEwKWZjONjjm/XxjdrIaw0TMYrRxW3Q92LY&#10;1lbLF+DXVXgVroii8HaCvj9c+0SmwNCUrVZRDZjNEH+nngwdBjMA/ty9EGv6MfdAEPd6IDiyeDPt&#10;STdgrvRq43XNIxUccIVpCwdgxTR3icED7R6fo9bhf2b5Cw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A58/937QIAAK8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32BD" w:rsidRPr="00215F32" w:rsidRDefault="009232BD" w:rsidP="009232BD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3.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</w:t>
                      </w: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Composition/information on ingredients</w:t>
                      </w:r>
                    </w:p>
                    <w:p w:rsidR="009232BD" w:rsidRDefault="009232BD" w:rsidP="009232BD"/>
                  </w:txbxContent>
                </v:textbox>
                <w10:wrap anchorx="margin"/>
              </v:rect>
            </w:pict>
          </mc:Fallback>
        </mc:AlternateConten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3.1.</w:t>
      </w:r>
      <w:r w:rsidRPr="009232BD">
        <w:rPr>
          <w:rFonts w:eastAsia="Arial" w:cs="Times New Roman"/>
          <w:b/>
          <w:sz w:val="22"/>
          <w:lang w:val="en-US"/>
        </w:rPr>
        <w:tab/>
        <w:t>Substance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 xml:space="preserve">            -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3.2.</w:t>
      </w:r>
      <w:r w:rsidRPr="009232BD">
        <w:rPr>
          <w:rFonts w:eastAsia="Arial" w:cs="Times New Roman"/>
          <w:b/>
          <w:sz w:val="22"/>
          <w:lang w:val="en-US"/>
        </w:rPr>
        <w:tab/>
        <w:t>Mixture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7"/>
        <w:gridCol w:w="1528"/>
        <w:gridCol w:w="1834"/>
        <w:gridCol w:w="3137"/>
      </w:tblGrid>
      <w:tr w:rsidR="009232BD" w:rsidRPr="009232BD" w:rsidTr="0098627B">
        <w:trPr>
          <w:trHeight w:val="503"/>
        </w:trPr>
        <w:tc>
          <w:tcPr>
            <w:tcW w:w="2517" w:type="dxa"/>
          </w:tcPr>
          <w:p w:rsidR="009232BD" w:rsidRPr="009232BD" w:rsidRDefault="009232BD" w:rsidP="009232B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232BD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528" w:type="dxa"/>
          </w:tcPr>
          <w:p w:rsidR="009232BD" w:rsidRPr="009232BD" w:rsidRDefault="009232BD" w:rsidP="009232B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232BD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1834" w:type="dxa"/>
          </w:tcPr>
          <w:p w:rsidR="009232BD" w:rsidRPr="009232BD" w:rsidRDefault="009232BD" w:rsidP="009232B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232BD">
              <w:rPr>
                <w:rFonts w:eastAsia="Arial" w:cs="Times New Roman"/>
                <w:sz w:val="22"/>
                <w:lang w:val="en-US"/>
              </w:rPr>
              <w:t>Concentration (%)</w:t>
            </w:r>
          </w:p>
        </w:tc>
        <w:tc>
          <w:tcPr>
            <w:tcW w:w="3137" w:type="dxa"/>
          </w:tcPr>
          <w:p w:rsidR="009232BD" w:rsidRPr="009232BD" w:rsidRDefault="009232BD" w:rsidP="009232B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232BD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98627B" w:rsidRPr="009232BD" w:rsidTr="0098627B">
        <w:trPr>
          <w:trHeight w:val="854"/>
        </w:trPr>
        <w:tc>
          <w:tcPr>
            <w:tcW w:w="2517" w:type="dxa"/>
          </w:tcPr>
          <w:p w:rsidR="0098627B" w:rsidRDefault="0098627B" w:rsidP="0098627B">
            <w:pPr>
              <w:tabs>
                <w:tab w:val="left" w:pos="645"/>
                <w:tab w:val="center" w:pos="1211"/>
              </w:tabs>
              <w:spacing w:after="0" w:line="276" w:lineRule="auto"/>
              <w:contextualSpacing/>
              <w:jc w:val="center"/>
              <w:rPr>
                <w:rFonts w:eastAsiaTheme="minorEastAsia" w:cs="Times New Roman"/>
                <w:sz w:val="22"/>
                <w:lang w:val="en-US" w:eastAsia="zh-CN"/>
              </w:rPr>
            </w:pPr>
          </w:p>
          <w:p w:rsidR="0098627B" w:rsidRDefault="0098627B" w:rsidP="0098627B">
            <w:pPr>
              <w:tabs>
                <w:tab w:val="left" w:pos="645"/>
                <w:tab w:val="center" w:pos="1211"/>
              </w:tabs>
              <w:spacing w:after="0" w:line="276" w:lineRule="auto"/>
              <w:contextualSpacing/>
              <w:jc w:val="center"/>
              <w:rPr>
                <w:rFonts w:eastAsiaTheme="minorEastAsia" w:cs="Times New Roman"/>
                <w:sz w:val="22"/>
                <w:lang w:val="en-US" w:eastAsia="zh-CN"/>
              </w:rPr>
            </w:pPr>
            <w:r>
              <w:rPr>
                <w:rFonts w:eastAsiaTheme="minorEastAsia" w:cs="Times New Roman"/>
                <w:sz w:val="22"/>
                <w:lang w:val="en-US" w:eastAsia="zh-CN"/>
              </w:rPr>
              <w:t>Sodium gluconate</w:t>
            </w:r>
          </w:p>
          <w:p w:rsidR="0098627B" w:rsidRDefault="0098627B" w:rsidP="0098627B">
            <w:pPr>
              <w:spacing w:after="0" w:line="240" w:lineRule="auto"/>
              <w:contextualSpacing/>
              <w:jc w:val="center"/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</w:pPr>
          </w:p>
        </w:tc>
        <w:tc>
          <w:tcPr>
            <w:tcW w:w="1528" w:type="dxa"/>
          </w:tcPr>
          <w:p w:rsidR="0098627B" w:rsidRDefault="0098627B" w:rsidP="0098627B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98627B" w:rsidRDefault="0098627B" w:rsidP="0098627B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15670">
              <w:rPr>
                <w:rFonts w:eastAsia="Arial" w:cs="Times New Roman"/>
                <w:sz w:val="22"/>
                <w:lang w:val="en-US"/>
              </w:rPr>
              <w:t>527-07-1</w:t>
            </w:r>
          </w:p>
        </w:tc>
        <w:tc>
          <w:tcPr>
            <w:tcW w:w="1834" w:type="dxa"/>
          </w:tcPr>
          <w:p w:rsidR="002A7D27" w:rsidRDefault="002A7D27" w:rsidP="0098627B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98627B" w:rsidRPr="002A7D27" w:rsidRDefault="002A7D27" w:rsidP="002A7D27">
            <w:pPr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1</w:t>
            </w:r>
            <w:r w:rsidR="0000221A">
              <w:rPr>
                <w:rFonts w:eastAsia="Arial" w:cs="Times New Roman"/>
                <w:sz w:val="22"/>
                <w:lang w:val="en-US"/>
              </w:rPr>
              <w:t>2</w:t>
            </w:r>
          </w:p>
        </w:tc>
        <w:tc>
          <w:tcPr>
            <w:tcW w:w="3137" w:type="dxa"/>
          </w:tcPr>
          <w:p w:rsidR="0098627B" w:rsidRDefault="0098627B" w:rsidP="0098627B">
            <w:pPr>
              <w:tabs>
                <w:tab w:val="left" w:pos="270"/>
                <w:tab w:val="center" w:pos="1572"/>
              </w:tabs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98627B" w:rsidRPr="009232BD" w:rsidRDefault="0098627B" w:rsidP="0098627B">
            <w:pPr>
              <w:tabs>
                <w:tab w:val="left" w:pos="270"/>
                <w:tab w:val="center" w:pos="1572"/>
              </w:tabs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232BD">
              <w:rPr>
                <w:rFonts w:eastAsia="Arial" w:cs="Times New Roman"/>
                <w:sz w:val="22"/>
                <w:lang w:val="en-US"/>
              </w:rPr>
              <w:t>Not classified.</w:t>
            </w:r>
          </w:p>
          <w:p w:rsidR="0098627B" w:rsidRDefault="0098627B" w:rsidP="009862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D0272">
              <w:rPr>
                <w:rFonts w:eastAsia="Arial" w:cs="Times New Roman"/>
                <w:sz w:val="22"/>
                <w:lang w:val="en-US"/>
              </w:rPr>
              <w:t>https://echa.europa.eu/substance-information/-/substanceinfo/100.007.644</w:t>
            </w:r>
          </w:p>
          <w:p w:rsidR="0098627B" w:rsidRDefault="0098627B" w:rsidP="009862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792DDE" w:rsidRPr="009232BD" w:rsidTr="0098627B">
        <w:trPr>
          <w:trHeight w:val="854"/>
        </w:trPr>
        <w:tc>
          <w:tcPr>
            <w:tcW w:w="2517" w:type="dxa"/>
          </w:tcPr>
          <w:p w:rsidR="00792DDE" w:rsidRDefault="00792DDE" w:rsidP="00D66CBF">
            <w:pPr>
              <w:spacing w:after="0" w:line="240" w:lineRule="auto"/>
              <w:contextualSpacing/>
              <w:jc w:val="center"/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</w:pPr>
          </w:p>
          <w:p w:rsidR="00792DDE" w:rsidRPr="00792DDE" w:rsidRDefault="00792DDE" w:rsidP="00792DDE">
            <w:pPr>
              <w:jc w:val="center"/>
              <w:rPr>
                <w:rFonts w:eastAsia="SimSun" w:cs="Times New Roman"/>
                <w:sz w:val="22"/>
                <w:lang w:val="en-US" w:eastAsia="zh-CN"/>
              </w:rPr>
            </w:pPr>
            <w:r>
              <w:rPr>
                <w:rFonts w:eastAsia="SimSun" w:cs="Times New Roman"/>
                <w:sz w:val="22"/>
                <w:lang w:val="en-US" w:eastAsia="zh-CN"/>
              </w:rPr>
              <w:t>Sodium sulfite</w:t>
            </w:r>
          </w:p>
        </w:tc>
        <w:tc>
          <w:tcPr>
            <w:tcW w:w="1528" w:type="dxa"/>
          </w:tcPr>
          <w:p w:rsidR="009352F6" w:rsidRDefault="009352F6" w:rsidP="009232B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792DDE" w:rsidRPr="009352F6" w:rsidRDefault="009352F6" w:rsidP="009352F6">
            <w:pPr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7757-83-7</w:t>
            </w:r>
          </w:p>
        </w:tc>
        <w:tc>
          <w:tcPr>
            <w:tcW w:w="1834" w:type="dxa"/>
          </w:tcPr>
          <w:p w:rsidR="002A7D27" w:rsidRDefault="002A7D27" w:rsidP="009232B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792DDE" w:rsidRPr="002A7D27" w:rsidRDefault="002A7D27" w:rsidP="002A7D27">
            <w:pPr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30</w:t>
            </w:r>
          </w:p>
        </w:tc>
        <w:tc>
          <w:tcPr>
            <w:tcW w:w="3137" w:type="dxa"/>
          </w:tcPr>
          <w:p w:rsidR="00CB46A8" w:rsidRDefault="00CB46A8" w:rsidP="00D66CB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CB46A8" w:rsidRPr="009232BD" w:rsidRDefault="00CB46A8" w:rsidP="00CB46A8">
            <w:pPr>
              <w:tabs>
                <w:tab w:val="left" w:pos="270"/>
                <w:tab w:val="center" w:pos="1572"/>
              </w:tabs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232BD">
              <w:rPr>
                <w:rFonts w:eastAsia="Arial" w:cs="Times New Roman"/>
                <w:sz w:val="22"/>
                <w:lang w:val="en-US"/>
              </w:rPr>
              <w:t>Not classified.</w:t>
            </w:r>
          </w:p>
          <w:p w:rsidR="00792DDE" w:rsidRPr="00CB46A8" w:rsidRDefault="001A4246" w:rsidP="00CB46A8">
            <w:pPr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A4246">
              <w:rPr>
                <w:rFonts w:eastAsia="Arial" w:cs="Times New Roman"/>
                <w:sz w:val="22"/>
                <w:lang w:val="en-US"/>
              </w:rPr>
              <w:t>https://echa.europa.eu/brief-profile/-/briefprofile/100.028.929</w:t>
            </w:r>
          </w:p>
        </w:tc>
      </w:tr>
      <w:tr w:rsidR="008C3A34" w:rsidRPr="009232BD" w:rsidTr="0098627B">
        <w:trPr>
          <w:trHeight w:val="854"/>
        </w:trPr>
        <w:tc>
          <w:tcPr>
            <w:tcW w:w="2517" w:type="dxa"/>
          </w:tcPr>
          <w:p w:rsidR="00C071BF" w:rsidRDefault="00C071BF" w:rsidP="00D66CBF">
            <w:pPr>
              <w:spacing w:after="0" w:line="240" w:lineRule="auto"/>
              <w:contextualSpacing/>
              <w:jc w:val="center"/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</w:pPr>
          </w:p>
          <w:p w:rsidR="00D66CBF" w:rsidRPr="00D66CBF" w:rsidRDefault="00D66CBF" w:rsidP="00D66CBF">
            <w:pPr>
              <w:spacing w:after="0" w:line="240" w:lineRule="auto"/>
              <w:contextualSpacing/>
              <w:jc w:val="center"/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</w:pPr>
            <w:r w:rsidRPr="00D66CBF"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  <w:t>Ablutex AT-800</w:t>
            </w:r>
          </w:p>
          <w:p w:rsidR="00D66CBF" w:rsidRPr="00D66CBF" w:rsidRDefault="00D66CBF" w:rsidP="00D66CBF">
            <w:pPr>
              <w:spacing w:after="0" w:line="240" w:lineRule="auto"/>
              <w:contextualSpacing/>
              <w:jc w:val="center"/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</w:pPr>
            <w:r w:rsidRPr="00D66CBF">
              <w:rPr>
                <w:rFonts w:eastAsia="Arial" w:cs="Times New Roman"/>
                <w:sz w:val="22"/>
                <w:lang w:val="en-US"/>
              </w:rPr>
              <w:t>(Special nonionic surfactant)</w:t>
            </w:r>
          </w:p>
          <w:p w:rsidR="008C3A34" w:rsidRPr="009232BD" w:rsidRDefault="008C3A34" w:rsidP="009232BD">
            <w:pPr>
              <w:spacing w:after="0" w:line="276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528" w:type="dxa"/>
          </w:tcPr>
          <w:p w:rsidR="00F5468B" w:rsidRDefault="00F5468B" w:rsidP="009232B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8C3A34" w:rsidRPr="00F5468B" w:rsidRDefault="00F5468B" w:rsidP="00F5468B">
            <w:pPr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n/a</w:t>
            </w:r>
          </w:p>
        </w:tc>
        <w:tc>
          <w:tcPr>
            <w:tcW w:w="1834" w:type="dxa"/>
          </w:tcPr>
          <w:p w:rsidR="00C071BF" w:rsidRDefault="00C071BF" w:rsidP="009232B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8C3A34" w:rsidRPr="009232BD" w:rsidRDefault="003E2051" w:rsidP="009232B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24</w:t>
            </w:r>
          </w:p>
        </w:tc>
        <w:tc>
          <w:tcPr>
            <w:tcW w:w="3137" w:type="dxa"/>
          </w:tcPr>
          <w:p w:rsidR="00C071BF" w:rsidRDefault="00C071BF" w:rsidP="00D66CB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D66CBF" w:rsidRPr="00D66CBF" w:rsidRDefault="00D66CBF" w:rsidP="00D66CB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66CBF">
              <w:rPr>
                <w:rFonts w:eastAsia="Arial" w:cs="Times New Roman"/>
                <w:sz w:val="22"/>
                <w:lang w:val="en-US"/>
              </w:rPr>
              <w:t>Acute Toxicity-Oral.4, H302.</w:t>
            </w:r>
          </w:p>
          <w:p w:rsidR="00D66CBF" w:rsidRPr="00D66CBF" w:rsidRDefault="00D66CBF" w:rsidP="00D66CB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66CBF">
              <w:rPr>
                <w:rFonts w:eastAsia="Arial" w:cs="Times New Roman"/>
                <w:sz w:val="22"/>
                <w:lang w:val="en-US"/>
              </w:rPr>
              <w:t>Skin Irrit.2, H315.</w:t>
            </w:r>
          </w:p>
          <w:p w:rsidR="00D66CBF" w:rsidRPr="00D66CBF" w:rsidRDefault="00D66CBF" w:rsidP="00D66CB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66CBF">
              <w:rPr>
                <w:rFonts w:eastAsia="Arial" w:cs="Times New Roman"/>
                <w:sz w:val="22"/>
                <w:lang w:val="en-US"/>
              </w:rPr>
              <w:t xml:space="preserve">Eye Irrit.2B, H319. </w:t>
            </w:r>
          </w:p>
          <w:p w:rsidR="008C3A34" w:rsidRDefault="00D66CBF" w:rsidP="00D66CBF">
            <w:pPr>
              <w:tabs>
                <w:tab w:val="left" w:pos="270"/>
                <w:tab w:val="center" w:pos="1572"/>
              </w:tabs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66CBF">
              <w:rPr>
                <w:rFonts w:eastAsia="Arial" w:cs="Times New Roman"/>
                <w:sz w:val="22"/>
                <w:lang w:val="en-US"/>
              </w:rPr>
              <w:t>(Refer to supplier’s SDS)</w:t>
            </w:r>
          </w:p>
          <w:p w:rsidR="00F5468B" w:rsidRPr="009232BD" w:rsidRDefault="00F5468B" w:rsidP="00D66CBF">
            <w:pPr>
              <w:tabs>
                <w:tab w:val="left" w:pos="270"/>
                <w:tab w:val="center" w:pos="1572"/>
              </w:tabs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8C3A34" w:rsidRPr="009232BD" w:rsidTr="0098627B">
        <w:trPr>
          <w:trHeight w:val="854"/>
        </w:trPr>
        <w:tc>
          <w:tcPr>
            <w:tcW w:w="2517" w:type="dxa"/>
          </w:tcPr>
          <w:p w:rsidR="00792DDE" w:rsidRDefault="00792DDE" w:rsidP="00D66CB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D66CBF" w:rsidRPr="00D66CBF" w:rsidRDefault="00D66CBF" w:rsidP="00D66CB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66CBF">
              <w:rPr>
                <w:rFonts w:eastAsia="Arial" w:cs="Times New Roman"/>
                <w:sz w:val="22"/>
                <w:lang w:val="en-US"/>
              </w:rPr>
              <w:t>Sodium carbonate</w:t>
            </w:r>
          </w:p>
          <w:p w:rsidR="008C3A34" w:rsidRPr="009232BD" w:rsidRDefault="008C3A34" w:rsidP="009232BD">
            <w:pPr>
              <w:spacing w:after="0" w:line="276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528" w:type="dxa"/>
          </w:tcPr>
          <w:p w:rsidR="00792DDE" w:rsidRDefault="00792DDE" w:rsidP="00D66CB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D66CBF" w:rsidRPr="00D66CBF" w:rsidRDefault="00D66CBF" w:rsidP="00D66CB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66CBF">
              <w:rPr>
                <w:rFonts w:eastAsia="Arial" w:cs="Times New Roman"/>
                <w:sz w:val="22"/>
                <w:lang w:val="en-US"/>
              </w:rPr>
              <w:t>497-19-8</w:t>
            </w:r>
          </w:p>
          <w:p w:rsidR="008C3A34" w:rsidRPr="009232BD" w:rsidRDefault="008C3A34" w:rsidP="009232B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834" w:type="dxa"/>
          </w:tcPr>
          <w:p w:rsidR="00940888" w:rsidRDefault="00940888" w:rsidP="009232B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8C3A34" w:rsidRPr="00940888" w:rsidRDefault="00940888" w:rsidP="00940888">
            <w:pPr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20</w:t>
            </w:r>
          </w:p>
        </w:tc>
        <w:tc>
          <w:tcPr>
            <w:tcW w:w="3137" w:type="dxa"/>
          </w:tcPr>
          <w:p w:rsidR="00D66CBF" w:rsidRDefault="00D66CBF" w:rsidP="00D66CB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D66CBF" w:rsidRPr="00D66CBF" w:rsidRDefault="00D66CBF" w:rsidP="00D66CB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66CBF">
              <w:rPr>
                <w:rFonts w:eastAsia="Arial" w:cs="Times New Roman"/>
                <w:sz w:val="22"/>
                <w:lang w:val="en-US"/>
              </w:rPr>
              <w:t>Eye Irrit.2, H319.</w:t>
            </w:r>
          </w:p>
          <w:p w:rsidR="008C3A34" w:rsidRPr="009232BD" w:rsidRDefault="008C3A34" w:rsidP="009232BD">
            <w:pPr>
              <w:tabs>
                <w:tab w:val="left" w:pos="270"/>
                <w:tab w:val="center" w:pos="1572"/>
              </w:tabs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9232BD" w:rsidRPr="009232BD" w:rsidTr="0098627B">
        <w:trPr>
          <w:trHeight w:val="854"/>
        </w:trPr>
        <w:tc>
          <w:tcPr>
            <w:tcW w:w="2517" w:type="dxa"/>
          </w:tcPr>
          <w:p w:rsidR="009232BD" w:rsidRPr="009232BD" w:rsidRDefault="009232BD" w:rsidP="00792DDE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9232BD" w:rsidRPr="009232BD" w:rsidRDefault="009232BD" w:rsidP="00792DDE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232BD">
              <w:rPr>
                <w:rFonts w:eastAsia="Arial" w:cs="Times New Roman"/>
                <w:sz w:val="22"/>
                <w:lang w:val="en-US"/>
              </w:rPr>
              <w:t>Sodium sulfate</w:t>
            </w:r>
          </w:p>
          <w:p w:rsidR="009232BD" w:rsidRPr="009232BD" w:rsidRDefault="009232BD" w:rsidP="00792DDE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528" w:type="dxa"/>
          </w:tcPr>
          <w:p w:rsidR="009232BD" w:rsidRPr="009232BD" w:rsidRDefault="009232BD" w:rsidP="00792DDE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9232BD" w:rsidRPr="009232BD" w:rsidRDefault="009232BD" w:rsidP="00792DDE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232BD">
              <w:rPr>
                <w:rFonts w:eastAsia="Arial" w:cs="Times New Roman"/>
                <w:sz w:val="22"/>
                <w:lang w:val="en-US"/>
              </w:rPr>
              <w:t>7757-82-6</w:t>
            </w:r>
          </w:p>
        </w:tc>
        <w:tc>
          <w:tcPr>
            <w:tcW w:w="1834" w:type="dxa"/>
          </w:tcPr>
          <w:p w:rsidR="009232BD" w:rsidRPr="009232BD" w:rsidRDefault="009232BD" w:rsidP="00792DDE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9232BD" w:rsidRPr="009232BD" w:rsidRDefault="009232BD" w:rsidP="00792DDE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232BD">
              <w:rPr>
                <w:rFonts w:eastAsia="Arial" w:cs="Times New Roman"/>
                <w:sz w:val="22"/>
                <w:lang w:val="en-US"/>
              </w:rPr>
              <w:t>1</w:t>
            </w:r>
            <w:r w:rsidR="0000221A">
              <w:rPr>
                <w:rFonts w:eastAsia="Arial" w:cs="Times New Roman"/>
                <w:sz w:val="22"/>
                <w:lang w:val="en-US"/>
              </w:rPr>
              <w:t>4</w:t>
            </w:r>
          </w:p>
        </w:tc>
        <w:tc>
          <w:tcPr>
            <w:tcW w:w="3137" w:type="dxa"/>
          </w:tcPr>
          <w:p w:rsidR="009232BD" w:rsidRPr="009232BD" w:rsidRDefault="009232BD" w:rsidP="00792DDE">
            <w:pPr>
              <w:tabs>
                <w:tab w:val="left" w:pos="270"/>
                <w:tab w:val="center" w:pos="1572"/>
              </w:tabs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9232BD" w:rsidRPr="009232BD" w:rsidRDefault="009232BD" w:rsidP="00792DDE">
            <w:pPr>
              <w:tabs>
                <w:tab w:val="left" w:pos="270"/>
                <w:tab w:val="center" w:pos="1572"/>
              </w:tabs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232BD">
              <w:rPr>
                <w:rFonts w:eastAsia="Arial" w:cs="Times New Roman"/>
                <w:sz w:val="22"/>
                <w:lang w:val="en-US"/>
              </w:rPr>
              <w:t>Not classified.</w:t>
            </w:r>
          </w:p>
          <w:p w:rsidR="009232BD" w:rsidRDefault="009232BD" w:rsidP="00792DDE">
            <w:pPr>
              <w:tabs>
                <w:tab w:val="left" w:pos="270"/>
                <w:tab w:val="center" w:pos="1572"/>
              </w:tabs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232BD">
              <w:rPr>
                <w:rFonts w:eastAsia="Arial" w:cs="Times New Roman"/>
                <w:sz w:val="22"/>
                <w:lang w:val="en-US"/>
              </w:rPr>
              <w:t>(https://echa.europa.eu/brief-profile/-/briefprofile/100.028.928)</w:t>
            </w:r>
          </w:p>
          <w:p w:rsidR="00F5468B" w:rsidRPr="009232BD" w:rsidRDefault="00F5468B" w:rsidP="00792DDE">
            <w:pPr>
              <w:tabs>
                <w:tab w:val="left" w:pos="270"/>
                <w:tab w:val="center" w:pos="1572"/>
              </w:tabs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</w:tbl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957A3B" wp14:editId="7A7F0FE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2BD" w:rsidRPr="00215F32" w:rsidRDefault="009232BD" w:rsidP="009232BD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4.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First aid measures</w:t>
                            </w:r>
                          </w:p>
                          <w:p w:rsidR="009232BD" w:rsidRDefault="009232BD" w:rsidP="00923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57A3B" id="Rectangle 7" o:spid="_x0000_s1029" style="position:absolute;margin-left:0;margin-top:0;width:452.8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FIQ7QIAAK8GAAAOAAAAZHJzL2Uyb0RvYy54bWysVW1r2zAQ/j7YfxD6vtpJ89ZQp4SWjkHX&#10;lrWjnxVZtgV6m6TE7n79TpKdZF0YbDQBRTrdne6eu3tyedVJgXbMOq5VgUdnOUZMUV1yVRf4+/Pt&#10;pwVGzhNVEqEVK/Arc/hq9fHDZWuWbKwbLUpmEThRbtmaAjfem2WWOdowSdyZNkzBZaWtJB6Ots5K&#10;S1rwLkU2zvNZ1mpbGqspcw6kN+kSr6L/qmLUP1SVYx6JAkNsPq42rpuwZqtLsqwtMQ2nfRjkP6KQ&#10;hCt4dO/qhniCtpb/4UpyarXTlT+jWma6qjhlMQfIZpS/yeapIYbFXAAcZ/YwufdzS+93jxbxssBz&#10;jBSRUKJvABpRtWBoHuBpjVuC1pN5tP3JwTbk2lVWhl/IAnUR0tc9pKzziIJwOp/m0xkgT+FuvAjH&#10;4DQ7WBvr/GemJQqbAlt4PSJJdnfOJ9VBpQe4vOVCIKv9C/dNxAg6L6HvwCZqOWQ0wJRHsbP15lpY&#10;tCPQBetp+Ea52Mqvukzi0SiHT+oHR/xBnk/3cs+VT9qzeS+ERHrvManaHb8eLP8hgqOXfo/g/EQE&#10;80H41whiUu8RwsWJEBbBe1/NtyBAVPVQDMEVgoaCZpiAAZggR4lg0HODNQxgLGoATyjUFnh2Do2C&#10;KAFKqATxsJUGDJyqMSKiBq6h3qbiasH3xqcqnXrIHauFhrohrknFjFep8pJ7oCPBZYEXKdZkLVQI&#10;jUVC6dsyzEWahLDz3aaLY3QeHAXJRpevMFrQpiFP5Ay95fDsHXH+kVggGRACcfoHWCqhIWfd7zBq&#10;tP15Sh70YfbhFqMWSAsA+bEllmEkviho94vRZAJufTxMpvMxHOzxzeb4Rm3ltYaJGMXo4jboezFs&#10;K6vlC/DrOrwKV0RReDtB3x+ufSJTYGjK1uuoBsxmiL9TT4YOgxkAf+5eiDX9mHsgiHs9EBxZvpn2&#10;pBswV3q99brikQoOuMK0hQOwYpq7xOCBdo/PUevwP7P6BQ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CvNFIQ7QIAAK8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32BD" w:rsidRPr="00215F32" w:rsidRDefault="009232BD" w:rsidP="009232BD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4.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First aid measures</w:t>
                      </w:r>
                    </w:p>
                    <w:p w:rsidR="009232BD" w:rsidRDefault="009232BD" w:rsidP="009232BD"/>
                  </w:txbxContent>
                </v:textbox>
                <w10:wrap anchorx="margin"/>
              </v:rect>
            </w:pict>
          </mc:Fallback>
        </mc:AlternateConten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4.1.</w:t>
      </w:r>
      <w:r w:rsidRPr="009232BD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General advice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If medical advice is needed, provide SDS document to physician.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Inhalation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Remove the victim from exposure or move to well- ventilated area.</w:t>
      </w:r>
    </w:p>
    <w:p w:rsidR="009232BD" w:rsidRPr="009232BD" w:rsidRDefault="009232BD" w:rsidP="009232BD">
      <w:pPr>
        <w:autoSpaceDE w:val="0"/>
        <w:autoSpaceDN w:val="0"/>
        <w:spacing w:after="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 xml:space="preserve"> I</w:t>
      </w:r>
      <w:r w:rsidRPr="009232BD">
        <w:rPr>
          <w:rFonts w:eastAsia="Arial" w:cs="Times New Roman"/>
          <w:sz w:val="22"/>
        </w:rPr>
        <w:t>f there is difficulty in breathing, medical advice is required.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Skin contact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 xml:space="preserve">: </w:t>
      </w:r>
      <w:r w:rsidRPr="009232BD">
        <w:rPr>
          <w:rFonts w:eastAsia="Arial" w:cs="Times New Roman"/>
          <w:sz w:val="22"/>
        </w:rPr>
        <w:t xml:space="preserve">After contact with skin, wash with plenty of </w:t>
      </w:r>
      <w:r w:rsidRPr="009232BD">
        <w:rPr>
          <w:rFonts w:eastAsia="Arial" w:cs="Times New Roman"/>
          <w:sz w:val="22"/>
          <w:lang w:val="en-US"/>
        </w:rPr>
        <w:t xml:space="preserve">soap and </w:t>
      </w:r>
      <w:r w:rsidRPr="009232BD">
        <w:rPr>
          <w:rFonts w:eastAsia="Arial" w:cs="Times New Roman"/>
          <w:sz w:val="22"/>
        </w:rPr>
        <w:t>water.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 xml:space="preserve"> Remove contaminated clothing, shoes and leather accessories.</w:t>
      </w:r>
    </w:p>
    <w:p w:rsidR="009232BD" w:rsidRPr="009232BD" w:rsidRDefault="009232BD" w:rsidP="009232BD">
      <w:pPr>
        <w:spacing w:after="0" w:line="276" w:lineRule="auto"/>
        <w:ind w:left="2970" w:hanging="2250"/>
        <w:contextualSpacing/>
        <w:rPr>
          <w:rFonts w:eastAsia="SimSun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Eye contact                    : </w:t>
      </w:r>
      <w:r w:rsidRPr="009232BD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Pr="009232BD">
        <w:rPr>
          <w:rFonts w:eastAsia="SimSun" w:cs="Times New Roman"/>
          <w:sz w:val="22"/>
        </w:rPr>
        <w:t xml:space="preserve"> If eye irritation persist –Get medical advice/ attention .</w:t>
      </w:r>
    </w:p>
    <w:p w:rsidR="009232BD" w:rsidRPr="009232BD" w:rsidRDefault="009232BD" w:rsidP="009232BD">
      <w:pPr>
        <w:spacing w:after="0" w:line="276" w:lineRule="auto"/>
        <w:ind w:left="2970" w:hanging="297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             Ingestion                        : </w:t>
      </w:r>
      <w:r w:rsidRPr="009232BD">
        <w:rPr>
          <w:rFonts w:eastAsia="Arial" w:cs="Times New Roman"/>
          <w:sz w:val="22"/>
        </w:rPr>
        <w:t>In case of swallowing</w:t>
      </w:r>
      <w:r w:rsidRPr="009232BD">
        <w:rPr>
          <w:rFonts w:eastAsia="Arial" w:cs="Times New Roman"/>
          <w:sz w:val="22"/>
          <w:lang w:val="en-US"/>
        </w:rPr>
        <w:t xml:space="preserve">, rinse mouth, </w:t>
      </w:r>
      <w:r w:rsidRPr="009232BD">
        <w:rPr>
          <w:rFonts w:eastAsia="Arial" w:cs="Times New Roman"/>
          <w:sz w:val="22"/>
        </w:rPr>
        <w:t>drink plenty of water. If feel unwell, seek medical advice.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4.2.</w:t>
      </w:r>
      <w:r w:rsidRPr="009232BD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:rsidR="00BE1F4A" w:rsidRPr="00F21E0C" w:rsidRDefault="009232BD" w:rsidP="00BE1F4A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>Symptoms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 xml:space="preserve">: </w:t>
      </w:r>
      <w:r w:rsidR="00BE1F4A" w:rsidRPr="00F21E0C">
        <w:rPr>
          <w:rFonts w:eastAsia="Arial" w:cs="Times New Roman"/>
          <w:sz w:val="22"/>
          <w:lang w:val="en-US"/>
        </w:rPr>
        <w:t>no special hints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4.3.</w:t>
      </w:r>
      <w:r w:rsidRPr="009232BD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  <w:r w:rsidRPr="009232BD">
        <w:rPr>
          <w:rFonts w:eastAsia="Arial" w:cs="Times New Roman"/>
          <w:b/>
          <w:sz w:val="22"/>
          <w:lang w:val="en-US"/>
        </w:rPr>
        <w:tab/>
      </w:r>
      <w:r w:rsidRPr="009232BD">
        <w:rPr>
          <w:rFonts w:eastAsia="Arial" w:cs="Times New Roman"/>
          <w:b/>
          <w:sz w:val="22"/>
          <w:lang w:val="en-US"/>
        </w:rPr>
        <w:tab/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Treat symptomatically.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noProof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93303E" wp14:editId="64AEB46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2BD" w:rsidRPr="00215F32" w:rsidRDefault="009232BD" w:rsidP="009232BD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5.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Fire-fighting measures</w:t>
                            </w:r>
                          </w:p>
                          <w:p w:rsidR="009232BD" w:rsidRDefault="009232BD" w:rsidP="00923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3303E" id="Rectangle 8" o:spid="_x0000_s1030" style="position:absolute;margin-left:0;margin-top:0;width:452.8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lCI7QIAAK8GAAAOAAAAZHJzL2Uyb0RvYy54bWysVdtqGzEQfS/0H8S+N147vsVkHUxCSiFN&#10;QpOSZ1mr3RVoJVWSL+nX90haX5qaQktskKXRzGjmzMzx5dW2lWTNrRNaFVn/LM8IV0yXQtVF9v35&#10;9tM0I85TVVKpFS+yV+6yq/nHD5cbM+MD3WhZckvgRLnZxhRZ472Z9XqONbyl7kwbrnBZadtSj6Ot&#10;e6WlG3hvZW+Q5+PeRtvSWM24c5DepMtsHv1XFWf+oaoc90QWGWLzcbVxXYa1N7+ks9pS0wjWhUH/&#10;I4qWCoVH965uqKdkZcUfrlrBrHa68mdMtz1dVYLxmAOy6edvsnlqqOExF4DjzB4m935u2f360RJR&#10;FhkKpWiLEn0DaFTVkpNpgGdj3AxaT+bRdieHbch1W9k2/CILso2Qvu4h5VtPGISjySgfjYE8w91g&#10;Go7Bae9gbazzn7luSdgUmcXrEUm6vnM+qe5UOoDLWyElsdq/CN9EjNB5CX0Hm6jliNGAKY9iZ+vl&#10;tbRkTdEFi1H4RrlctV91mcT9fo5P6gdH/UGej/ZyL5RP2uNJJ0QinfeYVO2OXw+W/xDB0Uu/R3B+&#10;IoLJTvjXCGJS7xHCxYkQpsF7V823ICCqelcMKRRBQ6EZhjCACXGMSo6e21ljAGNRA3hSkU2Rjc/R&#10;KIRRUEIlqce2NTBwqs4IlTW4hnmbiqul2BufqnTqIXesFhrqhromFTNepcq3woOOpGgxDynWZC1V&#10;CI1HQunaMsxFmoSw89vlNo7RMDgKkqUuXzFaaNOQJ3GG3Qo8e0edf6QWJAMhiNM/YKmkRs6622Wk&#10;0fbnKXnQx+zjNiMbkBYA+bGilmdEflFo94v+cAi3Ph6Go8kAB3t8szy+Uav2WmMi+jG6uA36Xu62&#10;ldXtC/h1EV7FFVUMbyfou8O1T2QKhmZ8sYhqYDZD/Z16Mmw3mAHw5+0LtaYbcw+CuNc7gqOzN9Oe&#10;dAPmSi9WXlciUsEBV0xbOIAV09wlBg+0e3yOWof/mfkvAA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CstlCI7QIAAK8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32BD" w:rsidRPr="00215F32" w:rsidRDefault="009232BD" w:rsidP="009232BD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5.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</w:t>
                      </w: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Fire-fighting measures</w:t>
                      </w:r>
                    </w:p>
                    <w:p w:rsidR="009232BD" w:rsidRDefault="009232BD" w:rsidP="009232BD"/>
                  </w:txbxContent>
                </v:textbox>
                <w10:wrap anchorx="margin"/>
              </v:rect>
            </w:pict>
          </mc:Fallback>
        </mc:AlternateConten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5.1.</w:t>
      </w:r>
      <w:r w:rsidRPr="009232BD">
        <w:rPr>
          <w:rFonts w:eastAsia="Arial" w:cs="Times New Roman"/>
          <w:b/>
          <w:sz w:val="22"/>
          <w:lang w:val="en-US"/>
        </w:rPr>
        <w:tab/>
        <w:t>Extinguishing media</w:t>
      </w:r>
    </w:p>
    <w:p w:rsidR="009232BD" w:rsidRPr="009232BD" w:rsidRDefault="009232BD" w:rsidP="009232BD">
      <w:pPr>
        <w:autoSpaceDE w:val="0"/>
        <w:autoSpaceDN w:val="0"/>
        <w:spacing w:after="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Suitable extinguishing media</w:t>
      </w:r>
      <w:r w:rsidRPr="009232BD">
        <w:rPr>
          <w:rFonts w:eastAsia="Arial" w:cs="Times New Roman"/>
          <w:sz w:val="22"/>
          <w:lang w:val="en-US"/>
        </w:rPr>
        <w:tab/>
        <w:t xml:space="preserve">: fine </w:t>
      </w:r>
      <w:r w:rsidRPr="009232BD">
        <w:rPr>
          <w:rFonts w:eastAsia="Arial" w:cs="Times New Roman"/>
          <w:sz w:val="22"/>
        </w:rPr>
        <w:t xml:space="preserve">water </w:t>
      </w:r>
      <w:r w:rsidRPr="009232BD">
        <w:rPr>
          <w:rFonts w:eastAsia="Arial" w:cs="Times New Roman"/>
          <w:sz w:val="22"/>
          <w:lang w:val="en-US"/>
        </w:rPr>
        <w:t>spray</w:t>
      </w:r>
      <w:r w:rsidRPr="009232BD">
        <w:rPr>
          <w:rFonts w:eastAsia="Arial" w:cs="Times New Roman"/>
          <w:sz w:val="22"/>
        </w:rPr>
        <w:t>, foam, dry powder, CO</w:t>
      </w:r>
      <w:r w:rsidRPr="009232BD">
        <w:rPr>
          <w:rFonts w:eastAsia="Arial" w:cs="Times New Roman"/>
          <w:sz w:val="22"/>
          <w:vertAlign w:val="subscript"/>
        </w:rPr>
        <w:t xml:space="preserve"> 2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Unsuitable extinguishing media</w:t>
      </w:r>
      <w:r w:rsidRPr="009232BD">
        <w:rPr>
          <w:rFonts w:eastAsia="Arial" w:cs="Times New Roman"/>
          <w:sz w:val="22"/>
          <w:lang w:val="en-US"/>
        </w:rPr>
        <w:tab/>
        <w:t>: no data available.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 xml:space="preserve">5.2. </w:t>
      </w:r>
      <w:r w:rsidRPr="009232BD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:rsidR="009232BD" w:rsidRPr="009232BD" w:rsidRDefault="009232BD" w:rsidP="009232BD">
      <w:pPr>
        <w:spacing w:after="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In the event of fire the following can be released: sulfur oxides, carbon monoxide, carbon dioxide.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5.3.</w:t>
      </w:r>
      <w:r w:rsidRPr="009232BD">
        <w:rPr>
          <w:rFonts w:eastAsia="Arial" w:cs="Times New Roman"/>
          <w:b/>
          <w:sz w:val="22"/>
          <w:lang w:val="en-US"/>
        </w:rPr>
        <w:tab/>
        <w:t>Advice for firefighters</w:t>
      </w:r>
    </w:p>
    <w:p w:rsidR="009232BD" w:rsidRPr="009232BD" w:rsidRDefault="009232BD" w:rsidP="009232BD">
      <w:pPr>
        <w:spacing w:after="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On burning, fire fighter should wear self-contained breathing apparatus if risk of exposure to   product of combustion.</w:t>
      </w:r>
    </w:p>
    <w:p w:rsidR="009232BD" w:rsidRPr="009232BD" w:rsidRDefault="009232BD" w:rsidP="009232BD">
      <w:pPr>
        <w:spacing w:after="0" w:line="276" w:lineRule="auto"/>
        <w:ind w:left="720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4CCE2F" wp14:editId="268E9BF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2BD" w:rsidRPr="00215F32" w:rsidRDefault="009232BD" w:rsidP="009232BD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6.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Accidental release measures</w:t>
                            </w:r>
                          </w:p>
                          <w:p w:rsidR="009232BD" w:rsidRDefault="009232BD" w:rsidP="00923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CCE2F" id="Rectangle 9" o:spid="_x0000_s1031" style="position:absolute;margin-left:0;margin-top:0;width:452.8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qpw7QIAAK8GAAAOAAAAZHJzL2Uyb0RvYy54bWysVW1r2zAQ/j7YfxD6vtpJ806dElo6Bl0b&#10;1o5+VmTZFuhtkpK4+/U7SXaSdWGw0QQU6XR3unvu7snVdSsF2jHruFYFHlzkGDFFdclVXeDvz3ef&#10;Zhg5T1RJhFaswK/M4evlxw9Xe7NgQ91oUTKLwIlyi70pcOO9WWSZow2TxF1owxRcVtpK4uFo66y0&#10;ZA/epciGeT7J9tqWxmrKnAPpbbrEy+i/qhj1j1XlmEeiwBCbj6uN6yas2fKKLGpLTMNpFwb5jygk&#10;4QoePbi6JZ6greV/uJKcWu105S+olpmuKk5ZzAGyGeRvsnlqiGExFwDHmQNM7v3c0ofd2iJeFniO&#10;kSISSvQNQCOqFgzNAzx74xag9WTWtjs52IZc28rK8AtZoDZC+nqAlLUeURCOp+N8PAHkKdwNZ+EY&#10;nGZHa2Od/8y0RGFTYAuvRyTJ7t75pNqrdACXd1wIZLV/4b6JGEHnJfQd2EQth4wGmPIodrbe3AiL&#10;dgS6YDUO3ygXW/lVl0k8GOTwSf3giD/K8/FB7rnySXsy7YSQSOc9JlW709eD5T9EcPLS7xFcnolg&#10;2gv/GkFM6j1CmJ8JYRa8d9V8CwJEVffFEFwhaChohhEYgAlylAgGPddbwwDGogbwhEL7Ak8uoVEQ&#10;JUAJlSAettKAgVM1RkTUwDXU21RcLfjB+FylUw+5U7XQULfENamY8SpVXnIPdCS4LPAsxZqshQqh&#10;sUgoXVuGuUiTEHa+3bRxjMbBUZBsdPkKowVtGvJEztA7Ds/eE+fXxALJgBCI0z/CUgkNOetuh1Gj&#10;7c9z8qAPsw+3GO2BtACQH1tiGUbii4J2nw9GI3Dr42E0ng7hYE9vNqc3aitvNEzEIEYXt0Hfi35b&#10;WS1fgF9X4VW4IorC2wn67nDjE5kCQ1O2WkU1YDZD/L16MrQfzAD4c/tCrOnG3ANBPOie4MjizbQn&#10;3YC50qut1xWPVHDEFaYtHIAV09wlBg+0e3qOWsf/meUvAA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DaBqpw7QIAAK8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32BD" w:rsidRPr="00215F32" w:rsidRDefault="009232BD" w:rsidP="009232BD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6.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Accidental release measures</w:t>
                      </w:r>
                    </w:p>
                    <w:p w:rsidR="009232BD" w:rsidRDefault="009232BD" w:rsidP="009232BD"/>
                  </w:txbxContent>
                </v:textbox>
                <w10:wrap anchorx="margin"/>
              </v:rect>
            </w:pict>
          </mc:Fallback>
        </mc:AlternateConten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6.1.</w:t>
      </w:r>
      <w:r w:rsidRPr="009232BD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Use personal protective equipment. Do not touch or walk through spilled material.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6.2.</w:t>
      </w:r>
      <w:r w:rsidRPr="009232BD">
        <w:rPr>
          <w:rFonts w:eastAsia="Arial" w:cs="Times New Roman"/>
          <w:b/>
          <w:sz w:val="22"/>
          <w:lang w:val="en-US"/>
        </w:rPr>
        <w:tab/>
        <w:t>Environmental precautions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MingLiU" w:cs="Times New Roman"/>
          <w:sz w:val="22"/>
        </w:rPr>
        <w:t>Take up and fill into a closable container.</w:t>
      </w:r>
      <w:r w:rsidRPr="009232BD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lastRenderedPageBreak/>
        <w:t>6.3.</w:t>
      </w:r>
      <w:r w:rsidRPr="009232BD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:rsidR="009232BD" w:rsidRPr="009232BD" w:rsidRDefault="009232BD" w:rsidP="009232BD">
      <w:pPr>
        <w:spacing w:after="0" w:line="276" w:lineRule="auto"/>
        <w:ind w:left="720" w:hanging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>Take up powder spill into absorbent material, eg: soil, sand and other non-flammable absorbent material.</w:t>
      </w:r>
    </w:p>
    <w:p w:rsidR="009232BD" w:rsidRPr="009232BD" w:rsidRDefault="009232BD" w:rsidP="009232BD">
      <w:pPr>
        <w:spacing w:after="0" w:line="276" w:lineRule="auto"/>
        <w:ind w:left="720" w:hanging="720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ind w:left="720" w:hanging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024A17" wp14:editId="1AE13BC2">
                <wp:simplePos x="0" y="0"/>
                <wp:positionH relativeFrom="margin">
                  <wp:align>left</wp:align>
                </wp:positionH>
                <wp:positionV relativeFrom="paragraph">
                  <wp:posOffset>-4446</wp:posOffset>
                </wp:positionV>
                <wp:extent cx="5750560" cy="295275"/>
                <wp:effectExtent l="0" t="0" r="2159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9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2BD" w:rsidRPr="00215F32" w:rsidRDefault="009232BD" w:rsidP="009232BD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7.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Handling and storage</w:t>
                            </w:r>
                          </w:p>
                          <w:p w:rsidR="009232BD" w:rsidRDefault="009232BD" w:rsidP="00923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24A17" id="Rectangle 10" o:spid="_x0000_s1032" style="position:absolute;left:0;text-align:left;margin-left:0;margin-top:-.35pt;width:452.8pt;height:23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uN88AIAALEGAAAOAAAAZHJzL2Uyb0RvYy54bWysVW1P2zAQ/j5p/8HK95G2NC1UpKgCMU1i&#10;gAYTn13HSSw5tme7tOzX77GdvoxVkzbRSq59vjvfPXf39OJy00nywq0TWpXZ8GSQEa6YroRqyuz7&#10;082ns4w4T1VFpVa8zF65yy7nHz9crM2Mj3SrZcUtgRPlZmtTZq33ZpbnjrW8o+5EG65wWWvbUY+j&#10;bfLK0jW8dzIfDQaTfK1tZaxm3DlIr9NlNo/+65ozf1/Xjnsiywyx+bjauC7Dms8v6Kyx1LSC9WHQ&#10;/4iio0Lh0Z2ra+opWVnxh6tOMKudrv0J012u61owHnNANsPBm2weW2p4zAXgOLODyb2fW3b38mCJ&#10;qFA7wKNohxp9A2pUNZITyADQ2rgZ9B7Ng+1PDtuQ7aa2XfhFHmQTQX3dgco3njAIi2kxKCZwznA3&#10;Oi9G0yI4zffWxjr/meuOhE2ZWTwfsaQvt84n1a1KD3F1I6QkVvtn4duIEuJP+DvYRC1HjAZQgyh2&#10;tlleSUteKPpgUYRvlMtV91VXSTwcDvBJHeGo38sHxU7uhfJJezLthUik9x6Tatzh68HyHyI4eOn3&#10;CE6PRDDdCv8aQUzqPUI4PxLCWfDeV/MtCIiq2RZDCkXQUWiGMQxgQhyjkqPrttYYwVjUAJ5UZF1m&#10;k9MiNA0FKdSSemw7AwOnmoxQ2YBtmLepuFqKnfGxSqcecodqoaGuqWtTMeNVqnwnPAhJiq7MzlKs&#10;yVqqEBqPlNK3ZZiLNAlh5zfLTRykSXAUJEtdvWK40KYhT+IMuxF49pY6/0AtaAZCUKe/x1JLjZx1&#10;v8tIq+3PY/Kgj+nHbUbWoC0A8mNFLc+I/KLQ7ufD8RhufTyMi+kIB3t4szy8UavuSmMihjG6uA36&#10;Xm63tdXdMxh2EV7FFVUMbyfo+8OVT3QKjmZ8sYhq4DZD/a16NGw7mAHwp80ztaYfcw+CuNNbiqOz&#10;N9OedAPmSi9WXtciUsEeV0xbOIAX09wlDg/Ee3iOWvt/mvkvAAAA//8DAFBLAwQUAAYACAAAACEA&#10;fyOq8t0AAAAFAQAADwAAAGRycy9kb3ducmV2LnhtbEyPS0/DMBCE70j8B2uRuLVOEQ0lZFNVPNQT&#10;UgkPcdwm2yQiXqe224Z/jznBcTSjmW/y5Wh6dWTnOysIs2kCiqWydScNwtvr02QBygeSmnorjPDN&#10;HpbF+VlOWW1P8sLHMjQqlojPCKENYci09lXLhvzUDizR21lnKETpGl07OsVy0+urJEm1oU7iQksD&#10;37dcfZUHg7Bff9jN7lnIPejV42xd7tP3zxTx8mJc3YEKPIa/MPziR3QoItPWHqT2qkeIRwLC5AZU&#10;NG+TeQpqi3A9X4Aucv2fvvgBAAD//wMAUEsBAi0AFAAGAAgAAAAhALaDOJL+AAAA4QEAABMAAAAA&#10;AAAAAAAAAAAAAAAAAFtDb250ZW50X1R5cGVzXS54bWxQSwECLQAUAAYACAAAACEAOP0h/9YAAACU&#10;AQAACwAAAAAAAAAAAAAAAAAvAQAAX3JlbHMvLnJlbHNQSwECLQAUAAYACAAAACEAcfbjfPACAACx&#10;BgAADgAAAAAAAAAAAAAAAAAuAgAAZHJzL2Uyb0RvYy54bWxQSwECLQAUAAYACAAAACEAfyOq8t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32BD" w:rsidRPr="00215F32" w:rsidRDefault="009232BD" w:rsidP="009232BD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7.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Handling and storage</w:t>
                      </w:r>
                    </w:p>
                    <w:p w:rsidR="009232BD" w:rsidRDefault="009232BD" w:rsidP="009232BD"/>
                  </w:txbxContent>
                </v:textbox>
                <w10:wrap anchorx="margin"/>
              </v:rect>
            </w:pict>
          </mc:Fallback>
        </mc:AlternateConten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7.1.</w:t>
      </w:r>
      <w:r w:rsidRPr="009232BD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Advice on safe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wear protective equipment when working.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handling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Hygiene measures</w:t>
      </w:r>
      <w:r w:rsidRPr="009232BD">
        <w:rPr>
          <w:rFonts w:eastAsia="Arial" w:cs="Times New Roman"/>
          <w:sz w:val="22"/>
          <w:lang w:val="en-US"/>
        </w:rPr>
        <w:tab/>
        <w:t xml:space="preserve">: Do not eat, drink or smoke when working. Wash hands before 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 xml:space="preserve">  breaks and after work.</w:t>
      </w:r>
    </w:p>
    <w:p w:rsidR="009232BD" w:rsidRPr="009232BD" w:rsidRDefault="009232BD" w:rsidP="009232BD">
      <w:pPr>
        <w:spacing w:after="0" w:line="276" w:lineRule="auto"/>
        <w:ind w:left="709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General protective measues: Do not inhale dust/ gases/ vapours/ aerosols. Avoid contact with eyes and skin.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7.2.</w:t>
      </w:r>
      <w:r w:rsidRPr="009232BD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>Information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no special measures required.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b/>
          <w:sz w:val="22"/>
          <w:lang w:val="en-US"/>
        </w:rPr>
        <w:t>Storage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>Information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none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Further Information on storage conditions: </w:t>
      </w:r>
    </w:p>
    <w:p w:rsidR="009232BD" w:rsidRPr="009232BD" w:rsidRDefault="009232BD" w:rsidP="009232BD">
      <w:pPr>
        <w:spacing w:after="0" w:line="276" w:lineRule="auto"/>
        <w:ind w:left="720"/>
        <w:contextualSpacing/>
        <w:rPr>
          <w:rFonts w:eastAsia="SimSun" w:cs="Times New Roman"/>
          <w:sz w:val="22"/>
          <w:lang w:val="en-US"/>
        </w:rPr>
      </w:pPr>
      <w:r w:rsidRPr="009232BD">
        <w:rPr>
          <w:rFonts w:eastAsia="Arial" w:cs="Times New Roman"/>
          <w:sz w:val="22"/>
        </w:rPr>
        <w:t>Keep container tightly closed and store in a cool, dry well-</w:t>
      </w:r>
      <w:r w:rsidRPr="009232BD">
        <w:rPr>
          <w:rFonts w:eastAsia="Arial" w:cs="Times New Roman"/>
          <w:sz w:val="22"/>
          <w:lang w:val="en-US"/>
        </w:rPr>
        <w:t xml:space="preserve"> </w:t>
      </w:r>
      <w:r w:rsidRPr="009232BD">
        <w:rPr>
          <w:rFonts w:eastAsia="Arial" w:cs="Times New Roman"/>
          <w:sz w:val="22"/>
        </w:rPr>
        <w:t xml:space="preserve">ventilated </w:t>
      </w:r>
      <w:r w:rsidRPr="009232BD">
        <w:rPr>
          <w:rFonts w:eastAsia="Arial" w:cs="Times New Roman"/>
          <w:sz w:val="22"/>
          <w:lang w:val="en-US"/>
        </w:rPr>
        <w:t xml:space="preserve"> </w:t>
      </w:r>
      <w:r w:rsidRPr="009232BD">
        <w:rPr>
          <w:rFonts w:eastAsia="Arial" w:cs="Times New Roman"/>
          <w:sz w:val="22"/>
        </w:rPr>
        <w:t>location.</w:t>
      </w:r>
      <w:r w:rsidRPr="009232BD">
        <w:rPr>
          <w:rFonts w:eastAsia="SimSun" w:cs="Times New Roman"/>
          <w:sz w:val="22"/>
          <w:lang w:val="en-US"/>
        </w:rPr>
        <w:t xml:space="preserve"> Maintain air gap between stacks/pallets.</w:t>
      </w:r>
      <w:r w:rsidRPr="009232BD">
        <w:rPr>
          <w:rFonts w:eastAsia="Arial" w:cs="Times New Roman"/>
          <w:sz w:val="22"/>
          <w:lang w:val="en-US"/>
        </w:rPr>
        <w:t xml:space="preserve">Store away from heat, </w:t>
      </w:r>
      <w:r w:rsidRPr="009232BD">
        <w:rPr>
          <w:rFonts w:eastAsia="Arial" w:cs="Times New Roman"/>
          <w:sz w:val="22"/>
        </w:rPr>
        <w:t>flames, ignition sources</w:t>
      </w:r>
      <w:r w:rsidRPr="009232BD">
        <w:rPr>
          <w:rFonts w:eastAsia="Arial" w:cs="Times New Roman"/>
          <w:sz w:val="22"/>
          <w:lang w:val="en-US"/>
        </w:rPr>
        <w:t>,</w:t>
      </w:r>
      <w:r w:rsidRPr="009232BD">
        <w:rPr>
          <w:rFonts w:eastAsia="Arial" w:cs="Times New Roman"/>
          <w:sz w:val="22"/>
        </w:rPr>
        <w:t xml:space="preserve"> incompatibles</w:t>
      </w:r>
      <w:r w:rsidRPr="009232BD">
        <w:rPr>
          <w:rFonts w:eastAsia="Arial" w:cs="Times New Roman"/>
          <w:sz w:val="22"/>
          <w:lang w:val="en-US"/>
        </w:rPr>
        <w:t xml:space="preserve"> and oxidizing agents. 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E4E6D" wp14:editId="18D39A5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2BD" w:rsidRPr="00215F32" w:rsidRDefault="009232BD" w:rsidP="009232BD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8.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Exposure controls / Personal protection</w:t>
                            </w:r>
                          </w:p>
                          <w:p w:rsidR="009232BD" w:rsidRDefault="009232BD" w:rsidP="00923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E4E6D" id="Rectangle 11" o:spid="_x0000_s1033" style="position:absolute;margin-left:0;margin-top:0;width:452.8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G5g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SJ&#10;2vUo0axBjb4BNaZrJQhkAGhj/RR6T/bRtSePbcx2W7km/iIPsk2gvu5BFdtAOITD8bA7HAF7jrv+&#10;JB6j087B2jofPgvTkLgpqMPzCUu2vvMhq+5UWojLW6kUcSa8yLBMKCH+jL+HTdLyxBoA1U1i7+rF&#10;tXJkzdAH82H8JrlaNV9NmcW9Xhef3BGehYO8O9zLg9Qha4/GrRCJtN5TUrU/fj1a/kMERy/9HsH5&#10;iQjGO+FfI0hJvUcIFydCmETvbTXfgoCo6l0xlNQEHYVmGMAAJsRzpgS6bmeNEUxFjeApTTYFHZ2j&#10;UQhnIIVKsYBtY2HgdU0JUzXYhgeXi2uU3BufqnTuIX+sFhvqhvllLma6ypVvZAAhKdkUdJJjzdZK&#10;x9BEopS2LeNc5EmIu7BdbNMgjaOjKFmY8hXDhTaNeRJv+a3Es3fMh0fmQDMQgjrDA5ZKGeRs2h0l&#10;S+N+npJHfUw/binZgLYAyI8Vc4IS9UWj3S96gwHchnQYDMd9HNzxzeL4Rq+aa4OJwOgjurSN+kHt&#10;tpUzzQsYdh5fxRXTHG9n6NvDdch0Co7mYj5PauA2y8KdfrJ8N5gR8OftC3O2HfMAgrg3O4pj0zfT&#10;nnUj5trMV8FUMlHBAVdMWzyAF/PcZQ6PxHt8TlqHf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2nhuYO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32BD" w:rsidRPr="00215F32" w:rsidRDefault="009232BD" w:rsidP="009232BD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8.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Exposure controls / Personal protection</w:t>
                      </w:r>
                    </w:p>
                    <w:p w:rsidR="009232BD" w:rsidRDefault="009232BD" w:rsidP="009232BD"/>
                  </w:txbxContent>
                </v:textbox>
                <w10:wrap anchorx="margin"/>
              </v:rect>
            </w:pict>
          </mc:Fallback>
        </mc:AlternateConten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8.1.</w:t>
      </w:r>
      <w:r w:rsidRPr="009232BD">
        <w:rPr>
          <w:rFonts w:eastAsia="Arial" w:cs="Times New Roman"/>
          <w:b/>
          <w:sz w:val="22"/>
          <w:lang w:val="en-US"/>
        </w:rPr>
        <w:tab/>
        <w:t>Control parameters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Exposure limit(s)</w:t>
      </w:r>
    </w:p>
    <w:p w:rsidR="009232BD" w:rsidRPr="009232BD" w:rsidRDefault="009232BD" w:rsidP="00C371AE">
      <w:pPr>
        <w:spacing w:after="0" w:line="276" w:lineRule="auto"/>
        <w:ind w:left="720" w:hanging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This product does not contain any hazardous materials with occupational exposure limits exstablished by the region specific regulatory bodies.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8.2.</w:t>
      </w:r>
      <w:r w:rsidRPr="009232BD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Appropriate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operate in well- ventilated area.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 xml:space="preserve">engineering controls 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Personal protective equipment</w:t>
      </w:r>
    </w:p>
    <w:p w:rsidR="009232BD" w:rsidRPr="009232BD" w:rsidRDefault="009232BD" w:rsidP="009232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Eye protection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wear safety goggles.</w:t>
      </w:r>
      <w:r w:rsidRPr="009232BD">
        <w:rPr>
          <w:rFonts w:eastAsia="Arial" w:cs="Times New Roman"/>
          <w:sz w:val="22"/>
          <w:lang w:val="en-US"/>
        </w:rPr>
        <w:tab/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Hand protection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protective gloves.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Body protection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protective working clothes and safety shoes.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Respiratory protection</w:t>
      </w:r>
      <w:r w:rsidRPr="009232BD">
        <w:rPr>
          <w:rFonts w:eastAsia="Arial" w:cs="Times New Roman"/>
          <w:sz w:val="22"/>
          <w:lang w:val="en-US"/>
        </w:rPr>
        <w:tab/>
        <w:t xml:space="preserve">: wear respirator 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D4E748" wp14:editId="6AB9694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2BD" w:rsidRPr="00215F32" w:rsidRDefault="009232BD" w:rsidP="009232BD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9.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Physical and chemical properties</w:t>
                            </w:r>
                          </w:p>
                          <w:p w:rsidR="009232BD" w:rsidRDefault="009232BD" w:rsidP="00923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4E748" id="Rectangle 12" o:spid="_x0000_s1034" style="position:absolute;margin-left:0;margin-top:0;width:452.8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2FH7Q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SJ&#10;2vUp0axBjb4BNaZrJQhkAGhj/RR6T/bRtSePbcx2W7km/iIPsk2gvu5BFdtAOITD8bA7HAF7jrv+&#10;JB6j087B2jofPgvTkLgpqMPzCUu2vvMhq+5UWojLW6kUcSa8yLBMKCH+jL+HTdLyxBoA1U1i7+rF&#10;tXJkzdAH82H8JrlaNV9NmcW9Xhef3BGehYO8O9zLg9Qha4/GrRCJtN5TUrU/fj1a/kMERy/9HsH5&#10;iQjGO+FfI0hJvUcIFydCmETvbTXfgoCo6l0xlNQEHYVmGMAAJsRzpgS6bmeNEUxFjeApTTYFHZ2j&#10;UQhnIIVKsYBtY2HgdU0JUzXYhgeXi2uU3BufqnTuIX+sFhvqhvllLma6ypVvZAAhKdkUdJJjzdZK&#10;x9BEopS2LeNc5EmIu7BdbNMgTaKjKFmY8hXDhTaNeRJv+a3Es3fMh0fmQDMQgjrDA5ZKGeRs2h0l&#10;S+N+npJHfUw/binZgLYAyI8Vc4IS9UWj3S96gwHchnQYDMd9HNzxzeL4Rq+aa4OJ6KXo0jbqB7Xb&#10;Vs40L2DYeXwVV0xzvJ2hbw/XIdMpOJqL+TypgdssC3f6yfLdYEbAn7cvzNl2zAMI4t7sKI5N30x7&#10;1o2YazNfBVPJRAUHXDFt8QBezHOXOTwS7/E5aR3+aWa/AA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CO22FH7QIAALE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32BD" w:rsidRPr="00215F32" w:rsidRDefault="009232BD" w:rsidP="009232BD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9.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Physical and chemical properties</w:t>
                      </w:r>
                    </w:p>
                    <w:p w:rsidR="009232BD" w:rsidRDefault="009232BD" w:rsidP="009232BD"/>
                  </w:txbxContent>
                </v:textbox>
                <w10:wrap anchorx="margin"/>
              </v:rect>
            </w:pict>
          </mc:Fallback>
        </mc:AlternateConten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9.1.</w:t>
      </w:r>
      <w:r w:rsidRPr="009232BD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Physical state or appearance: powder.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Color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white</w:t>
      </w:r>
      <w:r w:rsidR="006F2805">
        <w:rPr>
          <w:rFonts w:eastAsia="Arial" w:cs="Times New Roman"/>
          <w:sz w:val="22"/>
          <w:lang w:val="en-US"/>
        </w:rPr>
        <w:t xml:space="preserve"> to off-white.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Odor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odorless.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lastRenderedPageBreak/>
        <w:tab/>
        <w:t xml:space="preserve">Odor Threshold  </w:t>
      </w:r>
      <w:r w:rsidRPr="009232BD">
        <w:rPr>
          <w:rFonts w:eastAsia="Arial" w:cs="Times New Roman"/>
          <w:sz w:val="22"/>
          <w:lang w:val="en-US"/>
        </w:rPr>
        <w:tab/>
        <w:t>: no data available.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pH of 1% liquid (25°c)</w:t>
      </w:r>
      <w:r w:rsidRPr="009232BD">
        <w:rPr>
          <w:rFonts w:eastAsia="Arial" w:cs="Times New Roman"/>
          <w:sz w:val="22"/>
          <w:lang w:val="en-US"/>
        </w:rPr>
        <w:tab/>
      </w:r>
      <w:r w:rsidRPr="008157D2">
        <w:rPr>
          <w:rFonts w:eastAsia="Arial" w:cs="Times New Roman"/>
          <w:sz w:val="22"/>
          <w:lang w:val="en-US"/>
        </w:rPr>
        <w:t xml:space="preserve">: </w:t>
      </w:r>
      <w:r w:rsidR="005D3024">
        <w:rPr>
          <w:rFonts w:eastAsia="Arial" w:cs="Times New Roman"/>
          <w:sz w:val="22"/>
          <w:lang w:val="en-US"/>
        </w:rPr>
        <w:t>10.5</w:t>
      </w:r>
      <w:r w:rsidRPr="008157D2">
        <w:rPr>
          <w:rFonts w:eastAsia="Arial" w:cs="Times New Roman"/>
          <w:sz w:val="22"/>
          <w:lang w:val="en-US"/>
        </w:rPr>
        <w:t>-</w:t>
      </w:r>
      <w:r w:rsidR="005D3024">
        <w:rPr>
          <w:rFonts w:eastAsia="Arial" w:cs="Times New Roman"/>
          <w:sz w:val="22"/>
          <w:lang w:val="en-US"/>
        </w:rPr>
        <w:t>11.5</w:t>
      </w:r>
      <w:r w:rsidRPr="008157D2">
        <w:rPr>
          <w:rFonts w:eastAsia="Arial" w:cs="Times New Roman"/>
          <w:sz w:val="22"/>
          <w:lang w:val="en-US"/>
        </w:rPr>
        <w:t>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Melting point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no data available.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Boiling point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no data available.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Flash point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 xml:space="preserve">: no data available 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Evaporation rate</w:t>
      </w:r>
      <w:r w:rsidRPr="009232BD">
        <w:rPr>
          <w:rFonts w:eastAsia="Arial" w:cs="Times New Roman"/>
          <w:sz w:val="22"/>
          <w:lang w:val="en-US"/>
        </w:rPr>
        <w:tab/>
        <w:t>: no data available.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Flammability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no data available.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Upper Explosion/Ignition limit: no data available.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fr-FR"/>
        </w:rPr>
        <w:t>Lower explosion limit</w:t>
      </w:r>
      <w:r w:rsidRPr="009232BD">
        <w:rPr>
          <w:rFonts w:eastAsia="Arial" w:cs="Times New Roman"/>
          <w:sz w:val="22"/>
          <w:lang w:val="fr-FR"/>
        </w:rPr>
        <w:tab/>
        <w:t xml:space="preserve">: </w:t>
      </w:r>
      <w:r w:rsidRPr="009232BD">
        <w:rPr>
          <w:rFonts w:eastAsia="Arial" w:cs="Times New Roman"/>
          <w:sz w:val="22"/>
          <w:lang w:val="en-US"/>
        </w:rPr>
        <w:t>no data available.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fr-FR"/>
        </w:rPr>
        <w:t>Vapour pressure</w:t>
      </w:r>
      <w:r w:rsidRPr="009232BD">
        <w:rPr>
          <w:rFonts w:eastAsia="Arial" w:cs="Times New Roman"/>
          <w:sz w:val="22"/>
          <w:lang w:val="fr-FR"/>
        </w:rPr>
        <w:tab/>
        <w:t xml:space="preserve">: </w:t>
      </w:r>
      <w:r w:rsidRPr="009232BD">
        <w:rPr>
          <w:rFonts w:eastAsia="Arial" w:cs="Times New Roman"/>
          <w:sz w:val="22"/>
          <w:lang w:val="en-US"/>
        </w:rPr>
        <w:t>no data available.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fr-FR"/>
        </w:rPr>
        <w:t>Relative vapuor</w:t>
      </w:r>
      <w:r w:rsidRPr="009232BD">
        <w:rPr>
          <w:rFonts w:eastAsia="Arial" w:cs="Times New Roman"/>
          <w:sz w:val="22"/>
          <w:lang w:val="fr-FR"/>
        </w:rPr>
        <w:tab/>
      </w:r>
      <w:r w:rsidRPr="009232BD">
        <w:rPr>
          <w:rFonts w:eastAsia="Arial" w:cs="Times New Roman"/>
          <w:sz w:val="22"/>
          <w:lang w:val="fr-FR"/>
        </w:rPr>
        <w:tab/>
        <w:t xml:space="preserve">: </w:t>
      </w:r>
      <w:r w:rsidRPr="009232BD">
        <w:rPr>
          <w:rFonts w:eastAsia="Arial" w:cs="Times New Roman"/>
          <w:sz w:val="22"/>
          <w:lang w:val="en-US"/>
        </w:rPr>
        <w:t>no data available.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fr-FR"/>
        </w:rPr>
        <w:t>Relative density</w:t>
      </w:r>
      <w:r w:rsidRPr="009232BD">
        <w:rPr>
          <w:rFonts w:eastAsia="Arial" w:cs="Times New Roman"/>
          <w:sz w:val="22"/>
          <w:lang w:val="fr-FR"/>
        </w:rPr>
        <w:tab/>
      </w:r>
      <w:r w:rsidRPr="009232BD">
        <w:rPr>
          <w:rFonts w:eastAsia="Arial" w:cs="Times New Roman"/>
          <w:sz w:val="22"/>
          <w:lang w:val="fr-FR"/>
        </w:rPr>
        <w:tab/>
        <w:t xml:space="preserve">: </w:t>
      </w:r>
      <w:r w:rsidRPr="009232BD">
        <w:rPr>
          <w:rFonts w:eastAsia="Arial" w:cs="Times New Roman"/>
          <w:sz w:val="22"/>
          <w:lang w:val="en-US"/>
        </w:rPr>
        <w:t>no data available.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Solubility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soluble in water.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Partition coefficient</w:t>
      </w:r>
      <w:r w:rsidRPr="009232BD">
        <w:rPr>
          <w:rFonts w:eastAsia="Arial" w:cs="Times New Roman"/>
          <w:sz w:val="22"/>
          <w:lang w:val="en-US"/>
        </w:rPr>
        <w:tab/>
        <w:t>: no data available.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(n-octanol/water)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fr-FR"/>
        </w:rPr>
        <w:t>Autoignition</w:t>
      </w:r>
      <w:r w:rsidRPr="009232BD">
        <w:rPr>
          <w:rFonts w:eastAsia="Arial" w:cs="Times New Roman"/>
          <w:sz w:val="22"/>
          <w:lang w:val="fr-FR"/>
        </w:rPr>
        <w:tab/>
      </w:r>
      <w:r w:rsidRPr="009232BD">
        <w:rPr>
          <w:rFonts w:eastAsia="Arial" w:cs="Times New Roman"/>
          <w:sz w:val="22"/>
          <w:lang w:val="fr-FR"/>
        </w:rPr>
        <w:tab/>
        <w:t xml:space="preserve">: </w:t>
      </w:r>
      <w:r w:rsidRPr="009232BD">
        <w:rPr>
          <w:rFonts w:eastAsia="Arial" w:cs="Times New Roman"/>
          <w:sz w:val="22"/>
          <w:lang w:val="en-US"/>
        </w:rPr>
        <w:t>no data available.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temperature</w:t>
      </w:r>
    </w:p>
    <w:p w:rsidR="00DE1D4E" w:rsidRPr="00F21E0C" w:rsidRDefault="009232BD" w:rsidP="00DE1D4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Thermal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 xml:space="preserve">:  </w:t>
      </w:r>
      <w:r w:rsidR="00DE1D4E" w:rsidRPr="00F21E0C">
        <w:rPr>
          <w:rFonts w:eastAsia="Arial" w:cs="Times New Roman"/>
          <w:sz w:val="22"/>
          <w:lang w:val="en-US"/>
        </w:rPr>
        <w:t>no data available.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decomposition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ascii="Cambria Math" w:eastAsia="Arial" w:hAnsi="Cambria Math" w:cs="Times New Roman"/>
          <w:sz w:val="22"/>
          <w:lang w:val="en-US"/>
          <w:oMath/>
        </w:rPr>
      </w:pPr>
      <w:r w:rsidRPr="009232BD">
        <w:rPr>
          <w:rFonts w:eastAsia="Arial" w:cs="Times New Roman"/>
          <w:sz w:val="22"/>
          <w:lang w:val="en-US"/>
        </w:rPr>
        <w:t>Viscosity, kinematic</w:t>
      </w:r>
      <w:r w:rsidRPr="009232BD">
        <w:rPr>
          <w:rFonts w:eastAsia="Arial" w:cs="Times New Roman"/>
          <w:sz w:val="22"/>
          <w:lang w:val="en-US"/>
        </w:rPr>
        <w:tab/>
        <w:t>: no data available.</w:t>
      </w:r>
      <w:r w:rsidRPr="009232BD">
        <w:rPr>
          <w:rFonts w:eastAsia="Arial" w:cs="Times New Roman"/>
          <w:sz w:val="22"/>
          <w:lang w:val="en-US"/>
        </w:rPr>
        <w:tab/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Viscosity, Dynamic</w:t>
      </w:r>
      <w:r w:rsidRPr="009232BD">
        <w:rPr>
          <w:rFonts w:eastAsia="Arial" w:cs="Times New Roman"/>
          <w:sz w:val="22"/>
          <w:lang w:val="en-US"/>
        </w:rPr>
        <w:tab/>
        <w:t>: no data available.</w:t>
      </w:r>
      <w:r w:rsidRPr="009232BD">
        <w:rPr>
          <w:rFonts w:eastAsia="Arial" w:cs="Times New Roman"/>
          <w:sz w:val="22"/>
          <w:lang w:val="en-US"/>
        </w:rPr>
        <w:tab/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Oxidizing properties</w:t>
      </w:r>
      <w:r w:rsidRPr="009232BD">
        <w:rPr>
          <w:rFonts w:eastAsia="Arial" w:cs="Times New Roman"/>
          <w:sz w:val="22"/>
          <w:lang w:val="en-US"/>
        </w:rPr>
        <w:tab/>
        <w:t>: no data available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9.2.</w:t>
      </w:r>
      <w:r w:rsidRPr="009232BD">
        <w:rPr>
          <w:rFonts w:eastAsia="Arial" w:cs="Times New Roman"/>
          <w:b/>
          <w:sz w:val="22"/>
          <w:lang w:val="en-US"/>
        </w:rPr>
        <w:tab/>
        <w:t>Other Information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Density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 xml:space="preserve">:  </w:t>
      </w:r>
      <w:r w:rsidR="00E31394">
        <w:rPr>
          <w:rFonts w:eastAsia="Arial" w:cs="Times New Roman"/>
          <w:sz w:val="22"/>
          <w:lang w:val="en-US"/>
        </w:rPr>
        <w:t>1.1-1.2 g/cm</w:t>
      </w:r>
      <w:r w:rsidR="003817CA" w:rsidRPr="003817CA">
        <w:rPr>
          <w:rFonts w:eastAsia="Arial" w:cs="Times New Roman"/>
          <w:sz w:val="22"/>
          <w:vertAlign w:val="superscript"/>
          <w:lang w:val="en-US"/>
        </w:rPr>
        <w:t>3</w:t>
      </w:r>
      <w:r w:rsidRPr="009232BD">
        <w:rPr>
          <w:rFonts w:eastAsia="Arial" w:cs="Times New Roman"/>
          <w:sz w:val="22"/>
          <w:lang w:val="en-US"/>
        </w:rPr>
        <w:t>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Metal corrosion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no data available.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09BF5C" wp14:editId="1EFF071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2BD" w:rsidRPr="00215F32" w:rsidRDefault="009232BD" w:rsidP="009232BD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10.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Stability and reactivity</w:t>
                            </w:r>
                          </w:p>
                          <w:p w:rsidR="009232BD" w:rsidRDefault="009232BD" w:rsidP="00923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9BF5C" id="Rectangle 13" o:spid="_x0000_s1035" style="position:absolute;margin-left:0;margin-top:0;width:452.8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ga27Q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SJ&#10;2p1TolmDGn0DakzXShDIANDG+in0nuyja08e25jttnJN/EUeZJtAfd2DKraBcAiH42F3OAL2HHf9&#10;STxGp52DtXU+fBamIXFTUIfnE5ZsfedDVt2ptBCXt1Ip4kx4kWGZUEL8GX8Pm6TliTUAqpvE3tWL&#10;a+XImqEP5sP4TXK1ar6aMot7vS4+uSM8Cwd5d7iXB6lD1h6NWyESab2npGp//Hq0/IcIjl76PYLz&#10;ExGMd8K/RpCSeo8QLk6EMIne22q+BQFR1btiKKkJOgrNMIABTIjnTAl03c4aI5iKGsFTmmwKOjpH&#10;oxDOQAqVYgHbxsLA65oSpmqwDQ8uF9couTc+VencQ/5YLTbUDfPLXMx0lSvfyABCUrIp6CTHmq2V&#10;jqGJRCltW8a5yJMQd2G72KZBuoiOomRhylcMF9o05km85bcSz94xHx6ZA81ACOoMD1gqZZCzaXeU&#10;LI37eUoe9TH9uKVkA9oCID9WzAlK1BeNdr/oDQZwG9JhMBz3cXDHN4vjG71qrg0mopeiS9uoH9Ru&#10;WznTvIBh5/FVXDHN8XaGvj1ch0yn4Ggu5vOkBm6zLNzpJ8t3gxkBf96+MGfbMQ8giHuzozg2fTPt&#10;WTdirs18FUwlExUccMW0xQN4Mc9d5vBIvMfnpHX4p5n9Ag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Dmxga27QIAALE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32BD" w:rsidRPr="00215F32" w:rsidRDefault="009232BD" w:rsidP="009232BD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10.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</w:t>
                      </w: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Stability and reactivity</w:t>
                      </w:r>
                    </w:p>
                    <w:p w:rsidR="009232BD" w:rsidRDefault="009232BD" w:rsidP="009232BD"/>
                  </w:txbxContent>
                </v:textbox>
                <w10:wrap anchorx="margin"/>
              </v:rect>
            </w:pict>
          </mc:Fallback>
        </mc:AlternateConten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10.1.</w:t>
      </w:r>
      <w:r w:rsidRPr="009232BD">
        <w:rPr>
          <w:rFonts w:eastAsia="Arial" w:cs="Times New Roman"/>
          <w:b/>
          <w:sz w:val="22"/>
          <w:lang w:val="en-US"/>
        </w:rPr>
        <w:tab/>
        <w:t>Reactivity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>Stable in normal room temperature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 xml:space="preserve">10.2. </w:t>
      </w:r>
      <w:r w:rsidRPr="009232BD">
        <w:rPr>
          <w:rFonts w:eastAsia="Arial" w:cs="Times New Roman"/>
          <w:b/>
          <w:sz w:val="22"/>
          <w:lang w:val="en-US"/>
        </w:rPr>
        <w:tab/>
        <w:t>Chemical stability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Moisture sensitive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10.3.</w:t>
      </w:r>
      <w:r w:rsidRPr="009232BD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No imformation available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10.4</w:t>
      </w:r>
      <w:r w:rsidRPr="009232BD">
        <w:rPr>
          <w:rFonts w:eastAsia="Arial" w:cs="Times New Roman"/>
          <w:b/>
          <w:sz w:val="22"/>
          <w:lang w:val="en-US"/>
        </w:rPr>
        <w:tab/>
        <w:t>Conditions to avoid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sz w:val="22"/>
        </w:rPr>
        <w:t>Heat, flames, ignition sources and incompatibles</w:t>
      </w:r>
      <w:r w:rsidRPr="009232BD">
        <w:rPr>
          <w:rFonts w:eastAsia="Arial" w:cs="Times New Roman"/>
          <w:sz w:val="22"/>
          <w:lang w:val="en-US"/>
        </w:rPr>
        <w:t>. Exposure to moist air or water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10.5.</w:t>
      </w:r>
      <w:r w:rsidRPr="009232BD">
        <w:rPr>
          <w:rFonts w:eastAsia="Arial" w:cs="Times New Roman"/>
          <w:b/>
          <w:sz w:val="22"/>
          <w:lang w:val="en-US"/>
        </w:rPr>
        <w:tab/>
        <w:t>Incompatible materials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 xml:space="preserve">Avoid contact with strong acids and strong oxidizing agents. 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10.6</w:t>
      </w:r>
      <w:r w:rsidRPr="009232BD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:rsidR="009232BD" w:rsidRPr="009232BD" w:rsidRDefault="00A102E3" w:rsidP="009232BD">
      <w:pPr>
        <w:spacing w:after="0" w:line="276" w:lineRule="auto"/>
        <w:ind w:left="720"/>
        <w:contextualSpacing/>
        <w:rPr>
          <w:rFonts w:eastAsia="MingLiU" w:cs="Times New Roman"/>
          <w:sz w:val="22"/>
        </w:rPr>
      </w:pPr>
      <w:r>
        <w:rPr>
          <w:rFonts w:eastAsia="Arial" w:cs="Times New Roman"/>
          <w:sz w:val="22"/>
          <w:lang w:val="en-US"/>
        </w:rPr>
        <w:t>S</w:t>
      </w:r>
      <w:r w:rsidR="009232BD" w:rsidRPr="009232BD">
        <w:rPr>
          <w:rFonts w:eastAsia="Arial" w:cs="Times New Roman"/>
          <w:sz w:val="22"/>
          <w:lang w:val="en-US"/>
        </w:rPr>
        <w:t xml:space="preserve">ulfur oxides, carbon monoxide, carbon dioxide </w:t>
      </w:r>
      <w:r w:rsidR="009232BD" w:rsidRPr="009232BD">
        <w:rPr>
          <w:rFonts w:eastAsia="MingLiU" w:cs="Times New Roman"/>
          <w:sz w:val="22"/>
        </w:rPr>
        <w:t xml:space="preserve">may form when heated to decomposition.  </w:t>
      </w:r>
    </w:p>
    <w:p w:rsidR="009232BD" w:rsidRPr="009232BD" w:rsidRDefault="009232BD" w:rsidP="009232BD">
      <w:pPr>
        <w:spacing w:after="0" w:line="276" w:lineRule="auto"/>
        <w:ind w:left="720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BFA897" wp14:editId="2BB37B4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2BD" w:rsidRPr="00215F32" w:rsidRDefault="009232BD" w:rsidP="009232BD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11.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Toxicological information</w:t>
                            </w:r>
                          </w:p>
                          <w:p w:rsidR="009232BD" w:rsidRDefault="009232BD" w:rsidP="00923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FA897" id="Rectangle 14" o:spid="_x0000_s1036" style="position:absolute;margin-left:0;margin-top:-.05pt;width:452.8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ttX7A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SJ&#10;2g0o0axBjb4BNaZrJQhkAGhj/RR6T/bRtSePbcx2W7km/iIPsk2gvu5BFdtAOITD8bA7HAF7jrv+&#10;JB6j087B2jofPgvTkLgpqMPzCUu2vvMhq+5UWojLW6kUcSa8yLBMKCH+jL+HTdLyxBoA1U1i7+rF&#10;tXJkzdAH82H8JrlaNV9NmcW9Xhef3BGehYO8O9zLg9Qha4/GrRCJtN5TUrU/fj1a/kMERy/9HsH5&#10;iQjGO+FfI0hJvUcIFydCmETvbTXfgoCo6l0xlNQEHYVmGMAAJsRzpgS6bmeNEUxFjeApTTYFHZ2j&#10;UQhnIIVKsYBtY2HgdU0JUzXYhgeXi2uU3BufqnTuIX+sFhvqhvllLma6ypVvZAAhKdkUdJJjzdZK&#10;x9BEopS2LeNc5EmIu7BdbPMgpZyiaGHKV0wX+jQmSrzltxLv3jEfHpkDz0AI7gwPWCplkLRpd5Qs&#10;jft5Sh71Mf64pWQD3gIiP1bMCUrUF41+v+gNBnAb0mEwHPdxcMc3i+MbvWquDUail6JL26gf1G5b&#10;OdO8gGLn8VVcMc3xdsa+PVyHzKcgaS7m86QGcrMs3Okny3eTGRF/3r4wZ9s5D2CIe7PjODZ9M+5Z&#10;N4KuzXwVTCUTFxxwxbjFA4gxD14m8ci8x+ekdfirmf0CAAD//wMAUEsDBBQABgAIAAAAIQCdb++J&#10;3QAAAAUBAAAPAAAAZHJzL2Rvd25yZXYueG1sTI9LT8MwEITvSPwHa5G4tU5QiWjIpqp4qCckCA9x&#10;3MbbJCJep7Hbhn+POcFxNKOZb4rVZHt15NF3ThDSeQKKpXamkwbh7fVxdgPKBxJDvRNG+GYPq/L8&#10;rKDcuJO88LEKjYol4nNCaEMYcq193bIlP3cDS/R2brQUohwbbUY6xXLb66skybSlTuJCSwPftVx/&#10;VQeLsN98uOfdk9B4r9cP6abaZ++fGeLlxbS+BRV4Cn9h+MWP6FBGpq07iPGqR4hHAsIsBRXNZXKd&#10;gdoiLBZL0GWh/9OXPwAAAP//AwBQSwECLQAUAAYACAAAACEAtoM4kv4AAADhAQAAEwAAAAAAAAAA&#10;AAAAAAAAAAAAW0NvbnRlbnRfVHlwZXNdLnhtbFBLAQItABQABgAIAAAAIQA4/SH/1gAAAJQBAAAL&#10;AAAAAAAAAAAAAAAAAC8BAABfcmVscy8ucmVsc1BLAQItABQABgAIAAAAIQAd2ttX7AIAALIGAAAO&#10;AAAAAAAAAAAAAAAAAC4CAABkcnMvZTJvRG9jLnhtbFBLAQItABQABgAIAAAAIQCdb++J3QAAAAUB&#10;AAAPAAAAAAAAAAAAAAAAAEY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32BD" w:rsidRPr="00215F32" w:rsidRDefault="009232BD" w:rsidP="009232BD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11.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</w:t>
                      </w: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Toxicological information</w:t>
                      </w:r>
                    </w:p>
                    <w:p w:rsidR="009232BD" w:rsidRDefault="009232BD" w:rsidP="009232BD"/>
                  </w:txbxContent>
                </v:textbox>
                <w10:wrap anchorx="margin"/>
              </v:rect>
            </w:pict>
          </mc:Fallback>
        </mc:AlternateConten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11.1.</w:t>
      </w:r>
      <w:r w:rsidRPr="009232BD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:rsidR="009232BD" w:rsidRPr="009232BD" w:rsidRDefault="009232BD" w:rsidP="009232BD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lastRenderedPageBreak/>
        <w:t>Acute toxicity (oral)</w:t>
      </w:r>
      <w:r w:rsidRPr="009232BD">
        <w:rPr>
          <w:rFonts w:eastAsia="Arial" w:cs="Times New Roman"/>
          <w:sz w:val="22"/>
          <w:lang w:val="en-US"/>
        </w:rPr>
        <w:tab/>
        <w:t xml:space="preserve">: </w:t>
      </w:r>
      <w:r w:rsidR="003C2808">
        <w:rPr>
          <w:rFonts w:eastAsia="Arial" w:cs="Times New Roman"/>
          <w:sz w:val="22"/>
          <w:lang w:val="en-US"/>
        </w:rPr>
        <w:t xml:space="preserve">May be </w:t>
      </w:r>
      <w:r w:rsidR="003C2808">
        <w:rPr>
          <w:rFonts w:eastAsia="SimSun" w:cs="Times New Roman"/>
          <w:sz w:val="22"/>
          <w:lang w:val="en-US"/>
        </w:rPr>
        <w:t>h</w:t>
      </w:r>
      <w:r w:rsidRPr="009232BD">
        <w:rPr>
          <w:rFonts w:eastAsia="SimSun" w:cs="Times New Roman"/>
          <w:sz w:val="22"/>
          <w:lang w:val="en-US"/>
        </w:rPr>
        <w:t>armful if swallowed.</w:t>
      </w:r>
    </w:p>
    <w:p w:rsidR="00A34094" w:rsidRPr="009232BD" w:rsidRDefault="009232BD" w:rsidP="003C2808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Acute toxicity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 xml:space="preserve">: </w:t>
      </w:r>
      <w:r w:rsidR="00A34094" w:rsidRPr="009232BD">
        <w:rPr>
          <w:rFonts w:eastAsia="Arial" w:cs="Times New Roman"/>
          <w:sz w:val="22"/>
          <w:lang w:val="en-US"/>
        </w:rPr>
        <w:t>not classified.</w:t>
      </w:r>
    </w:p>
    <w:p w:rsidR="009232BD" w:rsidRPr="009232BD" w:rsidRDefault="009232BD" w:rsidP="00A34094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 (inhalation)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</w:r>
    </w:p>
    <w:p w:rsidR="009232BD" w:rsidRPr="009232BD" w:rsidRDefault="009232BD" w:rsidP="009232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95"/>
        </w:tabs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Acute toxicity (dermal)</w:t>
      </w:r>
      <w:r w:rsidRPr="009232BD">
        <w:rPr>
          <w:rFonts w:eastAsia="Arial" w:cs="Times New Roman"/>
          <w:sz w:val="22"/>
          <w:lang w:val="en-US"/>
        </w:rPr>
        <w:tab/>
        <w:t>: not classified.</w:t>
      </w:r>
      <w:r w:rsidRPr="009232BD">
        <w:rPr>
          <w:rFonts w:eastAsia="Arial" w:cs="Times New Roman"/>
          <w:sz w:val="22"/>
          <w:lang w:val="en-US"/>
        </w:rPr>
        <w:tab/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Irritation/corrosion</w:t>
      </w:r>
      <w:r w:rsidRPr="009232BD">
        <w:rPr>
          <w:rFonts w:eastAsia="Arial" w:cs="Times New Roman"/>
          <w:sz w:val="22"/>
          <w:lang w:val="en-US"/>
        </w:rPr>
        <w:tab/>
        <w:t>: Contact with skin will result in irritation.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of the skin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Serious eye damage/      :  </w:t>
      </w:r>
      <w:r w:rsidRPr="009232BD">
        <w:rPr>
          <w:rFonts w:eastAsia="SimSun" w:cs="Times New Roman"/>
          <w:sz w:val="22"/>
          <w:lang w:val="en-US"/>
        </w:rPr>
        <w:t xml:space="preserve">Causes serious eye </w:t>
      </w:r>
      <w:r w:rsidR="003C2808">
        <w:rPr>
          <w:rFonts w:eastAsia="SimSun" w:cs="Times New Roman"/>
          <w:sz w:val="22"/>
          <w:lang w:val="en-US"/>
        </w:rPr>
        <w:t>irritation</w:t>
      </w:r>
      <w:r w:rsidRPr="009232BD">
        <w:rPr>
          <w:rFonts w:eastAsia="SimSun" w:cs="Times New Roman"/>
          <w:sz w:val="22"/>
          <w:lang w:val="en-US"/>
        </w:rPr>
        <w:t>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             eye irritation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             Repeated dose toxicity</w:t>
      </w:r>
      <w:r w:rsidRPr="009232BD">
        <w:rPr>
          <w:rFonts w:eastAsia="Arial" w:cs="Times New Roman"/>
          <w:sz w:val="22"/>
          <w:lang w:val="en-US"/>
        </w:rPr>
        <w:tab/>
        <w:t>: not classified.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b/>
          <w:sz w:val="22"/>
          <w:lang w:val="en-US"/>
        </w:rPr>
        <w:t>CMR assessment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>Carcinogenicity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not classified.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Mutagenicity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not classified.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Teratogenicity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not classified.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Toxicity to reproduction: not classified.</w:t>
      </w:r>
    </w:p>
    <w:p w:rsidR="009232BD" w:rsidRPr="00A34094" w:rsidRDefault="009232BD" w:rsidP="00A34094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Specific target organ toxicity-single exposure: </w:t>
      </w:r>
      <w:r w:rsidR="00A34094" w:rsidRPr="009232BD">
        <w:rPr>
          <w:rFonts w:eastAsia="Arial" w:cs="Times New Roman"/>
          <w:sz w:val="22"/>
          <w:lang w:val="en-US"/>
        </w:rPr>
        <w:t>not classified.</w:t>
      </w:r>
      <w:r w:rsidR="00A34094">
        <w:rPr>
          <w:rFonts w:eastAsia="Arial" w:cs="Times New Roman"/>
          <w:sz w:val="22"/>
          <w:lang w:val="en-US"/>
        </w:rPr>
        <w:t xml:space="preserve"> </w:t>
      </w:r>
    </w:p>
    <w:p w:rsidR="00A34094" w:rsidRPr="009232BD" w:rsidRDefault="009232BD" w:rsidP="00A34094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Specific target organ toxicity-repeated exposure: </w:t>
      </w:r>
      <w:r w:rsidR="00A34094" w:rsidRPr="009232BD">
        <w:rPr>
          <w:rFonts w:eastAsia="Arial" w:cs="Times New Roman"/>
          <w:sz w:val="22"/>
          <w:lang w:val="en-US"/>
        </w:rPr>
        <w:t>not classified.</w:t>
      </w:r>
    </w:p>
    <w:p w:rsidR="009232BD" w:rsidRPr="009232BD" w:rsidRDefault="009232BD" w:rsidP="00A34094">
      <w:pPr>
        <w:tabs>
          <w:tab w:val="left" w:pos="2970"/>
        </w:tabs>
        <w:spacing w:after="0" w:line="276" w:lineRule="auto"/>
        <w:ind w:left="3060" w:right="-514" w:hanging="234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Aspiration hazard</w:t>
      </w:r>
      <w:r w:rsidRPr="009232BD">
        <w:rPr>
          <w:rFonts w:eastAsia="Arial" w:cs="Times New Roman"/>
          <w:sz w:val="22"/>
          <w:lang w:val="en-US"/>
        </w:rPr>
        <w:tab/>
        <w:t>: not classified.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8D2524" wp14:editId="04D6A176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5750560" cy="342900"/>
                <wp:effectExtent l="0" t="0" r="2159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2BD" w:rsidRPr="00215F32" w:rsidRDefault="009232BD" w:rsidP="009232BD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12.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Ecological information</w:t>
                            </w:r>
                          </w:p>
                          <w:p w:rsidR="009232BD" w:rsidRDefault="009232BD" w:rsidP="00923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D2524" id="Rectangle 15" o:spid="_x0000_s1037" style="position:absolute;left:0;text-align:left;margin-left:0;margin-top:14.15pt;width:452.8pt;height:27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eLJ8gIAALIGAAAOAAAAZHJzL2Uyb0RvYy54bWysVdtuGyEQfa/Uf0C8N147tpNYWUdWolSV&#10;0iRqUuUZs+waiQUK+JJ+fQ+wvjS1KrWKLWEYZoaZMzPHl1ebVpGVcF4aXdL+SUGJ0NxUUjcl/f58&#10;++mcEh+YrpgyWpT0VXh6Nf344XJtJ2JgFkZVwhE40X6ytiVdhGAnvZ7nC9Eyf2Ks0LisjWtZwNE1&#10;vcqxNby3qjcoinFvbVxlneHCe0hv8iWdJv91LXh4qGsvAlElRWwhrS6t87j2ppds0jhmF5J3YbD/&#10;iKJlUuPRnasbFhhZOvmHq1ZyZ7ypwwk3bc/UteQi5YBs+sWbbJ4WzIqUC8DxdgeTfz+3/H716Iis&#10;ULsRJZq1qNE3oMZ0owSBDACtrZ9A78k+uu7ksY3ZbmrXxl/kQTYJ1NcdqGITCIdwdDYqRmNgz3F3&#10;OhxcFAn13t7aOh8+C9OSuCmpw/MJS7a68wEvQnWr0kFc3UqliDPhRYZFQgnxZ/w9bJKWJ9YAqCKJ&#10;vWvm18qRFUMfzEbxm+Rq2X41VRb3+wU+uSM8C3t5MdrJg9Qha4/POiGi67ynSBt/+Hq0/IcIDl76&#10;PYLTIxGcbYV/jSAl9R4hoG4dOHsQzqP3iNiRECBqtsVQUhN0FJphCAOYEM+ZEui6rTVGMBU1gqc0&#10;WZd0fDqKTcNACrViAdvWwsDrhhKmGrANDy4X1yi5Mz5W6S7AQ7XYUDfML3IxfbzKlW9lACEp2Zb0&#10;PMearZWOoYlEKV1bxrnIkxB3YTPf5EHqR09RNDfVK6YLfRoTJd7yW4l375gPj8yBZyAEd4YHLLUy&#10;SNp0O0oWxv08Jo/6GH/cUrIGbwGRH0vmBCXqi0a/X/SHQ7gN6TAcnQ1wcIc388MbvWyvDUain6JL&#10;26gf1HZbO9O+gGJn8VVcMc3xdsa+O1yHzKcgaS5ms6QGcrMs3Okny7eTGRF/3rwwZ7s5D2CIe7Pl&#10;ODZ5M+5ZN4KuzWwZTC0TF+xxRdfFA4gxD14m8ci8h+ektf+rmf4CAAD//wMAUEsDBBQABgAIAAAA&#10;IQAokYhm3gAAAAYBAAAPAAAAZHJzL2Rvd25yZXYueG1sTI/NTsMwEITvSLyDtUjcqNNURCFkU1X8&#10;qCckCLTiuI3dJCJep7bbhrfHnOA4mtHMN+VyMoM4aed7ywjzWQJCc2NVzy3Cx/vzTQ7CB2JFg2WN&#10;8K09LKvLi5IKZc/8pk91aEUsYV8QQhfCWEjpm04b8jM7ao7e3jpDIUrXSuXoHMvNINMkyaShnuNC&#10;R6N+6HTzVR8NwmG9ta/7Fyb3KFdP83V9yDafGeL11bS6BxH0FP7C8Isf0aGKTDt7ZOXFgBCPBIQ0&#10;X4CI7l1ym4HYIeTpAmRVyv/41Q8AAAD//wMAUEsBAi0AFAAGAAgAAAAhALaDOJL+AAAA4QEAABMA&#10;AAAAAAAAAAAAAAAAAAAAAFtDb250ZW50X1R5cGVzXS54bWxQSwECLQAUAAYACAAAACEAOP0h/9YA&#10;AACUAQAACwAAAAAAAAAAAAAAAAAvAQAAX3JlbHMvLnJlbHNQSwECLQAUAAYACAAAACEA6TXiyfIC&#10;AACyBgAADgAAAAAAAAAAAAAAAAAuAgAAZHJzL2Uyb0RvYy54bWxQSwECLQAUAAYACAAAACEAKJGI&#10;Zt4AAAAGAQAADwAAAAAAAAAAAAAAAABMBQAAZHJzL2Rvd25yZXYueG1sUEsFBgAAAAAEAAQA8wAA&#10;AFcG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32BD" w:rsidRPr="00215F32" w:rsidRDefault="009232BD" w:rsidP="009232BD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12.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</w:t>
                      </w: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Ecological information</w:t>
                      </w:r>
                    </w:p>
                    <w:p w:rsidR="009232BD" w:rsidRDefault="009232BD" w:rsidP="009232BD"/>
                  </w:txbxContent>
                </v:textbox>
                <w10:wrap anchorx="margin"/>
              </v:rect>
            </w:pict>
          </mc:Fallback>
        </mc:AlternateConten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12.1.</w:t>
      </w:r>
      <w:r w:rsidRPr="009232BD">
        <w:rPr>
          <w:rFonts w:eastAsia="Arial" w:cs="Times New Roman"/>
          <w:b/>
          <w:sz w:val="22"/>
          <w:lang w:val="en-US"/>
        </w:rPr>
        <w:tab/>
        <w:t xml:space="preserve">Ecotoxicity 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No data available.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12.2.</w:t>
      </w:r>
      <w:r w:rsidRPr="009232BD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:rsidR="009232BD" w:rsidRPr="00133FFF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33FFF">
        <w:rPr>
          <w:rFonts w:eastAsia="Arial" w:cs="Times New Roman"/>
          <w:sz w:val="22"/>
          <w:lang w:val="en-US"/>
        </w:rPr>
        <w:t xml:space="preserve">Biodegradability(BOD/COD): </w:t>
      </w:r>
      <w:r w:rsidR="00923CC2">
        <w:rPr>
          <w:rFonts w:eastAsia="Arial" w:cs="Times New Roman"/>
          <w:sz w:val="22"/>
          <w:lang w:val="en-US"/>
        </w:rPr>
        <w:t>1.5</w:t>
      </w:r>
      <w:r w:rsidRPr="00133FFF">
        <w:rPr>
          <w:rFonts w:eastAsia="Arial" w:cs="Times New Roman"/>
          <w:sz w:val="22"/>
          <w:lang w:val="en-US"/>
        </w:rPr>
        <w:t>%.</w:t>
      </w:r>
    </w:p>
    <w:p w:rsidR="009232BD" w:rsidRPr="00133FFF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33FFF">
        <w:rPr>
          <w:rFonts w:eastAsia="Arial" w:cs="Times New Roman"/>
          <w:sz w:val="22"/>
          <w:lang w:val="en-US"/>
        </w:rPr>
        <w:t xml:space="preserve">Biochemical oxygen demand (BOD5): </w:t>
      </w:r>
      <w:r w:rsidR="00142A01">
        <w:rPr>
          <w:rFonts w:eastAsia="Arial" w:cs="Times New Roman"/>
          <w:sz w:val="22"/>
          <w:lang w:val="en-US"/>
        </w:rPr>
        <w:t>6.9</w:t>
      </w:r>
      <w:r w:rsidRPr="00133FFF">
        <w:rPr>
          <w:rFonts w:eastAsia="Arial" w:cs="Times New Roman"/>
          <w:sz w:val="22"/>
          <w:lang w:val="en-US"/>
        </w:rPr>
        <w:t xml:space="preserve"> mg/g. 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33FFF">
        <w:rPr>
          <w:rFonts w:eastAsia="Arial" w:cs="Times New Roman"/>
          <w:sz w:val="22"/>
          <w:lang w:val="en-US"/>
        </w:rPr>
        <w:t xml:space="preserve">Chemical oxygen demand (COD): </w:t>
      </w:r>
      <w:r w:rsidR="00C9782A">
        <w:rPr>
          <w:rFonts w:eastAsia="Arial" w:cs="Times New Roman"/>
          <w:sz w:val="22"/>
          <w:lang w:val="en-US"/>
        </w:rPr>
        <w:t xml:space="preserve">451 </w:t>
      </w:r>
      <w:r w:rsidRPr="00133FFF">
        <w:rPr>
          <w:rFonts w:eastAsia="Arial" w:cs="Times New Roman"/>
          <w:sz w:val="22"/>
          <w:lang w:val="en-US"/>
        </w:rPr>
        <w:t>mg/g.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12.3.</w:t>
      </w:r>
      <w:r w:rsidRPr="009232BD">
        <w:rPr>
          <w:rFonts w:eastAsia="Arial" w:cs="Times New Roman"/>
          <w:b/>
          <w:sz w:val="22"/>
          <w:lang w:val="en-US"/>
        </w:rPr>
        <w:tab/>
        <w:t>Bioaccumulative potential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No data available.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12.4.</w:t>
      </w:r>
      <w:r w:rsidRPr="009232BD">
        <w:rPr>
          <w:rFonts w:eastAsia="Arial" w:cs="Times New Roman"/>
          <w:b/>
          <w:sz w:val="22"/>
          <w:lang w:val="en-US"/>
        </w:rPr>
        <w:tab/>
        <w:t>Mobility in soil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The product is water soluble, and may spread in water systems . Will likely be mobile in the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environment due to its water solubility. Highly mobile in soils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12.5.</w:t>
      </w:r>
      <w:r w:rsidRPr="009232BD">
        <w:rPr>
          <w:rFonts w:eastAsia="Arial" w:cs="Times New Roman"/>
          <w:b/>
          <w:sz w:val="22"/>
          <w:lang w:val="en-US"/>
        </w:rPr>
        <w:tab/>
        <w:t>Other adverse effects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No data available.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FCD501" wp14:editId="5684567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2BD" w:rsidRPr="00215F32" w:rsidRDefault="009232BD" w:rsidP="009232BD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13.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Disposal considerations</w:t>
                            </w:r>
                          </w:p>
                          <w:p w:rsidR="009232BD" w:rsidRDefault="009232BD" w:rsidP="00923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CD501" id="Rectangle 16" o:spid="_x0000_s1038" style="position:absolute;margin-left:0;margin-top:-.05pt;width:452.8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nDO7QIAALI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JL&#10;1G5IiWYNavQNqDFdK0EgA0Ab6yfQe7KPrj15bGO228o18Rd5kG0C9XUPqtgGwiEcjAbFYAjsOe56&#10;43iMTjsHa+t8+CxMQ+JmSh2eT1iy9Z0PWXWn0kJc3kqliDPhRYZlQgnxZ/w9bJKWJ9YAqCKJvasX&#10;18qRNUMfzAfxm+Rq1Xw1ZRZ3uwU+uSM8Cwd5MdjLg9Qhaw9HrRCJtN5TUrU/fj1a/kMERy/9HsH5&#10;iQhGO+FfI0hJvUcIFydCGEfvbTXfgoCo6l0xlNQEHYVm6MMAJsRzpgS6bmeNEUxFjeApTTZTOjxH&#10;oxDOQAqVYgHbxsLA65oSpmqwDQ8uF9couTc+VencQ/5YLTbUDfPLXMx0lSvfyABCUrKZ0nGONVsr&#10;HUMTiVLatoxzkSch7sJ2sc2D1IueomhhyldMF/o0Jkq85bcS794xHx6ZA89ACO4MD1gqZZC0aXeU&#10;LI37eUoe9TH+uKVkA94CIj9WzAlK1BeNfr/o9vtwG9KhPxj1cHDHN4vjG71qrg1GopuiS9uoH9Ru&#10;WznTvIBi5/FVXDHN8XbGvj1ch8ynIGku5vOkBnKzLNzpJ8t3kxkRf96+MGfbOQ9giHuz4zg2eTPu&#10;WTeCrs18FUwlExcccMW4xQOIMQ9eJvHIvMfnpHX4q5n9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GHpwzu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32BD" w:rsidRPr="00215F32" w:rsidRDefault="009232BD" w:rsidP="009232BD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13.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</w:t>
                      </w: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Disposal considerations</w:t>
                      </w:r>
                    </w:p>
                    <w:p w:rsidR="009232BD" w:rsidRDefault="009232BD" w:rsidP="009232BD"/>
                  </w:txbxContent>
                </v:textbox>
                <w10:wrap anchorx="margin"/>
              </v:rect>
            </w:pict>
          </mc:Fallback>
        </mc:AlternateConten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tabs>
          <w:tab w:val="left" w:pos="540"/>
        </w:tabs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13.1</w:t>
      </w:r>
      <w:r w:rsidRPr="009232BD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Waste from residue: Disposal should be in accordance with local regulations and legislation.</w:t>
      </w:r>
    </w:p>
    <w:p w:rsidR="009232BD" w:rsidRPr="009232BD" w:rsidRDefault="009232BD" w:rsidP="009232BD">
      <w:pPr>
        <w:spacing w:after="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Contaminated packaging:  Dispose of empty contaminated containers in accordance with regulations and legislation.</w:t>
      </w:r>
    </w:p>
    <w:p w:rsidR="009232BD" w:rsidRPr="009232BD" w:rsidRDefault="009232BD" w:rsidP="009232BD">
      <w:pPr>
        <w:spacing w:after="0" w:line="276" w:lineRule="auto"/>
        <w:ind w:left="720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F6CC0F" wp14:editId="6FFF1C5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2BD" w:rsidRDefault="009232BD" w:rsidP="009232BD">
                            <w:r w:rsidRPr="00215F32">
                              <w:rPr>
                                <w:rFonts w:eastAsia="Arial" w:cs="Times New Roman"/>
                                <w:b/>
                              </w:rPr>
                              <w:t>14.</w:t>
                            </w:r>
                            <w:r>
                              <w:rPr>
                                <w:rFonts w:eastAsia="Arial" w:cs="Times New Roman"/>
                                <w:b/>
                              </w:rPr>
                              <w:t xml:space="preserve">     </w:t>
                            </w:r>
                            <w:r w:rsidRPr="000A1A5F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Transport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6CC0F" id="Rectangle 23" o:spid="_x0000_s1039" style="position:absolute;margin-left:0;margin-top:-.05pt;width:452.8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f3J8AIAALIGAAAOAAAAZHJzL2Uyb0RvYy54bWysVdtuGyEQfa/Uf0C8N2s7tuNYWUdWolSV&#10;0iRqUuUZs+waiQUK+JJ+fQ+wdtzUqtQqtoRhmBlmzswcX1xuW0XWwnlpdEn7Jz1KhOamkrop6fen&#10;m08TSnxgumLKaFHSF+Hp5ezjh4uNnYqBWRpVCUfgRPvpxpZ0GYKdFoXnS9Eyf2Ks0LisjWtZwNE1&#10;ReXYBt5bVQx6vXGxMa6yznDhPaTX+ZLOkv+6Fjzc17UXgaiSIraQVpfWRVyL2QWbNo7ZpeRdGOw/&#10;omiZ1Hh07+qaBUZWTv7hqpXcGW/qcMJNW5i6llykHJBNv/cmm8clsyLlAnC83cPk388tv1s/OCKr&#10;kg5OKdGsRY2+ATWmGyUIZABoY/0Ueo/2wXUnj23Mdlu7Nv4iD7JNoL7sQRXbQDiEo7NRbzQG9hx3&#10;g0k8RqfFq7V1PnwWpiVxU1KH5xOWbH3rQ1bdqXQQVzdSKeJMeJZhmVBC72X8PWySlifWAKheEnvX&#10;LK6UI2uGPpiP4jfJ1ar9aqos7vd7+OSO8Cy8ynujvTxIHbL2+KwTIpHOe0qq8YevR8t/iODgpd8j&#10;OD0SwdlO+NcIUlLvEcL5kRAm0XtXzbcgIKpmVwwlNUFHoRmGMIAJ8Zwpga7bWWMEU1EjeEqTTUnH&#10;p2gUwhlIoVYsYNtaGHjdUMJUA7bhweXiGiX3xscqnXvIH6rFhrpmfpmLma5y5VsZQEhKtiWd5Fiz&#10;tdIxNJEopWvLOBd5EuIubBfbNEj9/dAsTPWC6UKfxkSJt/xG4t1b5sMDc+AZCMGd4R5LrQySNt2O&#10;kqVxP4/Joz7GH7eUbMBbQOTHijlBifqi0e/n/eEQbkM6DEdnAxzc4c3i8Eav2iuDkein6NI26ge1&#10;29bOtM+g2Hl8FVdMc7ydse8OVyHzKUiai/k8qYHcLAu3+tHy3WRGxJ+2z8zZbs4DGOLO7DiOTd+M&#10;e9aNoGszXwVTy8QFEeqMK8YtHkCMefAyiUfmPTwnrde/mtkvAAAA//8DAFBLAwQUAAYACAAAACEA&#10;nW/vid0AAAAFAQAADwAAAGRycy9kb3ducmV2LnhtbEyPS0/DMBCE70j8B2uRuLVOUIloyKaqeKgn&#10;JAgPcdzG2yQiXqex24Z/jznBcTSjmW+K1WR7deTRd04Q0nkCiqV2ppMG4e31cXYDygcSQ70TRvhm&#10;D6vy/Kyg3LiTvPCxCo2KJeJzQmhDGHKtfd2yJT93A0v0dm60FKIcG21GOsVy2+urJMm0pU7iQksD&#10;37Vcf1UHi7DffLjn3ZPQeK/XD+mm2mfvnxni5cW0vgUVeAp/YfjFj+hQRqatO4jxqkeIRwLCLAUV&#10;zWVynYHaIiwWS9Blof/Tlz8AAAD//wMAUEsBAi0AFAAGAAgAAAAhALaDOJL+AAAA4QEAABMAAAAA&#10;AAAAAAAAAAAAAAAAAFtDb250ZW50X1R5cGVzXS54bWxQSwECLQAUAAYACAAAACEAOP0h/9YAAACU&#10;AQAACwAAAAAAAAAAAAAAAAAvAQAAX3JlbHMvLnJlbHNQSwECLQAUAAYACAAAACEA9139yfACAACy&#10;BgAADgAAAAAAAAAAAAAAAAAuAgAAZHJzL2Uyb0RvYy54bWxQSwECLQAUAAYACAAAACEAnW/vid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32BD" w:rsidRDefault="009232BD" w:rsidP="009232BD">
                      <w:r w:rsidRPr="00215F32">
                        <w:rPr>
                          <w:rFonts w:eastAsia="Arial" w:cs="Times New Roman"/>
                          <w:b/>
                        </w:rPr>
                        <w:t>14.</w:t>
                      </w:r>
                      <w:r>
                        <w:rPr>
                          <w:rFonts w:eastAsia="Arial" w:cs="Times New Roman"/>
                          <w:b/>
                        </w:rPr>
                        <w:t xml:space="preserve">     </w:t>
                      </w:r>
                      <w:r w:rsidRPr="000A1A5F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Transport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9232BD">
        <w:rPr>
          <w:rFonts w:eastAsia="Arial" w:cs="Times New Roman"/>
          <w:b/>
          <w:sz w:val="26"/>
          <w:szCs w:val="26"/>
          <w:lang w:val="en-US"/>
        </w:rPr>
        <w:tab/>
      </w:r>
    </w:p>
    <w:p w:rsidR="00E40E17" w:rsidRPr="00F21E0C" w:rsidRDefault="009232BD" w:rsidP="00E40E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ab/>
      </w:r>
      <w:r w:rsidR="00E40E17" w:rsidRPr="00F21E0C">
        <w:rPr>
          <w:rFonts w:eastAsia="Arial" w:cs="Times New Roman"/>
          <w:sz w:val="22"/>
          <w:lang w:val="en-US"/>
        </w:rPr>
        <w:t>Not classified as dangerous goods for transport</w:t>
      </w:r>
      <w:r w:rsidR="00E40E17">
        <w:rPr>
          <w:rFonts w:eastAsia="Arial" w:cs="Times New Roman"/>
          <w:sz w:val="22"/>
          <w:lang w:val="en-US"/>
        </w:rPr>
        <w:t>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lastRenderedPageBreak/>
        <w:tab/>
      </w:r>
      <w:r w:rsidRPr="009232BD">
        <w:rPr>
          <w:rFonts w:eastAsia="Arial" w:cs="Times New Roman"/>
          <w:b/>
          <w:sz w:val="22"/>
          <w:lang w:val="en-US"/>
        </w:rPr>
        <w:t>D.O.T Road/Rail</w:t>
      </w:r>
    </w:p>
    <w:p w:rsidR="00E40E17" w:rsidRPr="00F21E0C" w:rsidRDefault="009232BD" w:rsidP="00E40E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</w:r>
      <w:bookmarkStart w:id="1" w:name="_Hlk112328310"/>
      <w:r w:rsidRPr="009232BD">
        <w:rPr>
          <w:rFonts w:eastAsia="Arial" w:cs="Times New Roman"/>
          <w:sz w:val="22"/>
          <w:lang w:val="en-US"/>
        </w:rPr>
        <w:t>UN number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 xml:space="preserve">: </w:t>
      </w:r>
      <w:r w:rsidR="00E40E17" w:rsidRPr="00F21E0C">
        <w:rPr>
          <w:rFonts w:eastAsia="Arial" w:cs="Times New Roman"/>
          <w:sz w:val="22"/>
          <w:lang w:val="en-US"/>
        </w:rPr>
        <w:t>not applicable.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9232BD" w:rsidRPr="009232BD" w:rsidRDefault="009232BD" w:rsidP="00AE0824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Hazard label:</w:t>
      </w:r>
      <w:r w:rsidR="00AE0824" w:rsidRPr="00AE0824">
        <w:rPr>
          <w:rFonts w:eastAsia="Arial" w:cs="Times New Roman"/>
          <w:sz w:val="22"/>
          <w:lang w:val="en-US"/>
        </w:rPr>
        <w:t xml:space="preserve"> </w:t>
      </w:r>
      <w:r w:rsidR="00AE0824" w:rsidRPr="00F21E0C">
        <w:rPr>
          <w:rFonts w:eastAsia="Arial" w:cs="Times New Roman"/>
          <w:sz w:val="22"/>
          <w:lang w:val="en-US"/>
        </w:rPr>
        <w:t>not applicable.</w:t>
      </w:r>
      <w:r w:rsidR="00AE0824">
        <w:rPr>
          <w:rFonts w:eastAsia="Arial" w:cs="Times New Roman"/>
          <w:sz w:val="22"/>
          <w:lang w:val="en-US"/>
        </w:rPr>
        <w:t xml:space="preserve"> </w:t>
      </w:r>
      <w:r w:rsidRPr="009232BD">
        <w:rPr>
          <w:rFonts w:eastAsia="Arial" w:cs="Times New Roman"/>
          <w:sz w:val="22"/>
          <w:lang w:val="en-US"/>
        </w:rPr>
        <w:t xml:space="preserve"> </w:t>
      </w:r>
      <w:r w:rsidRPr="009232BD">
        <w:rPr>
          <w:rFonts w:eastAsia="Arial" w:cs="Times New Roman"/>
          <w:sz w:val="22"/>
          <w:lang w:val="en-US"/>
        </w:rPr>
        <w:tab/>
      </w:r>
    </w:p>
    <w:p w:rsidR="00E40E17" w:rsidRPr="00F21E0C" w:rsidRDefault="009232BD" w:rsidP="00AE0824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Transport hazard class (es): </w:t>
      </w:r>
      <w:r w:rsidR="00E40E17" w:rsidRPr="00F21E0C">
        <w:rPr>
          <w:rFonts w:eastAsia="Arial" w:cs="Times New Roman"/>
          <w:sz w:val="22"/>
          <w:lang w:val="en-US"/>
        </w:rPr>
        <w:t>not applicable.</w:t>
      </w:r>
    </w:p>
    <w:p w:rsidR="00AE0824" w:rsidRPr="00F21E0C" w:rsidRDefault="009232BD" w:rsidP="00AE0824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Packing group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 xml:space="preserve">: </w:t>
      </w:r>
      <w:r w:rsidR="00AE0824" w:rsidRPr="00F21E0C">
        <w:rPr>
          <w:rFonts w:eastAsia="Arial" w:cs="Times New Roman"/>
          <w:sz w:val="22"/>
          <w:lang w:val="en-US"/>
        </w:rPr>
        <w:t>not applicable.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Transport in bulk            : not applicable.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Special precaution for user: not applicable.</w:t>
      </w:r>
    </w:p>
    <w:bookmarkEnd w:id="1"/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fr-FR"/>
        </w:rPr>
      </w:pPr>
      <w:r w:rsidRPr="009232BD">
        <w:rPr>
          <w:rFonts w:eastAsia="Arial" w:cs="Times New Roman"/>
          <w:b/>
          <w:sz w:val="22"/>
          <w:lang w:val="en-US"/>
        </w:rPr>
        <w:tab/>
      </w:r>
      <w:r w:rsidRPr="009232BD">
        <w:rPr>
          <w:rFonts w:eastAsia="Arial" w:cs="Times New Roman"/>
          <w:b/>
          <w:sz w:val="22"/>
          <w:lang w:val="fr-FR"/>
        </w:rPr>
        <w:t>Air  transport ICAO-TI/IATA-DGR</w:t>
      </w:r>
    </w:p>
    <w:p w:rsidR="00AE0824" w:rsidRPr="00F21E0C" w:rsidRDefault="009232BD" w:rsidP="00AE0824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</w:r>
      <w:r w:rsidR="00AE0824" w:rsidRPr="009232BD">
        <w:rPr>
          <w:rFonts w:eastAsia="Arial" w:cs="Times New Roman"/>
          <w:sz w:val="22"/>
          <w:lang w:val="en-US"/>
        </w:rPr>
        <w:t>UN number</w:t>
      </w:r>
      <w:r w:rsidR="00AE0824" w:rsidRPr="009232BD">
        <w:rPr>
          <w:rFonts w:eastAsia="Arial" w:cs="Times New Roman"/>
          <w:sz w:val="22"/>
          <w:lang w:val="en-US"/>
        </w:rPr>
        <w:tab/>
      </w:r>
      <w:r w:rsidR="00AE0824" w:rsidRPr="009232BD">
        <w:rPr>
          <w:rFonts w:eastAsia="Arial" w:cs="Times New Roman"/>
          <w:sz w:val="22"/>
          <w:lang w:val="en-US"/>
        </w:rPr>
        <w:tab/>
        <w:t xml:space="preserve">: </w:t>
      </w:r>
      <w:r w:rsidR="00AE0824" w:rsidRPr="00F21E0C">
        <w:rPr>
          <w:rFonts w:eastAsia="Arial" w:cs="Times New Roman"/>
          <w:sz w:val="22"/>
          <w:lang w:val="en-US"/>
        </w:rPr>
        <w:t>not applicable.</w:t>
      </w:r>
    </w:p>
    <w:p w:rsidR="00AE0824" w:rsidRPr="009232BD" w:rsidRDefault="00AE0824" w:rsidP="00AE0824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AE0824" w:rsidRPr="009232BD" w:rsidRDefault="00AE0824" w:rsidP="00AE0824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Hazard label:</w:t>
      </w:r>
      <w:r w:rsidRPr="00AE0824">
        <w:rPr>
          <w:rFonts w:eastAsia="Arial" w:cs="Times New Roman"/>
          <w:sz w:val="22"/>
          <w:lang w:val="en-US"/>
        </w:rPr>
        <w:t xml:space="preserve"> </w:t>
      </w:r>
      <w:r w:rsidRPr="00F21E0C">
        <w:rPr>
          <w:rFonts w:eastAsia="Arial" w:cs="Times New Roman"/>
          <w:sz w:val="22"/>
          <w:lang w:val="en-US"/>
        </w:rPr>
        <w:t>not applicable.</w:t>
      </w:r>
      <w:r>
        <w:rPr>
          <w:rFonts w:eastAsia="Arial" w:cs="Times New Roman"/>
          <w:sz w:val="22"/>
          <w:lang w:val="en-US"/>
        </w:rPr>
        <w:t xml:space="preserve"> </w:t>
      </w:r>
      <w:r w:rsidRPr="009232BD">
        <w:rPr>
          <w:rFonts w:eastAsia="Arial" w:cs="Times New Roman"/>
          <w:sz w:val="22"/>
          <w:lang w:val="en-US"/>
        </w:rPr>
        <w:t xml:space="preserve"> </w:t>
      </w:r>
      <w:r w:rsidRPr="009232BD">
        <w:rPr>
          <w:rFonts w:eastAsia="Arial" w:cs="Times New Roman"/>
          <w:sz w:val="22"/>
          <w:lang w:val="en-US"/>
        </w:rPr>
        <w:tab/>
      </w:r>
    </w:p>
    <w:p w:rsidR="00AE0824" w:rsidRPr="00F21E0C" w:rsidRDefault="00AE0824" w:rsidP="00AE0824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Transport hazard class (es): </w:t>
      </w:r>
      <w:r w:rsidRPr="00F21E0C">
        <w:rPr>
          <w:rFonts w:eastAsia="Arial" w:cs="Times New Roman"/>
          <w:sz w:val="22"/>
          <w:lang w:val="en-US"/>
        </w:rPr>
        <w:t>not applicable.</w:t>
      </w:r>
    </w:p>
    <w:p w:rsidR="00AE0824" w:rsidRPr="00F21E0C" w:rsidRDefault="00AE0824" w:rsidP="00AE0824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Packing group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 xml:space="preserve">: </w:t>
      </w:r>
      <w:r w:rsidRPr="00F21E0C">
        <w:rPr>
          <w:rFonts w:eastAsia="Arial" w:cs="Times New Roman"/>
          <w:sz w:val="22"/>
          <w:lang w:val="en-US"/>
        </w:rPr>
        <w:t>not applicable.</w:t>
      </w:r>
    </w:p>
    <w:p w:rsidR="00AE0824" w:rsidRPr="009232BD" w:rsidRDefault="00AE0824" w:rsidP="00AE0824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Transport in bulk            : not applicable.</w:t>
      </w:r>
    </w:p>
    <w:p w:rsidR="00AE0824" w:rsidRPr="009232BD" w:rsidRDefault="00AE0824" w:rsidP="00AE0824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9232BD" w:rsidRPr="009232BD" w:rsidRDefault="009232BD" w:rsidP="00AE0824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ab/>
        <w:t>Sea transport IMDG</w:t>
      </w:r>
    </w:p>
    <w:p w:rsidR="00713188" w:rsidRPr="00F21E0C" w:rsidRDefault="009232BD" w:rsidP="0071318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</w:r>
      <w:r w:rsidR="00713188" w:rsidRPr="009232BD">
        <w:rPr>
          <w:rFonts w:eastAsia="Arial" w:cs="Times New Roman"/>
          <w:sz w:val="22"/>
          <w:lang w:val="en-US"/>
        </w:rPr>
        <w:t>UN number</w:t>
      </w:r>
      <w:r w:rsidR="00713188" w:rsidRPr="009232BD">
        <w:rPr>
          <w:rFonts w:eastAsia="Arial" w:cs="Times New Roman"/>
          <w:sz w:val="22"/>
          <w:lang w:val="en-US"/>
        </w:rPr>
        <w:tab/>
      </w:r>
      <w:r w:rsidR="00713188" w:rsidRPr="009232BD">
        <w:rPr>
          <w:rFonts w:eastAsia="Arial" w:cs="Times New Roman"/>
          <w:sz w:val="22"/>
          <w:lang w:val="en-US"/>
        </w:rPr>
        <w:tab/>
        <w:t xml:space="preserve">: </w:t>
      </w:r>
      <w:r w:rsidR="00713188" w:rsidRPr="00F21E0C">
        <w:rPr>
          <w:rFonts w:eastAsia="Arial" w:cs="Times New Roman"/>
          <w:sz w:val="22"/>
          <w:lang w:val="en-US"/>
        </w:rPr>
        <w:t>not applicable.</w:t>
      </w:r>
    </w:p>
    <w:p w:rsidR="00713188" w:rsidRPr="009232BD" w:rsidRDefault="00713188" w:rsidP="00713188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713188" w:rsidRPr="009232BD" w:rsidRDefault="00713188" w:rsidP="0071318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Hazard label:</w:t>
      </w:r>
      <w:r w:rsidRPr="00AE0824">
        <w:rPr>
          <w:rFonts w:eastAsia="Arial" w:cs="Times New Roman"/>
          <w:sz w:val="22"/>
          <w:lang w:val="en-US"/>
        </w:rPr>
        <w:t xml:space="preserve"> </w:t>
      </w:r>
      <w:r w:rsidRPr="00F21E0C">
        <w:rPr>
          <w:rFonts w:eastAsia="Arial" w:cs="Times New Roman"/>
          <w:sz w:val="22"/>
          <w:lang w:val="en-US"/>
        </w:rPr>
        <w:t>not applicable.</w:t>
      </w:r>
      <w:r>
        <w:rPr>
          <w:rFonts w:eastAsia="Arial" w:cs="Times New Roman"/>
          <w:sz w:val="22"/>
          <w:lang w:val="en-US"/>
        </w:rPr>
        <w:t xml:space="preserve"> </w:t>
      </w:r>
      <w:r w:rsidRPr="009232BD">
        <w:rPr>
          <w:rFonts w:eastAsia="Arial" w:cs="Times New Roman"/>
          <w:sz w:val="22"/>
          <w:lang w:val="en-US"/>
        </w:rPr>
        <w:t xml:space="preserve"> </w:t>
      </w:r>
      <w:r w:rsidRPr="009232BD">
        <w:rPr>
          <w:rFonts w:eastAsia="Arial" w:cs="Times New Roman"/>
          <w:sz w:val="22"/>
          <w:lang w:val="en-US"/>
        </w:rPr>
        <w:tab/>
      </w:r>
    </w:p>
    <w:p w:rsidR="00713188" w:rsidRPr="00F21E0C" w:rsidRDefault="00713188" w:rsidP="0071318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Transport hazard class (es): </w:t>
      </w:r>
      <w:r w:rsidRPr="00F21E0C">
        <w:rPr>
          <w:rFonts w:eastAsia="Arial" w:cs="Times New Roman"/>
          <w:sz w:val="22"/>
          <w:lang w:val="en-US"/>
        </w:rPr>
        <w:t>not applicable.</w:t>
      </w:r>
    </w:p>
    <w:p w:rsidR="00713188" w:rsidRPr="00F21E0C" w:rsidRDefault="00713188" w:rsidP="0071318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Packing group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 xml:space="preserve">: </w:t>
      </w:r>
      <w:r w:rsidRPr="00F21E0C">
        <w:rPr>
          <w:rFonts w:eastAsia="Arial" w:cs="Times New Roman"/>
          <w:sz w:val="22"/>
          <w:lang w:val="en-US"/>
        </w:rPr>
        <w:t>not applicable.</w:t>
      </w:r>
    </w:p>
    <w:p w:rsidR="009232BD" w:rsidRPr="009232BD" w:rsidRDefault="009232BD" w:rsidP="00713188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Environmental hazards (Marine pollutant): not applicable.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Transport in bulk            : not applicable.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0B8233" wp14:editId="618ED6B6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5750560" cy="304800"/>
                <wp:effectExtent l="0" t="0" r="2159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304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2BD" w:rsidRPr="00215F32" w:rsidRDefault="009232BD" w:rsidP="009232BD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15.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Regulatory information</w:t>
                            </w:r>
                          </w:p>
                          <w:p w:rsidR="009232BD" w:rsidRDefault="009232BD" w:rsidP="00923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B8233" id="Rectangle 24" o:spid="_x0000_s1040" style="position:absolute;margin-left:0;margin-top:14.2pt;width:452.8pt;height:24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WXb8QIAALIGAAAOAAAAZHJzL2Uyb0RvYy54bWysVdtqGzEQfS/0H4Tem107viQm62ASUgpp&#10;EpqUPMta7a5AK6mSfEm/vkfateOmptASG2Rpbpo5mjm+uNy2iqyF89Logg5OckqE5qaUui7o96eb&#10;T2eU+MB0yZTRoqAvwtPL+ccPFxs7E0PTGFUKRxBE+9nGFrQJwc6yzPNGtMyfGCs0lJVxLQs4ujor&#10;HdsgequyYZ5Pso1xpXWGC+8hve6UdJ7iV5Xg4b6qvAhEFRS5hbS6tC7jms0v2Kx2zDaS92mw/8ii&#10;ZVLj0n2oaxYYWTn5R6hWcme8qcIJN21mqkpykWpANYP8TTWPDbMi1QJwvN3D5N8vLL9bPzgiy4IO&#10;R5Ro1uKNvgE1pmslCGQAaGP9DHaP9sH1J49trHZbuTb+og6yTaC+7EEV20A4hOPpOB9PgD2H7jQf&#10;neUJ9ezV2zofPgvTkrgpqMP1CUu2vvUBN8J0Z9JDXN5IpYgz4VmGJqGE3uvw9/BJVp5YA6DyJPau&#10;Xl4pR9YMfbAYx2+Sq1X71ZSdeDDI8ek6wrPwKs/He3mQOnTWk2kvRHZ99JRp7Q9vj57/kMHBTb9n&#10;cHokg+lO+NcMUlHvkcL5kRTOYvSI2JEUIKp3j6GkJugoNMMIDnAhnjMl0HU7b4xgetQIntJkU9DJ&#10;6Tg2DQMpVIoFbFsLB69rSpiqwTY8uO5xjZJ752Mv3Sd4aBYb6pr5pntMH1Xdy7cygJCUbAuKTo25&#10;dt5Kx9REopS+LeNcdJMQd2G73KZBGuyHZmnKF0wX+jQWSrzlNxL33jIfHpgDz0AI7gz3WCplULTp&#10;d5Q0xv08Jo/2GH9oKdmAt4DIjxVzghL1RaPfzwejEcKGdBiNp0Mc3KFmeajRq/bKYCQGKbu0jfZB&#10;7baVM+0zKHYRb4WKaY67O+z7w1Xo+BQkzcVikcxAbpaFW/1o+W4yI+JP22fmbD/nAQxxZ3Ycx2Zv&#10;xr2zjaBrs1gFU8nEBRHqDld0XTyAGLvB60g8Mu/hOVm9/tXMfwEAAP//AwBQSwMEFAAGAAgAAAAh&#10;AH1d/nLeAAAABgEAAA8AAABkcnMvZG93bnJldi54bWxMj0tPwzAQhO9I/AdrkbhRp1UxJcSpKh7q&#10;CamEhzhu420SEa9T223Dv8ec4Dia0cw3xXK0vTiSD51jDdNJBoK4dqbjRsPb69PVAkSIyAZ7x6Th&#10;mwIsy/OzAnPjTvxCxyo2IpVwyFFDG+OQSxnqliyGiRuIk7dz3mJM0jfSeDylctvLWZYpabHjtNDi&#10;QPct1V/VwWrYrz/cZvfM6B/k6nG6rvbq/VNpfXkxru5ARBrjXxh+8RM6lIlp6w5sgug1pCNRw2wx&#10;B5Hc2+xagdhquFFzkGUh/+OXPwAAAP//AwBQSwECLQAUAAYACAAAACEAtoM4kv4AAADhAQAAEwAA&#10;AAAAAAAAAAAAAAAAAAAAW0NvbnRlbnRfVHlwZXNdLnhtbFBLAQItABQABgAIAAAAIQA4/SH/1gAA&#10;AJQBAAALAAAAAAAAAAAAAAAAAC8BAABfcmVscy8ucmVsc1BLAQItABQABgAIAAAAIQDwtWXb8QIA&#10;ALIGAAAOAAAAAAAAAAAAAAAAAC4CAABkcnMvZTJvRG9jLnhtbFBLAQItABQABgAIAAAAIQB9Xf5y&#10;3gAAAAYBAAAPAAAAAAAAAAAAAAAAAEsFAABkcnMvZG93bnJldi54bWxQSwUGAAAAAAQABADzAAAA&#10;Vg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32BD" w:rsidRPr="00215F32" w:rsidRDefault="009232BD" w:rsidP="009232BD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15.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</w:t>
                      </w: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Regulatory information</w:t>
                      </w:r>
                    </w:p>
                    <w:p w:rsidR="009232BD" w:rsidRDefault="009232BD" w:rsidP="009232BD"/>
                  </w:txbxContent>
                </v:textbox>
                <w10:wrap anchorx="margin"/>
              </v:rect>
            </w:pict>
          </mc:Fallback>
        </mc:AlternateConten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ind w:left="709" w:hanging="709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15.1      Safety, health and environmental regulations/ legislation specific for the substance or mixture.</w:t>
      </w:r>
    </w:p>
    <w:p w:rsidR="009232BD" w:rsidRPr="009232BD" w:rsidRDefault="009232BD" w:rsidP="009232BD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</w:rPr>
        <w:t>Regulation on classification and labeling of chemicals  -</w:t>
      </w:r>
      <w:r w:rsidRPr="009232BD">
        <w:rPr>
          <w:rFonts w:eastAsia="Arial" w:cs="Times New Roman"/>
          <w:sz w:val="22"/>
          <w:lang w:val="en-US"/>
        </w:rPr>
        <w:t xml:space="preserve"> Circular </w:t>
      </w:r>
      <w:r w:rsidRPr="009232BD">
        <w:rPr>
          <w:rFonts w:eastAsia="Arial" w:cs="Times New Roman"/>
          <w:sz w:val="22"/>
        </w:rPr>
        <w:t xml:space="preserve">Number </w:t>
      </w:r>
      <w:r w:rsidRPr="009232BD">
        <w:rPr>
          <w:rFonts w:eastAsiaTheme="minorEastAsia" w:cs="Times New Roman"/>
          <w:sz w:val="22"/>
          <w:lang w:val="en-US" w:eastAsia="zh-CN"/>
        </w:rPr>
        <w:t>32/2017/TT-BCT.</w:t>
      </w:r>
      <w:r w:rsidRPr="009232BD">
        <w:rPr>
          <w:rFonts w:eastAsia="Arial" w:cs="Times New Roman"/>
          <w:sz w:val="22"/>
          <w:lang w:val="en-US"/>
        </w:rPr>
        <w:t xml:space="preserve"> </w:t>
      </w:r>
      <w:r w:rsidRPr="009232BD">
        <w:rPr>
          <w:rFonts w:eastAsia="Arial" w:cs="Times New Roman"/>
          <w:sz w:val="22"/>
        </w:rPr>
        <w:t xml:space="preserve">Date issued </w:t>
      </w:r>
      <w:r w:rsidRPr="009232BD">
        <w:rPr>
          <w:rFonts w:eastAsia="Arial" w:cs="Times New Roman"/>
          <w:sz w:val="22"/>
          <w:lang w:val="en-US"/>
        </w:rPr>
        <w:t>: 28</w:t>
      </w:r>
      <w:r w:rsidRPr="009232BD">
        <w:rPr>
          <w:rFonts w:eastAsia="Arial" w:cs="Times New Roman"/>
          <w:sz w:val="22"/>
        </w:rPr>
        <w:t>/</w:t>
      </w:r>
      <w:r w:rsidRPr="009232BD">
        <w:rPr>
          <w:rFonts w:eastAsia="Arial" w:cs="Times New Roman"/>
          <w:sz w:val="22"/>
          <w:lang w:val="en-US"/>
        </w:rPr>
        <w:t>12</w:t>
      </w:r>
      <w:r w:rsidRPr="009232BD">
        <w:rPr>
          <w:rFonts w:eastAsia="Arial" w:cs="Times New Roman"/>
          <w:sz w:val="22"/>
        </w:rPr>
        <w:t>/201</w:t>
      </w:r>
      <w:r w:rsidRPr="009232BD">
        <w:rPr>
          <w:rFonts w:eastAsia="Arial" w:cs="Times New Roman"/>
          <w:sz w:val="22"/>
          <w:lang w:val="en-US"/>
        </w:rPr>
        <w:t>7.</w:t>
      </w:r>
    </w:p>
    <w:p w:rsidR="009232BD" w:rsidRPr="009232BD" w:rsidRDefault="009232BD" w:rsidP="009232BD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9232BD" w:rsidRPr="009232BD" w:rsidRDefault="009232BD" w:rsidP="009232BD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</w:rPr>
        <w:t>National technical standard for ambient air quality  - QCVN05:2013/BTNMT</w:t>
      </w:r>
    </w:p>
    <w:p w:rsidR="009232BD" w:rsidRPr="009232BD" w:rsidRDefault="009232BD" w:rsidP="009232BD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</w:rPr>
        <w:t xml:space="preserve">National technical regulation on some hazardous substances in the surrounding air - </w:t>
      </w:r>
      <w:r w:rsidRPr="009232BD">
        <w:rPr>
          <w:rFonts w:eastAsia="Arial" w:cs="Times New Roman"/>
          <w:sz w:val="22"/>
          <w:lang w:val="en-US"/>
        </w:rPr>
        <w:t xml:space="preserve"> </w:t>
      </w:r>
      <w:r w:rsidRPr="009232BD">
        <w:rPr>
          <w:rFonts w:eastAsia="Arial" w:cs="Times New Roman"/>
          <w:sz w:val="22"/>
        </w:rPr>
        <w:t>QCVN06:2009/BTNMT</w:t>
      </w:r>
    </w:p>
    <w:p w:rsidR="009232BD" w:rsidRPr="009232BD" w:rsidRDefault="009232BD" w:rsidP="009232BD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Theme="minorEastAsia" w:cs="Times New Roman"/>
          <w:sz w:val="22"/>
          <w:shd w:val="clear" w:color="auto" w:fill="FFFFFF"/>
          <w:lang w:val="en-US" w:eastAsia="zh-CN"/>
        </w:rPr>
        <w:t>Regulations on the labeling of chemicals based on GHS according to Circular No. 32/2017 /TT/ BCT</w:t>
      </w:r>
    </w:p>
    <w:p w:rsidR="009232BD" w:rsidRPr="009232BD" w:rsidRDefault="009232BD" w:rsidP="009232BD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Labor hygiene standards in the workplace-Decision, No.3733/2002/QD-BYT.</w:t>
      </w:r>
    </w:p>
    <w:p w:rsidR="009232BD" w:rsidRPr="009232BD" w:rsidRDefault="009232BD" w:rsidP="009232BD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</w:rPr>
        <w:t>National technical regulations - permitted exposure limit value for 50 chemicals at working</w:t>
      </w:r>
      <w:r w:rsidRPr="009232BD">
        <w:rPr>
          <w:rFonts w:eastAsia="Arial" w:cs="Times New Roman"/>
          <w:sz w:val="22"/>
          <w:lang w:val="en-US"/>
        </w:rPr>
        <w:t xml:space="preserve">-Circular number 10/2019-TT-BYT  </w:t>
      </w:r>
    </w:p>
    <w:p w:rsidR="009232BD" w:rsidRPr="009232BD" w:rsidRDefault="009232BD" w:rsidP="009232BD">
      <w:pPr>
        <w:ind w:left="990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contextualSpacing/>
        <w:rPr>
          <w:rFonts w:eastAsia="Arial" w:cs="Times New Roman"/>
          <w:noProof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CFEB72" wp14:editId="26883A6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2BD" w:rsidRPr="008E1D65" w:rsidRDefault="009232BD" w:rsidP="009232BD">
                            <w:pPr>
                              <w:contextualSpacing/>
                              <w:rPr>
                                <w:rFonts w:eastAsia="Arial" w:cs="Times New Roman"/>
                              </w:rPr>
                            </w:pP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16.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Other information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9232BD" w:rsidRDefault="009232BD" w:rsidP="00923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FEB72" id="Rectangle 40" o:spid="_x0000_s1041" style="position:absolute;margin-left:0;margin-top:0;width:452.8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gO7g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AHg0axBjb4BNaZrJQhkAGhj/RR6T/bRtSePbcx2W7km/iIPsk2gvu5BFdtAOITD8bA7HME5x11/&#10;Eo/RaedgbZ0Pn4VpSNwU1OH5hCVb3/mQVXcqLcTlrVSKOBNeZFgmlNB7GX8Pm6TliTUAqpvE3tWL&#10;a+XImqEP5sP4TXK1ar6aMot7vS4+uSM8Cwd5d7iXB6lD1h6NWyESab2npGp//Hq0/IcIjl76PYLz&#10;ExGMd8K/RpCSeo8QLk6EMIne22q+BQFR1btiKKkJOgrNMIABTIjnTAl03c4aI5iKGsFTmmwKOjpH&#10;oxDOQAqVYgHbxsLA65oSpmqwDQ8uF9couTc+VencQ/5YLTbUDfPLXMx0lSvfyABCUrIp6CTHmq2V&#10;jqGJRCltW8a5yJMQd2G72KZB6g2jpyhamPIV04U+jYkSb/mtxLt3zIdH5sAzEII7wwOWShkkbdod&#10;JUvjfp6SR32MP24p2YC3gMiPFXOCEvVFo98veoM4ySEdBsNxHwd3fLM4vtGr5tpgJHopurSN+kHt&#10;tpUzzQsodh5fxRXTHG9n7NvDdch8CpLmYj5PaiA3y8KdfrJ8N5kR8eftC3O2nfMAhrg3O45j0zfj&#10;nnUj6NrMV8FUMnHBAVeMWzyAGPPgZRKPzHt8TlqHv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pyuoDu4CAACy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32BD" w:rsidRPr="008E1D65" w:rsidRDefault="009232BD" w:rsidP="009232BD">
                      <w:pPr>
                        <w:contextualSpacing/>
                        <w:rPr>
                          <w:rFonts w:eastAsia="Arial" w:cs="Times New Roman"/>
                        </w:rPr>
                      </w:pP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16.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</w:t>
                      </w: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Other information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</w:p>
                    <w:p w:rsidR="009232BD" w:rsidRDefault="009232BD" w:rsidP="009232BD"/>
                  </w:txbxContent>
                </v:textbox>
                <w10:wrap anchorx="margin"/>
              </v:rect>
            </w:pict>
          </mc:Fallback>
        </mc:AlternateContent>
      </w:r>
    </w:p>
    <w:p w:rsidR="009232BD" w:rsidRPr="009232BD" w:rsidRDefault="009232BD" w:rsidP="009232BD">
      <w:pPr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The information in the sheet were written based on the best knowledge and experience currently available but without liability.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SDS prepared on: </w:t>
      </w:r>
      <w:r w:rsidR="00ED624A">
        <w:rPr>
          <w:rFonts w:eastAsia="Arial" w:cs="Times New Roman"/>
          <w:sz w:val="22"/>
          <w:lang w:val="en-US"/>
        </w:rPr>
        <w:t>August 24</w:t>
      </w:r>
      <w:r w:rsidRPr="009232BD">
        <w:rPr>
          <w:rFonts w:eastAsia="Arial" w:cs="Times New Roman"/>
          <w:sz w:val="22"/>
          <w:lang w:val="en-US"/>
        </w:rPr>
        <w:t>, 2022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Revision date     :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Version 2.0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Legend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TWA: Time Weighted Average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STEL: Short-Term Exposure Limit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CAS: Chemical Abstracts Service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IATA: International Air Transport Association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ICAO: International Civil Aviation Organization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IMDG: International Maritime Dangerous Goods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Acute Toxicity-Oral.4: Acute toxicity oral, hazard category 4.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Skin Irrit.2: skin irritation, hazard category 2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Eye Irrt.2: eye irritation, hazard category 2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 xml:space="preserve">H302: </w:t>
      </w:r>
      <w:r w:rsidRPr="009232BD">
        <w:rPr>
          <w:rFonts w:eastAsia="SimSun" w:cs="Times New Roman"/>
          <w:sz w:val="22"/>
          <w:lang w:val="en-US"/>
        </w:rPr>
        <w:t>Harmful if swallowed.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H315: Causes skin irritation.</w:t>
      </w:r>
    </w:p>
    <w:p w:rsidR="009232BD" w:rsidRPr="009232BD" w:rsidRDefault="009232BD" w:rsidP="00ED624A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H319: Causes serious eye irritation.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ascii="Arial" w:eastAsia="Arial" w:hAnsi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35278E" wp14:editId="393B5DE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2BD" w:rsidRPr="00C65C16" w:rsidRDefault="009232BD" w:rsidP="009232B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</w:rPr>
                            </w:pPr>
                            <w:r w:rsidRPr="00C65C16">
                              <w:rPr>
                                <w:rFonts w:asciiTheme="majorHAnsi" w:hAnsiTheme="majorHAnsi" w:cstheme="majorHAnsi"/>
                                <w:i/>
                              </w:rPr>
                              <w:t>THE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5278E" id="Rectangle 41" o:spid="_x0000_s1042" style="position:absolute;margin-left:0;margin-top:-.05pt;width:452.8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yRv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GP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L1R9BRFC1O+YrrQpzFR4i2/lXj3jvnwyBx4BkJwZ3jAUimDpE27&#10;o2Rp3M9T8qiP8cctJRvwFhD5sWJOUKK+aPT7RW8wgNuQDoPhuI+DO75ZHN/oVXNtMBKYfUSXtlE/&#10;qN22cqZ5AcXO46u4Yprj7Yx9e7gOmU9B0lzM50kN5GZZuNNPlu8mMyL+vH1hzrZzHsAQ92bHcWz6&#10;ZtyzbgRdm/kqmEomLjjginGLBxBjHrxM4pF5j89J6/BXM/sF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BouyRv7wIAALI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32BD" w:rsidRPr="00C65C16" w:rsidRDefault="009232BD" w:rsidP="009232BD">
                      <w:pPr>
                        <w:jc w:val="center"/>
                        <w:rPr>
                          <w:rFonts w:asciiTheme="majorHAnsi" w:hAnsiTheme="majorHAnsi" w:cstheme="majorHAnsi"/>
                          <w:i/>
                        </w:rPr>
                      </w:pPr>
                      <w:r w:rsidRPr="00C65C16">
                        <w:rPr>
                          <w:rFonts w:asciiTheme="majorHAnsi" w:hAnsiTheme="majorHAnsi" w:cstheme="majorHAnsi"/>
                          <w:i/>
                        </w:rPr>
                        <w:t>THE 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232BD" w:rsidRPr="009232BD" w:rsidRDefault="009232BD" w:rsidP="009232BD">
      <w:pPr>
        <w:spacing w:after="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9232BD" w:rsidRPr="009232BD" w:rsidRDefault="009232BD" w:rsidP="009232BD">
      <w:pPr>
        <w:spacing w:after="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9232BD" w:rsidRPr="009232BD" w:rsidRDefault="009232BD" w:rsidP="009232BD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9232BD" w:rsidRPr="009232BD" w:rsidRDefault="009232BD" w:rsidP="009232BD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9232BD" w:rsidRPr="009232BD" w:rsidRDefault="009232BD" w:rsidP="009232BD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907AF1" w:rsidRDefault="00907AF1"/>
    <w:sectPr w:rsidR="00907AF1" w:rsidSect="00FE14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2A9" w:rsidRDefault="008A12A9" w:rsidP="009232BD">
      <w:pPr>
        <w:spacing w:after="0" w:line="240" w:lineRule="auto"/>
      </w:pPr>
      <w:r>
        <w:separator/>
      </w:r>
    </w:p>
  </w:endnote>
  <w:endnote w:type="continuationSeparator" w:id="0">
    <w:p w:rsidR="008A12A9" w:rsidRDefault="008A12A9" w:rsidP="00923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C93" w:rsidRDefault="00A36C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C93" w:rsidRDefault="00A36C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C93" w:rsidRDefault="00A36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2A9" w:rsidRDefault="008A12A9" w:rsidP="009232BD">
      <w:pPr>
        <w:spacing w:after="0" w:line="240" w:lineRule="auto"/>
      </w:pPr>
      <w:r>
        <w:separator/>
      </w:r>
    </w:p>
  </w:footnote>
  <w:footnote w:type="continuationSeparator" w:id="0">
    <w:p w:rsidR="008A12A9" w:rsidRDefault="008A12A9" w:rsidP="00923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C93" w:rsidRDefault="00A36C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0C47" w:rsidRPr="00C90C47" w:rsidRDefault="00BE6A7B" w:rsidP="00C90C47">
    <w:pPr>
      <w:tabs>
        <w:tab w:val="center" w:pos="4680"/>
      </w:tabs>
      <w:spacing w:after="0" w:line="240" w:lineRule="auto"/>
      <w:rPr>
        <w:rFonts w:eastAsia="Arial" w:cs="Times New Roman"/>
        <w:b/>
        <w:szCs w:val="28"/>
      </w:rPr>
    </w:pPr>
    <w:r w:rsidRPr="00C90C47">
      <w:rPr>
        <w:rFonts w:eastAsia="Arial" w:cs="Times New Roman"/>
        <w:b/>
        <w:noProof/>
        <w:szCs w:val="28"/>
      </w:rPr>
      <w:drawing>
        <wp:anchor distT="0" distB="0" distL="114300" distR="114300" simplePos="0" relativeHeight="251660288" behindDoc="0" locked="0" layoutInCell="1" allowOverlap="1" wp14:anchorId="5527786E" wp14:editId="6643F3DE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90C47">
      <w:rPr>
        <w:rFonts w:eastAsia="Arial" w:cs="Times New Roman"/>
        <w:b/>
        <w:szCs w:val="28"/>
      </w:rPr>
      <w:t xml:space="preserve">                                         </w:t>
    </w:r>
    <w:r w:rsidRPr="00C90C47">
      <w:rPr>
        <w:rFonts w:eastAsia="Arial" w:cs="Times New Roman"/>
        <w:b/>
        <w:sz w:val="32"/>
        <w:szCs w:val="32"/>
      </w:rPr>
      <w:t xml:space="preserve">SAFETY DATA SHEET         </w:t>
    </w:r>
    <w:r w:rsidRPr="00C90C47">
      <w:rPr>
        <w:rFonts w:eastAsia="Arial" w:cs="Times New Roman"/>
        <w:b/>
        <w:szCs w:val="28"/>
      </w:rPr>
      <w:t xml:space="preserve">   </w:t>
    </w:r>
    <w:bookmarkStart w:id="2" w:name="_GoBack"/>
    <w:r w:rsidR="00465139">
      <w:rPr>
        <w:noProof/>
      </w:rPr>
      <w:drawing>
        <wp:inline distT="0" distB="0" distL="0" distR="0" wp14:anchorId="7C6CF6B1" wp14:editId="7B40DE5B">
          <wp:extent cx="1149350" cy="53594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535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2"/>
    <w:r w:rsidRPr="00C90C47">
      <w:rPr>
        <w:rFonts w:eastAsia="Arial" w:cs="Times New Roman"/>
        <w:b/>
        <w:szCs w:val="28"/>
      </w:rPr>
      <w:t xml:space="preserve">                                     </w:t>
    </w:r>
  </w:p>
  <w:p w:rsidR="00C90C47" w:rsidRPr="00C90C47" w:rsidRDefault="00BE6A7B" w:rsidP="00C90C47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eastAsia="Arial" w:cs="Times New Roman"/>
        <w:sz w:val="20"/>
        <w:szCs w:val="20"/>
      </w:rPr>
    </w:pPr>
    <w:r w:rsidRPr="00C90C47">
      <w:rPr>
        <w:rFonts w:eastAsia="Arial" w:cs="Times New Roman"/>
        <w:b/>
        <w:i/>
        <w:sz w:val="32"/>
        <w:szCs w:val="32"/>
      </w:rPr>
      <w:t xml:space="preserve">     HUNTEX </w:t>
    </w:r>
    <w:r>
      <w:rPr>
        <w:rFonts w:eastAsia="Arial" w:cs="Times New Roman"/>
        <w:b/>
        <w:i/>
        <w:sz w:val="32"/>
        <w:szCs w:val="32"/>
      </w:rPr>
      <w:t>OW-</w:t>
    </w:r>
    <w:r w:rsidR="009232BD">
      <w:rPr>
        <w:rFonts w:eastAsia="Arial" w:cs="Times New Roman"/>
        <w:b/>
        <w:i/>
        <w:sz w:val="32"/>
        <w:szCs w:val="32"/>
        <w:lang w:val="en-US"/>
      </w:rPr>
      <w:t>222</w:t>
    </w:r>
    <w:r w:rsidRPr="00C90C47">
      <w:rPr>
        <w:rFonts w:eastAsia="Arial" w:cs="Times New Roman"/>
        <w:b/>
        <w:i/>
        <w:sz w:val="32"/>
        <w:szCs w:val="32"/>
      </w:rPr>
      <w:t xml:space="preserve">                             </w:t>
    </w:r>
    <w:r w:rsidRPr="00C90C47">
      <w:rPr>
        <w:rFonts w:eastAsia="Arial" w:cs="Times New Roman"/>
        <w:sz w:val="20"/>
        <w:szCs w:val="20"/>
      </w:rPr>
      <w:t xml:space="preserve">Version 2.0   </w:t>
    </w:r>
  </w:p>
  <w:p w:rsidR="00C90C47" w:rsidRPr="00C90C47" w:rsidRDefault="00BE6A7B" w:rsidP="00C90C47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eastAsia="Arial" w:cs="Times New Roman"/>
        <w:sz w:val="20"/>
        <w:szCs w:val="20"/>
      </w:rPr>
    </w:pPr>
    <w:r w:rsidRPr="00C90C47">
      <w:rPr>
        <w:rFonts w:eastAsia="Arial" w:cs="Times New Roman"/>
        <w:b/>
        <w:i/>
        <w:sz w:val="32"/>
        <w:szCs w:val="32"/>
      </w:rPr>
      <w:t xml:space="preserve">                                                </w:t>
    </w:r>
    <w:r w:rsidRPr="00C90C47">
      <w:rPr>
        <w:rFonts w:eastAsia="Arial" w:cs="Times New Roman"/>
        <w:sz w:val="20"/>
        <w:szCs w:val="20"/>
      </w:rPr>
      <w:t>SDS prepared on:2</w:t>
    </w:r>
    <w:r w:rsidR="009232BD">
      <w:rPr>
        <w:rFonts w:eastAsia="Arial" w:cs="Times New Roman"/>
        <w:sz w:val="20"/>
        <w:szCs w:val="20"/>
        <w:lang w:val="en-US"/>
      </w:rPr>
      <w:t>4</w:t>
    </w:r>
    <w:r w:rsidRPr="00C90C47">
      <w:rPr>
        <w:rFonts w:eastAsia="Arial" w:cs="Times New Roman"/>
        <w:sz w:val="20"/>
        <w:szCs w:val="20"/>
      </w:rPr>
      <w:t>.</w:t>
    </w:r>
    <w:r w:rsidR="009232BD">
      <w:rPr>
        <w:rFonts w:eastAsia="Arial" w:cs="Times New Roman"/>
        <w:sz w:val="20"/>
        <w:szCs w:val="20"/>
        <w:lang w:val="en-US"/>
      </w:rPr>
      <w:t>8</w:t>
    </w:r>
    <w:r w:rsidRPr="00C90C47">
      <w:rPr>
        <w:rFonts w:eastAsia="Arial" w:cs="Times New Roman"/>
        <w:sz w:val="20"/>
        <w:szCs w:val="20"/>
      </w:rPr>
      <w:t>.2022</w:t>
    </w:r>
    <w:r w:rsidRPr="00C90C47">
      <w:rPr>
        <w:rFonts w:eastAsia="Arial" w:cs="Times New Roman"/>
        <w:sz w:val="20"/>
        <w:szCs w:val="20"/>
      </w:rPr>
      <w:tab/>
      <w:t xml:space="preserve">   </w:t>
    </w:r>
  </w:p>
  <w:p w:rsidR="00C90C47" w:rsidRPr="00C90C47" w:rsidRDefault="00BE6A7B" w:rsidP="00C90C47">
    <w:pPr>
      <w:tabs>
        <w:tab w:val="center" w:pos="4680"/>
        <w:tab w:val="right" w:pos="9360"/>
      </w:tabs>
      <w:spacing w:after="0" w:line="240" w:lineRule="auto"/>
      <w:ind w:right="-613"/>
      <w:rPr>
        <w:rFonts w:eastAsia="Arial" w:cs="Times New Roman"/>
        <w:b/>
        <w:i/>
        <w:szCs w:val="28"/>
      </w:rPr>
    </w:pPr>
    <w:r w:rsidRPr="00C90C47">
      <w:rPr>
        <w:rFonts w:eastAsia="Arial" w:cs="Times New Roman"/>
        <w:sz w:val="20"/>
        <w:szCs w:val="20"/>
      </w:rPr>
      <w:tab/>
      <w:t xml:space="preserve">                                                                                                                        Print Date: </w:t>
    </w:r>
  </w:p>
  <w:p w:rsidR="00FE1494" w:rsidRPr="001211AA" w:rsidRDefault="00BE6A7B" w:rsidP="00FE1494">
    <w:pPr>
      <w:pStyle w:val="Header"/>
      <w:tabs>
        <w:tab w:val="left" w:pos="3960"/>
        <w:tab w:val="left" w:pos="6750"/>
      </w:tabs>
      <w:jc w:val="right"/>
      <w:rPr>
        <w:lang w:val="en-US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656908" wp14:editId="637B12F3">
              <wp:simplePos x="0" y="0"/>
              <wp:positionH relativeFrom="margin">
                <wp:align>right</wp:align>
              </wp:positionH>
              <wp:positionV relativeFrom="paragraph">
                <wp:posOffset>85089</wp:posOffset>
              </wp:positionV>
              <wp:extent cx="5734050" cy="0"/>
              <wp:effectExtent l="0" t="0" r="0" b="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B68645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" from="400.3pt,6.7pt" to="851.8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yWHgIAADgEAAAOAAAAZHJzL2Uyb0RvYy54bWysU02P2yAQvVfqf0C+J7azzpcVZ1XZSS/b&#10;bqRsfwABbKNiQEDiRFX/ewcSR9n2UlX1AQ/MzOPNm2H1fO4EOjFjuZJFlI6TCDFJFOWyKaJvb9vR&#10;IkLWYUmxUJIV0YXZ6Hn98cOq1zmbqFYJygwCEGnzXhdR65zO49iSlnXYjpVmEpy1Mh12sDVNTA3u&#10;Ab0T8SRJZnGvDNVGEWYtnFZXZ7QO+HXNiHuta8scEkUE3FxYTVgPfo3XK5w3BuuWkxsN/A8sOswl&#10;XHqHqrDD6Gj4H1AdJ0ZZVbsxUV2s6poTFmqAatLkt2r2LdYs1ALiWH2Xyf4/WPL1tDOIU+jdPEIS&#10;d9CjvTOYN61DpZISFFQGgROU6rXNIaGUO+NrJWe51y+KfLdIqrLFsmGB8dtFA0rqM+J3KX5jNdx3&#10;6L8oCjH46FSQ7VybzkOCIOgcunO5d4edHSJwOJ0/ZckUmkgGX4zzIVEb6z4z1SFvFJHg0guHc3x6&#10;sc4TwfkQ4o+l2nIhQvOFRH0RLaeTaUiwSnDqnT7MmuZQCoNO2I9P+EJV4HkMM+ooaQBrGaabm+0w&#10;F1cbLhfS40EpQOdmXefjxzJZbhabRTbKJrPNKEuqavRpW2aj2TadT6unqiyr9KenlmZ5yyll0rMb&#10;ZjXN/m4Wbq/mOmX3ab3LEL9HD3oB2eEfSIde+vZdB+Gg6GVnhh7DeIbg21Py8/+4B/vxwa9/AQAA&#10;//8DAFBLAwQUAAYACAAAACEA4690a9kAAAAGAQAADwAAAGRycy9kb3ducmV2LnhtbEyPwU7DMAyG&#10;70i8Q2QkLtOWsCIEpemEgN64MEC7eo1pKxqna7Kt8PQYcYCjv9/6/blYTb5XBxpjF9jCxcKAIq6D&#10;67ix8PpSza9BxYTssA9MFj4pwqo8PSkwd+HIz3RYp0ZJCcccLbQpDbnWsW7JY1yEgViy9zB6TDKO&#10;jXYjHqXc93ppzJX22LFcaHGg+5bqj/XeW4jVG+2qr1k9M5usCbTcPTw9orXnZ9PdLahEU/pbhh99&#10;UYdSnLZhzy6q3oI8koRml6AkvTGZgO0v0GWh/+uX3wAAAP//AwBQSwECLQAUAAYACAAAACEAtoM4&#10;kv4AAADhAQAAEwAAAAAAAAAAAAAAAAAAAAAAW0NvbnRlbnRfVHlwZXNdLnhtbFBLAQItABQABgAI&#10;AAAAIQA4/SH/1gAAAJQBAAALAAAAAAAAAAAAAAAAAC8BAABfcmVscy8ucmVsc1BLAQItABQABgAI&#10;AAAAIQCpPHyWHgIAADgEAAAOAAAAAAAAAAAAAAAAAC4CAABkcnMvZTJvRG9jLnhtbFBLAQItABQA&#10;BgAIAAAAIQDjr3Rr2QAAAAYBAAAPAAAAAAAAAAAAAAAAAHgEAABkcnMvZG93bnJldi54bWxQSwUG&#10;AAAAAAQABADzAAAAfgUAAAAA&#10;">
              <w10:wrap anchorx="margin"/>
            </v:line>
          </w:pict>
        </mc:Fallback>
      </mc:AlternateContent>
    </w:r>
    <w:r w:rsidRPr="00CD7171">
      <w:rPr>
        <w:sz w:val="20"/>
        <w:szCs w:val="20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C93" w:rsidRDefault="00A36C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BD"/>
    <w:rsid w:val="0000221A"/>
    <w:rsid w:val="000D27B4"/>
    <w:rsid w:val="00111A76"/>
    <w:rsid w:val="00133FFF"/>
    <w:rsid w:val="00142A01"/>
    <w:rsid w:val="00187AB8"/>
    <w:rsid w:val="001A4246"/>
    <w:rsid w:val="001F537D"/>
    <w:rsid w:val="002A7D27"/>
    <w:rsid w:val="002B6710"/>
    <w:rsid w:val="002F1EBF"/>
    <w:rsid w:val="00325D71"/>
    <w:rsid w:val="003817CA"/>
    <w:rsid w:val="00382EB5"/>
    <w:rsid w:val="003C2808"/>
    <w:rsid w:val="003E2051"/>
    <w:rsid w:val="00465139"/>
    <w:rsid w:val="005A5C19"/>
    <w:rsid w:val="005D3024"/>
    <w:rsid w:val="005D41D0"/>
    <w:rsid w:val="00615670"/>
    <w:rsid w:val="00636807"/>
    <w:rsid w:val="006F2805"/>
    <w:rsid w:val="00713188"/>
    <w:rsid w:val="00733604"/>
    <w:rsid w:val="007536E6"/>
    <w:rsid w:val="00792DDE"/>
    <w:rsid w:val="008157D2"/>
    <w:rsid w:val="0086772F"/>
    <w:rsid w:val="008A12A9"/>
    <w:rsid w:val="008C3A34"/>
    <w:rsid w:val="008D367C"/>
    <w:rsid w:val="00907AF1"/>
    <w:rsid w:val="009232BD"/>
    <w:rsid w:val="00923CC2"/>
    <w:rsid w:val="009352F6"/>
    <w:rsid w:val="00940888"/>
    <w:rsid w:val="0098627B"/>
    <w:rsid w:val="00A102E3"/>
    <w:rsid w:val="00A34094"/>
    <w:rsid w:val="00A36C93"/>
    <w:rsid w:val="00A53BBA"/>
    <w:rsid w:val="00AE0824"/>
    <w:rsid w:val="00BE1F4A"/>
    <w:rsid w:val="00BE6A7B"/>
    <w:rsid w:val="00BF2570"/>
    <w:rsid w:val="00C071BF"/>
    <w:rsid w:val="00C371AE"/>
    <w:rsid w:val="00C9782A"/>
    <w:rsid w:val="00CB46A8"/>
    <w:rsid w:val="00D659CB"/>
    <w:rsid w:val="00D66CBF"/>
    <w:rsid w:val="00DA183E"/>
    <w:rsid w:val="00DE1D4E"/>
    <w:rsid w:val="00DF7E5C"/>
    <w:rsid w:val="00E31394"/>
    <w:rsid w:val="00E40E17"/>
    <w:rsid w:val="00E419FD"/>
    <w:rsid w:val="00E82232"/>
    <w:rsid w:val="00ED624A"/>
    <w:rsid w:val="00F46C38"/>
    <w:rsid w:val="00F5468B"/>
    <w:rsid w:val="00FD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0F529F"/>
  <w15:chartTrackingRefBased/>
  <w15:docId w15:val="{E61FE400-71EF-49E7-8ECF-5A31E7C7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3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2BD"/>
  </w:style>
  <w:style w:type="paragraph" w:styleId="Footer">
    <w:name w:val="footer"/>
    <w:basedOn w:val="Normal"/>
    <w:link w:val="FooterChar"/>
    <w:uiPriority w:val="99"/>
    <w:unhideWhenUsed/>
    <w:rsid w:val="00923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2BD"/>
  </w:style>
  <w:style w:type="character" w:styleId="Hyperlink">
    <w:name w:val="Hyperlink"/>
    <w:basedOn w:val="DefaultParagraphFont"/>
    <w:uiPriority w:val="99"/>
    <w:unhideWhenUsed/>
    <w:rsid w:val="009862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27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313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8</Pages>
  <Words>1704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2022-08-24T08:35:00Z</dcterms:created>
  <dcterms:modified xsi:type="dcterms:W3CDTF">2022-11-21T07:55:00Z</dcterms:modified>
</cp:coreProperties>
</file>