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276"/>
        <w:gridCol w:w="1559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70FFEE9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62E95BB" w:rsidR="004B7C2D" w:rsidRDefault="00CD629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2B84FF1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166123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505C0B69" w:rsidR="004B7C2D" w:rsidRPr="00AA70C1" w:rsidRDefault="005B200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63B86A2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1455428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1659D975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ASA-07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1A05CF">
        <w:trPr>
          <w:trHeight w:val="140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2165D206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ó</w:t>
            </w:r>
            <w:r w:rsidR="005B200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5B200B" w:rsidRPr="005B200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thể c</w:t>
            </w:r>
            <w:r w:rsidR="005B200B" w:rsidRPr="005B200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ó</w:t>
            </w:r>
            <w:r w:rsidR="005B200B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hại nếu nuốt phải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49047143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4C46BB3E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F3DC624" w:rsidR="004B7C2D" w:rsidRPr="005B200B" w:rsidRDefault="004B7C2D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A05CF">
        <w:trPr>
          <w:trHeight w:val="296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15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EA36AF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D2EF5A7" w:rsidR="004B7C2D" w:rsidRPr="001026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</w:t>
            </w:r>
            <w:r w:rsidR="002E76A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FC57A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B0D13C8" w14:textId="77777777" w:rsidR="004B7C2D" w:rsidRPr="001026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3349786" w14:textId="77777777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Đậy kín vật chứa và bảo quản ở n</w:t>
            </w:r>
            <w:r w:rsidRPr="001026D9">
              <w:rPr>
                <w:noProof/>
                <w:sz w:val="24"/>
                <w:szCs w:val="24"/>
                <w:lang w:val="en-US"/>
              </w:rPr>
              <w:t>ơi mát,</w:t>
            </w:r>
            <w:r w:rsidRPr="001026D9">
              <w:rPr>
                <w:noProof/>
                <w:sz w:val="24"/>
                <w:szCs w:val="24"/>
              </w:rPr>
              <w:t xml:space="preserve"> khô ráo</w:t>
            </w:r>
            <w:r w:rsidRPr="001026D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026D9">
              <w:rPr>
                <w:noProof/>
                <w:sz w:val="24"/>
                <w:szCs w:val="24"/>
              </w:rPr>
              <w:t xml:space="preserve"> </w:t>
            </w:r>
            <w:r w:rsidRPr="001026D9">
              <w:rPr>
                <w:noProof/>
                <w:sz w:val="24"/>
                <w:szCs w:val="24"/>
                <w:lang w:val="en-US"/>
              </w:rPr>
              <w:t>thông thoáng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7895B77B" w14:textId="3EC95E90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212916" w:rsidRPr="001026D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12916" w:rsidRPr="001026D9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mạnh)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33A5BECE" w:rsidR="00F65ACE" w:rsidRPr="008B782E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559" w:type="dxa"/>
            <w:vAlign w:val="center"/>
          </w:tcPr>
          <w:p w14:paraId="476DE2A0" w14:textId="3C0A1A54" w:rsidR="004B7C2D" w:rsidRPr="008B782E" w:rsidRDefault="001026D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751FAD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-27940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605C81C" w:rsidR="004B7C2D" w:rsidRPr="008B782E" w:rsidRDefault="001026D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C08A71D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330200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4587009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957580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A05CF">
        <w:trPr>
          <w:trHeight w:val="25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A05CF">
        <w:trPr>
          <w:trHeight w:val="107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A05CF">
        <w:trPr>
          <w:trHeight w:val="353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775708FE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12/10/2022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026D9"/>
    <w:rsid w:val="00111A42"/>
    <w:rsid w:val="00112985"/>
    <w:rsid w:val="001152BC"/>
    <w:rsid w:val="0018243C"/>
    <w:rsid w:val="00187B78"/>
    <w:rsid w:val="00196620"/>
    <w:rsid w:val="001A05CF"/>
    <w:rsid w:val="001B2998"/>
    <w:rsid w:val="001E1E83"/>
    <w:rsid w:val="001F0F4C"/>
    <w:rsid w:val="00212916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2E76A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A7840"/>
    <w:rsid w:val="00AC3D6E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629A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5ACE"/>
    <w:rsid w:val="00F66B5D"/>
    <w:rsid w:val="00FA4409"/>
    <w:rsid w:val="00FA45BA"/>
    <w:rsid w:val="00FA7EAC"/>
    <w:rsid w:val="00FB4551"/>
    <w:rsid w:val="00FC0145"/>
    <w:rsid w:val="00FC2E35"/>
    <w:rsid w:val="00FC57AD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cp:lastPrinted>2022-10-12T03:29:00Z</cp:lastPrinted>
  <dcterms:created xsi:type="dcterms:W3CDTF">2022-10-10T07:03:00Z</dcterms:created>
  <dcterms:modified xsi:type="dcterms:W3CDTF">2022-11-14T08:20:00Z</dcterms:modified>
</cp:coreProperties>
</file>