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CC031BB" w:rsidR="001F0F4C" w:rsidRPr="00644537" w:rsidRDefault="00375135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DFC89B0" wp14:editId="4F6591A5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-29210</wp:posOffset>
                  </wp:positionV>
                  <wp:extent cx="1143000" cy="533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3E86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04AF506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607257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EE60B9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F126A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OR-27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951C0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BAE422F" w:rsidR="004B7C2D" w:rsidRPr="00F126A9" w:rsidRDefault="0079398A" w:rsidP="00F126A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951C0">
        <w:trPr>
          <w:trHeight w:val="310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E8A9F5C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823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38638F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</w:t>
            </w:r>
            <w:r w:rsidR="007951C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7951C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76CEA11" w14:textId="77777777" w:rsidR="004B7C2D" w:rsidRPr="007951C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F03AA55" w14:textId="77777777" w:rsidR="008232B6" w:rsidRPr="007951C0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Đậy kín vật chứa và bảo quản ở n</w:t>
            </w:r>
            <w:r w:rsidRPr="007951C0">
              <w:rPr>
                <w:noProof/>
                <w:sz w:val="24"/>
                <w:szCs w:val="24"/>
                <w:lang w:val="en-US"/>
              </w:rPr>
              <w:t>ơi mát,</w:t>
            </w:r>
            <w:r w:rsidRPr="007951C0">
              <w:rPr>
                <w:noProof/>
                <w:sz w:val="24"/>
                <w:szCs w:val="24"/>
              </w:rPr>
              <w:t xml:space="preserve"> khô ráo</w:t>
            </w:r>
            <w:r w:rsidRPr="007951C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951C0">
              <w:rPr>
                <w:noProof/>
                <w:sz w:val="24"/>
                <w:szCs w:val="24"/>
              </w:rPr>
              <w:t xml:space="preserve"> </w:t>
            </w:r>
            <w:r w:rsidRPr="007951C0">
              <w:rPr>
                <w:noProof/>
                <w:sz w:val="24"/>
                <w:szCs w:val="24"/>
                <w:lang w:val="en-US"/>
              </w:rPr>
              <w:t>thông thoáng</w:t>
            </w:r>
            <w:r w:rsidRPr="007951C0">
              <w:rPr>
                <w:noProof/>
                <w:sz w:val="24"/>
                <w:szCs w:val="24"/>
              </w:rPr>
              <w:t xml:space="preserve">. </w:t>
            </w:r>
          </w:p>
          <w:p w14:paraId="117C9AA7" w14:textId="2152299F" w:rsidR="008232B6" w:rsidRPr="007951C0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7951C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951C0">
              <w:rPr>
                <w:rFonts w:eastAsia="Arial" w:cs="Times New Roman"/>
                <w:sz w:val="24"/>
                <w:szCs w:val="24"/>
                <w:lang w:val="en-US"/>
              </w:rPr>
              <w:t>axit mạnh, chất oxy hóa, kim loại)</w:t>
            </w:r>
            <w:r w:rsidRPr="007951C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AAA4743" w:rsidR="008232B6" w:rsidRPr="008B782E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699F40B6" w:rsidR="004B7C2D" w:rsidRPr="008B782E" w:rsidRDefault="007951C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4AA478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98425</wp:posOffset>
                  </wp:positionV>
                  <wp:extent cx="649605" cy="64071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9605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2E8AA7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846455</wp:posOffset>
                  </wp:positionV>
                  <wp:extent cx="649605" cy="640715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9605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3AF3DD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951C0">
        <w:trPr>
          <w:trHeight w:val="27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951C0">
        <w:trPr>
          <w:trHeight w:val="108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7951C0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EB8DEA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A74970">
              <w:rPr>
                <w:rFonts w:eastAsia="Arial" w:cs="Times New Roman"/>
                <w:sz w:val="24"/>
                <w:szCs w:val="24"/>
                <w:lang w:val="en-US"/>
              </w:rPr>
              <w:t>, photpho oxit</w:t>
            </w:r>
            <w:r w:rsidR="009A63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6DFFE34F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5135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951C0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232B6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63A2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74970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33E86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6A9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cp:lastPrinted>2022-10-12T03:29:00Z</cp:lastPrinted>
  <dcterms:created xsi:type="dcterms:W3CDTF">2022-10-10T07:03:00Z</dcterms:created>
  <dcterms:modified xsi:type="dcterms:W3CDTF">2022-11-24T06:44:00Z</dcterms:modified>
</cp:coreProperties>
</file>