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471C4C99" w:rsidR="001F0F4C" w:rsidRPr="00644537" w:rsidRDefault="00D334D9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3B36A2B" wp14:editId="03FB33C6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-60325</wp:posOffset>
                  </wp:positionV>
                  <wp:extent cx="1076325" cy="5016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67478E2D">
                  <wp:simplePos x="0" y="0"/>
                  <wp:positionH relativeFrom="column">
                    <wp:posOffset>12254</wp:posOffset>
                  </wp:positionH>
                  <wp:positionV relativeFrom="paragraph">
                    <wp:posOffset>337927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32D4AD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D7305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SE-171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A7093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5684414" w:rsidR="004B7C2D" w:rsidRPr="00790A10" w:rsidRDefault="0079398A" w:rsidP="00790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A7093">
        <w:trPr>
          <w:trHeight w:val="213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2FD88F6B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FA7093"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88DD91E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bụ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>i/khói/khí/sương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FA709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5E8BC5E" w14:textId="77777777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C35C575" w14:textId="77777777" w:rsidR="00FA7093" w:rsidRPr="00FA7093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>Đậy kín vật chứa và bảo quản ở n</w:t>
            </w:r>
            <w:r w:rsidRPr="00FA7093">
              <w:rPr>
                <w:noProof/>
                <w:sz w:val="24"/>
                <w:szCs w:val="24"/>
                <w:lang w:val="en-US"/>
              </w:rPr>
              <w:t>ơi mát,</w:t>
            </w:r>
            <w:r w:rsidRPr="00FA7093">
              <w:rPr>
                <w:noProof/>
                <w:sz w:val="24"/>
                <w:szCs w:val="24"/>
              </w:rPr>
              <w:t xml:space="preserve"> khô ráo</w:t>
            </w:r>
            <w:r w:rsidRPr="00FA709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A7093">
              <w:rPr>
                <w:noProof/>
                <w:sz w:val="24"/>
                <w:szCs w:val="24"/>
              </w:rPr>
              <w:t xml:space="preserve"> </w:t>
            </w:r>
            <w:r w:rsidRPr="00FA7093">
              <w:rPr>
                <w:noProof/>
                <w:sz w:val="24"/>
                <w:szCs w:val="24"/>
                <w:lang w:val="en-US"/>
              </w:rPr>
              <w:t>thông thoáng</w:t>
            </w:r>
            <w:r w:rsidRPr="00FA7093">
              <w:rPr>
                <w:noProof/>
                <w:sz w:val="24"/>
                <w:szCs w:val="24"/>
              </w:rPr>
              <w:t xml:space="preserve">. </w:t>
            </w:r>
          </w:p>
          <w:p w14:paraId="262A3B79" w14:textId="5AF70D97" w:rsidR="00FA7093" w:rsidRPr="00FA7093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 xml:space="preserve">Bảo quản tránh xa nguồn nhiệt, ngọn lửa, nguồn bắt lửa và các chất không tương thích </w:t>
            </w:r>
            <w:r w:rsidRPr="00FA7093">
              <w:rPr>
                <w:noProof/>
                <w:sz w:val="24"/>
                <w:szCs w:val="24"/>
                <w:lang w:val="en-US"/>
              </w:rPr>
              <w:t>(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hóa).</w:t>
            </w:r>
          </w:p>
          <w:p w14:paraId="02490C6A" w14:textId="21B7E072" w:rsidR="00FA7093" w:rsidRPr="008B782E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6355D24A" w:rsidR="004B7C2D" w:rsidRPr="008B782E" w:rsidRDefault="00FA709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48B6C022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77470</wp:posOffset>
                  </wp:positionV>
                  <wp:extent cx="651510" cy="642620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1510" cy="6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2009BA9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918210</wp:posOffset>
                  </wp:positionV>
                  <wp:extent cx="651510" cy="642620"/>
                  <wp:effectExtent l="0" t="0" r="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1510" cy="6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F62CC4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0EBEED" w:rsidR="00232941" w:rsidRPr="00FA709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FA709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0A10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334D9"/>
    <w:rsid w:val="00D6624C"/>
    <w:rsid w:val="00D73059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093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2022-11-24T06:48:00Z</dcterms:modified>
</cp:coreProperties>
</file>