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D88" w:rsidRPr="008A4D88" w:rsidRDefault="008A4D88" w:rsidP="00712C9E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1.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</w: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1.1.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A4D88" w:rsidRPr="008A4D88" w:rsidRDefault="008A4D88" w:rsidP="00712C9E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AS-521</w:t>
      </w:r>
      <w:r w:rsidRPr="008A4D88">
        <w:rPr>
          <w:rFonts w:ascii="Times New Roman" w:eastAsia="Arial" w:hAnsi="Times New Roman" w:cs="Times New Roman"/>
          <w:lang w:eastAsia="en-US"/>
        </w:rPr>
        <w:tab/>
      </w:r>
    </w:p>
    <w:p w:rsidR="008A4D88" w:rsidRPr="008A4D88" w:rsidRDefault="008A4D88" w:rsidP="00712C9E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8A4D88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8A4D88">
        <w:rPr>
          <w:rFonts w:ascii="Times New Roman" w:eastAsia="Arial" w:hAnsi="Times New Roman" w:cs="Times New Roman"/>
          <w:lang w:eastAsia="en-US"/>
        </w:rPr>
        <w:tab/>
        <w:t>: Silicone emulsion</w:t>
      </w:r>
    </w:p>
    <w:p w:rsidR="008A4D88" w:rsidRPr="008A4D88" w:rsidRDefault="008A4D88" w:rsidP="00712C9E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1.2.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A4D88" w:rsidRPr="008A4D88" w:rsidRDefault="008A4D88" w:rsidP="00712C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8A4D8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93C35">
        <w:rPr>
          <w:rFonts w:ascii="Times New Roman" w:eastAsia="Arial" w:hAnsi="Times New Roman" w:cs="Times New Roman"/>
          <w:lang w:eastAsia="en-US"/>
        </w:rPr>
        <w:t>Textile auxiliary</w:t>
      </w:r>
    </w:p>
    <w:p w:rsidR="008A4D88" w:rsidRPr="008A4D88" w:rsidRDefault="008A4D88" w:rsidP="00712C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8A4D88">
        <w:rPr>
          <w:rFonts w:ascii="Times New Roman" w:eastAsia="Arial" w:hAnsi="Times New Roman" w:cs="Times New Roman"/>
          <w:lang w:eastAsia="en-US"/>
        </w:rPr>
        <w:tab/>
        <w:t>: none known.</w:t>
      </w:r>
      <w:bookmarkStart w:id="0" w:name="_GoBack"/>
      <w:bookmarkEnd w:id="0"/>
    </w:p>
    <w:p w:rsidR="008A4D88" w:rsidRPr="008A4D88" w:rsidRDefault="008A4D88" w:rsidP="00712C9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1.3.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A4D88" w:rsidRPr="008A4D88" w:rsidRDefault="008A4D88" w:rsidP="00712C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Company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8A4D88" w:rsidRPr="008A4D88" w:rsidRDefault="008A4D88" w:rsidP="00712C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Telephone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8A4D88" w:rsidRPr="008A4D88" w:rsidRDefault="008A4D88" w:rsidP="00712C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Telefax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8A4D88" w:rsidRPr="008A4D88" w:rsidRDefault="008A4D88" w:rsidP="00712C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E-mail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A4D88" w:rsidRPr="008A4D88" w:rsidRDefault="008A4D88" w:rsidP="00712C9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1.4.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A4D88" w:rsidRPr="008A4D88" w:rsidRDefault="008A4D88" w:rsidP="00712C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Emergency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A4D88" w:rsidRPr="008A4D88" w:rsidRDefault="008A4D88" w:rsidP="00712C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Information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</w:t>
      </w:r>
    </w:p>
    <w:p w:rsidR="008A4D88" w:rsidRPr="008A4D88" w:rsidRDefault="008A4D88" w:rsidP="00712C9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34B6B" wp14:editId="77713CAE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8A4D88" w:rsidRPr="008A4D88" w:rsidRDefault="008A4D88" w:rsidP="00712C9E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8A4D88" w:rsidRPr="008A4D88" w:rsidRDefault="008A4D88" w:rsidP="00712C9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2.1.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8A4D88" w:rsidRDefault="008A4D88" w:rsidP="00712C9E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8A4D88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A4D88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8A4D88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FF6C9F" w:rsidRPr="008A4D88" w:rsidRDefault="00FF6C9F" w:rsidP="00712C9E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A4D88" w:rsidRPr="008A4D88" w:rsidRDefault="008A4D88" w:rsidP="00712C9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 xml:space="preserve">Skin corrosion/irritation                </w:t>
      </w:r>
      <w:r w:rsidR="000178AA">
        <w:rPr>
          <w:rFonts w:ascii="Times New Roman" w:eastAsia="Arial" w:hAnsi="Times New Roman" w:cs="Times New Roman"/>
          <w:lang w:eastAsia="en-US"/>
        </w:rPr>
        <w:t>: Category 3</w:t>
      </w:r>
      <w:r w:rsidRPr="008A4D88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8A4D88" w:rsidRDefault="008A4D88" w:rsidP="00712C9E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Serious eye damage/eye irritation: Category 2A.</w:t>
      </w:r>
    </w:p>
    <w:p w:rsidR="00FF6C9F" w:rsidRPr="008A4D88" w:rsidRDefault="00FF6C9F" w:rsidP="00712C9E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A4D88" w:rsidRPr="008A4D88" w:rsidRDefault="008A4D88" w:rsidP="00712C9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A4D88" w:rsidRPr="008A4D88" w:rsidRDefault="008A4D88" w:rsidP="00712C9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A4D88" w:rsidRPr="008A4D88" w:rsidRDefault="008A4D88" w:rsidP="00712C9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8A4D88">
        <w:rPr>
          <w:rFonts w:ascii="Times New Roman" w:eastAsia="Arial" w:hAnsi="Times New Roman" w:cs="Times New Roman"/>
          <w:b/>
          <w:lang w:eastAsia="en-US"/>
        </w:rPr>
        <w:t>GHS  Label</w:t>
      </w:r>
      <w:proofErr w:type="gramEnd"/>
      <w:r w:rsidRPr="008A4D88">
        <w:rPr>
          <w:rFonts w:ascii="Times New Roman" w:eastAsia="Arial" w:hAnsi="Times New Roman" w:cs="Times New Roman"/>
          <w:b/>
          <w:lang w:eastAsia="en-US"/>
        </w:rPr>
        <w:t xml:space="preserve"> element</w:t>
      </w:r>
    </w:p>
    <w:p w:rsidR="008A4D88" w:rsidRPr="008A4D88" w:rsidRDefault="008A4D88" w:rsidP="00712C9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A4D88" w:rsidRPr="008A4D88" w:rsidRDefault="008A4D88" w:rsidP="00712C9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>Hazard pictograms</w:t>
      </w:r>
      <w:r w:rsidRPr="008A4D88">
        <w:rPr>
          <w:rFonts w:ascii="Times New Roman" w:eastAsia="Arial" w:hAnsi="Times New Roman" w:cs="Times New Roman"/>
          <w:lang w:eastAsia="en-US"/>
        </w:rPr>
        <w:tab/>
        <w:t xml:space="preserve">:          </w:t>
      </w:r>
      <w:r w:rsidRPr="008A4D88">
        <w:rPr>
          <w:rFonts w:ascii="Times New Roman" w:eastAsia="Arial" w:hAnsi="Times New Roman" w:cs="Times New Roman"/>
          <w:noProof/>
        </w:rPr>
        <w:drawing>
          <wp:inline distT="0" distB="0" distL="0" distR="0" wp14:anchorId="4E31E64E" wp14:editId="6B5D2B5B">
            <wp:extent cx="609600" cy="559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7" cy="5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D88">
        <w:rPr>
          <w:rFonts w:ascii="Times New Roman" w:eastAsia="Arial" w:hAnsi="Times New Roman" w:cs="Times New Roman"/>
          <w:lang w:eastAsia="en-US"/>
        </w:rPr>
        <w:t xml:space="preserve">                                   </w:t>
      </w:r>
      <w:r w:rsidRPr="008A4D88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8A4D88" w:rsidRPr="008A4D88" w:rsidRDefault="008A4D88" w:rsidP="00712C9E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8A4D88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   WARNING</w:t>
      </w:r>
    </w:p>
    <w:p w:rsidR="008A4D88" w:rsidRPr="008A4D88" w:rsidRDefault="008A4D88" w:rsidP="00712C9E">
      <w:pPr>
        <w:contextualSpacing/>
        <w:rPr>
          <w:rFonts w:ascii="Times New Roman" w:eastAsia="SimSun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8A4D8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A4D88">
        <w:rPr>
          <w:rFonts w:ascii="Times New Roman" w:eastAsia="SimSun" w:hAnsi="Times New Roman" w:cs="Times New Roman"/>
          <w:lang w:eastAsia="en-US"/>
        </w:rPr>
        <w:t xml:space="preserve"> </w:t>
      </w:r>
    </w:p>
    <w:p w:rsidR="000178AA" w:rsidRDefault="008A4D88" w:rsidP="00712C9E">
      <w:pPr>
        <w:contextualSpacing/>
        <w:rPr>
          <w:rFonts w:ascii="Times New Roman" w:eastAsia="SimSun" w:hAnsi="Times New Roman" w:cs="Times New Roman"/>
          <w:lang w:eastAsia="en-US"/>
        </w:rPr>
      </w:pPr>
      <w:r w:rsidRPr="008A4D88">
        <w:rPr>
          <w:rFonts w:ascii="Times New Roman" w:eastAsia="SimSun" w:hAnsi="Times New Roman" w:cs="Times New Roman"/>
          <w:lang w:eastAsia="en-US"/>
        </w:rPr>
        <w:tab/>
      </w:r>
      <w:r w:rsidRPr="008A4D88">
        <w:rPr>
          <w:rFonts w:ascii="Times New Roman" w:eastAsia="SimSun" w:hAnsi="Times New Roman" w:cs="Times New Roman"/>
          <w:lang w:eastAsia="en-US"/>
        </w:rPr>
        <w:tab/>
      </w:r>
      <w:r w:rsidRPr="008A4D88">
        <w:rPr>
          <w:rFonts w:ascii="Times New Roman" w:eastAsia="SimSun" w:hAnsi="Times New Roman" w:cs="Times New Roman"/>
          <w:lang w:eastAsia="en-US"/>
        </w:rPr>
        <w:tab/>
      </w:r>
      <w:r w:rsidRPr="008A4D88">
        <w:rPr>
          <w:rFonts w:ascii="Times New Roman" w:eastAsia="SimSun" w:hAnsi="Times New Roman" w:cs="Times New Roman"/>
          <w:lang w:eastAsia="en-US"/>
        </w:rPr>
        <w:tab/>
      </w:r>
    </w:p>
    <w:p w:rsidR="008A4D88" w:rsidRPr="008A4D88" w:rsidRDefault="008A4D88" w:rsidP="00712C9E">
      <w:pPr>
        <w:contextualSpacing/>
        <w:rPr>
          <w:rFonts w:ascii="Times New Roman" w:eastAsia="SimSun" w:hAnsi="Times New Roman" w:cs="Times New Roman"/>
          <w:lang w:eastAsia="en-US"/>
        </w:rPr>
      </w:pPr>
      <w:r w:rsidRPr="008A4D8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="00EC5CD9">
        <w:rPr>
          <w:rFonts w:ascii="Times New Roman" w:eastAsia="SimSun" w:hAnsi="Times New Roman" w:cs="Times New Roman"/>
          <w:lang w:eastAsia="en-US"/>
        </w:rPr>
        <w:t>H316</w:t>
      </w:r>
      <w:r w:rsidRPr="008A4D88">
        <w:rPr>
          <w:rFonts w:ascii="Times New Roman" w:eastAsia="SimSun" w:hAnsi="Times New Roman" w:cs="Times New Roman"/>
          <w:lang w:eastAsia="en-US"/>
        </w:rPr>
        <w:t xml:space="preserve">- Causes </w:t>
      </w:r>
      <w:r w:rsidR="00EC5CD9">
        <w:rPr>
          <w:rFonts w:ascii="Times New Roman" w:eastAsia="SimSun" w:hAnsi="Times New Roman" w:cs="Times New Roman"/>
          <w:lang w:eastAsia="en-US"/>
        </w:rPr>
        <w:t xml:space="preserve">mild </w:t>
      </w:r>
      <w:r w:rsidRPr="008A4D88">
        <w:rPr>
          <w:rFonts w:ascii="Times New Roman" w:eastAsia="SimSun" w:hAnsi="Times New Roman" w:cs="Times New Roman"/>
          <w:lang w:eastAsia="en-US"/>
        </w:rPr>
        <w:t>skin irritation.</w:t>
      </w:r>
      <w:proofErr w:type="gramEnd"/>
    </w:p>
    <w:p w:rsidR="008A4D88" w:rsidRPr="008A4D88" w:rsidRDefault="008A4D88" w:rsidP="00712C9E">
      <w:pPr>
        <w:contextualSpacing/>
        <w:rPr>
          <w:rFonts w:ascii="Times New Roman" w:eastAsia="SimSun" w:hAnsi="Times New Roman" w:cs="Times New Roman"/>
          <w:lang w:eastAsia="en-US"/>
        </w:rPr>
      </w:pPr>
      <w:r w:rsidRPr="008A4D88">
        <w:rPr>
          <w:rFonts w:ascii="Times New Roman" w:eastAsia="SimSun" w:hAnsi="Times New Roman" w:cs="Times New Roman"/>
          <w:lang w:eastAsia="en-US"/>
        </w:rPr>
        <w:tab/>
      </w:r>
      <w:r w:rsidRPr="008A4D88">
        <w:rPr>
          <w:rFonts w:ascii="Times New Roman" w:eastAsia="SimSun" w:hAnsi="Times New Roman" w:cs="Times New Roman"/>
          <w:lang w:eastAsia="en-US"/>
        </w:rPr>
        <w:tab/>
      </w:r>
      <w:r w:rsidRPr="008A4D88">
        <w:rPr>
          <w:rFonts w:ascii="Times New Roman" w:eastAsia="SimSun" w:hAnsi="Times New Roman" w:cs="Times New Roman"/>
          <w:lang w:eastAsia="en-US"/>
        </w:rPr>
        <w:tab/>
      </w:r>
      <w:r w:rsidRPr="008A4D88">
        <w:rPr>
          <w:rFonts w:ascii="Times New Roman" w:eastAsia="SimSun" w:hAnsi="Times New Roman" w:cs="Times New Roman"/>
          <w:lang w:eastAsia="en-US"/>
        </w:rPr>
        <w:tab/>
        <w:t xml:space="preserve">  H319- Causes serious eye irritation.</w:t>
      </w:r>
    </w:p>
    <w:p w:rsidR="008A4D88" w:rsidRPr="008A4D88" w:rsidRDefault="008A4D88" w:rsidP="00712C9E">
      <w:pPr>
        <w:contextualSpacing/>
        <w:rPr>
          <w:rFonts w:ascii="Times New Roman" w:eastAsia="SimSun" w:hAnsi="Times New Roman" w:cs="Times New Roman"/>
          <w:lang w:eastAsia="en-US"/>
        </w:rPr>
      </w:pPr>
      <w:r w:rsidRPr="008A4D88">
        <w:rPr>
          <w:rFonts w:ascii="Times New Roman" w:eastAsia="SimSun" w:hAnsi="Times New Roman" w:cs="Times New Roman"/>
          <w:lang w:eastAsia="en-US"/>
        </w:rPr>
        <w:tab/>
      </w:r>
      <w:r w:rsidRPr="008A4D88">
        <w:rPr>
          <w:rFonts w:ascii="Times New Roman" w:eastAsia="SimSun" w:hAnsi="Times New Roman" w:cs="Times New Roman"/>
          <w:lang w:eastAsia="en-US"/>
        </w:rPr>
        <w:tab/>
      </w:r>
      <w:r w:rsidRPr="008A4D88">
        <w:rPr>
          <w:rFonts w:ascii="Times New Roman" w:eastAsia="SimSun" w:hAnsi="Times New Roman" w:cs="Times New Roman"/>
          <w:lang w:eastAsia="en-US"/>
        </w:rPr>
        <w:tab/>
      </w:r>
      <w:r w:rsidRPr="008A4D88">
        <w:rPr>
          <w:rFonts w:ascii="Times New Roman" w:eastAsia="SimSun" w:hAnsi="Times New Roman" w:cs="Times New Roman"/>
          <w:lang w:eastAsia="en-US"/>
        </w:rPr>
        <w:tab/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8A4D88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8A4D88" w:rsidRPr="008A4D88" w:rsidRDefault="008A4D88" w:rsidP="00712C9E">
      <w:pPr>
        <w:ind w:left="2160" w:firstLine="675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 xml:space="preserve">  </w:t>
      </w:r>
    </w:p>
    <w:p w:rsidR="008A4D88" w:rsidRPr="008A4D88" w:rsidRDefault="008A4D88" w:rsidP="00712C9E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 xml:space="preserve"> P264- Wash hands thoroughly after handling.</w:t>
      </w:r>
    </w:p>
    <w:p w:rsidR="008A4D88" w:rsidRPr="008A4D88" w:rsidRDefault="008A4D88" w:rsidP="00712C9E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 xml:space="preserve">              P280- </w:t>
      </w:r>
      <w:r w:rsidRPr="008A4D88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8A4D88" w:rsidRPr="008A4D88" w:rsidRDefault="008A4D88" w:rsidP="00712C9E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8A4D88">
        <w:rPr>
          <w:rFonts w:ascii="Times New Roman" w:eastAsia="SimSun" w:hAnsi="Times New Roman" w:cs="Times New Roman"/>
          <w:lang w:eastAsia="en-US"/>
        </w:rPr>
        <w:t xml:space="preserve">                                          </w:t>
      </w:r>
      <w:proofErr w:type="gramStart"/>
      <w:r w:rsidRPr="008A4D88">
        <w:rPr>
          <w:rFonts w:ascii="Times New Roman" w:eastAsia="SimSun" w:hAnsi="Times New Roman" w:cs="Times New Roman"/>
          <w:lang w:eastAsia="en-US"/>
        </w:rPr>
        <w:t>face</w:t>
      </w:r>
      <w:proofErr w:type="gramEnd"/>
      <w:r w:rsidRPr="008A4D88">
        <w:rPr>
          <w:rFonts w:ascii="Times New Roman" w:eastAsia="SimSun" w:hAnsi="Times New Roman" w:cs="Times New Roman"/>
          <w:lang w:eastAsia="en-US"/>
        </w:rPr>
        <w:t xml:space="preserve"> protection.</w:t>
      </w:r>
    </w:p>
    <w:p w:rsidR="008A4D88" w:rsidRPr="008A4D88" w:rsidRDefault="008A4D88" w:rsidP="00712C9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8A4D88" w:rsidRPr="008A4D88" w:rsidRDefault="008A4D88" w:rsidP="00712C9E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8A4D88">
        <w:rPr>
          <w:rFonts w:ascii="Times New Roman" w:eastAsia="SimSun" w:hAnsi="Times New Roman" w:cs="Times New Roman"/>
          <w:lang w:eastAsia="en-US"/>
        </w:rPr>
        <w:t>P332+P313- If skin irritation occurs. Get medical advice/ attention.</w:t>
      </w:r>
    </w:p>
    <w:p w:rsidR="008A4D88" w:rsidRPr="008A4D88" w:rsidRDefault="008A4D88" w:rsidP="00712C9E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8A4D88">
        <w:rPr>
          <w:rFonts w:ascii="Times New Roman" w:eastAsia="SimSun" w:hAnsi="Times New Roman" w:cs="Times New Roman"/>
          <w:lang w:eastAsia="en-US"/>
        </w:rPr>
        <w:lastRenderedPageBreak/>
        <w:t>P305+P351+P338 –</w:t>
      </w:r>
      <w:r w:rsidRPr="008A4D88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8A4D88">
        <w:rPr>
          <w:rFonts w:ascii="Times New Roman" w:eastAsia="SimSun" w:hAnsi="Times New Roman" w:cs="Times New Roman"/>
          <w:lang w:eastAsia="en-US"/>
        </w:rPr>
        <w:t>If in eyes.</w:t>
      </w:r>
      <w:proofErr w:type="gramEnd"/>
      <w:r w:rsidRPr="008A4D88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 w:rsidRPr="008A4D88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8A4D88" w:rsidRPr="008A4D88" w:rsidRDefault="008A4D88" w:rsidP="00712C9E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8A4D88">
        <w:rPr>
          <w:rFonts w:ascii="Times New Roman" w:eastAsia="SimSun" w:hAnsi="Times New Roman" w:cs="Times New Roman"/>
          <w:lang w:eastAsia="en-US"/>
        </w:rPr>
        <w:t xml:space="preserve"> P337+P313- If eye irritation persist –Get medical advice/ attention.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SimSun" w:hAnsi="Times New Roman" w:cs="Times New Roman"/>
          <w:lang w:eastAsia="en-US"/>
        </w:rPr>
        <w:tab/>
        <w:t xml:space="preserve">                 Storage         : </w:t>
      </w:r>
      <w:r w:rsidRPr="008A4D88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8A4D88" w:rsidRPr="008A4D88" w:rsidRDefault="008A4D88" w:rsidP="00712C9E">
      <w:pPr>
        <w:contextualSpacing/>
        <w:rPr>
          <w:rFonts w:ascii="Times New Roman" w:eastAsia="SimSun" w:hAnsi="Times New Roman" w:cs="Times New Roman"/>
          <w:lang w:eastAsia="en-US"/>
        </w:rPr>
      </w:pPr>
      <w:r w:rsidRPr="008A4D88">
        <w:rPr>
          <w:rFonts w:ascii="Times New Roman" w:eastAsia="SimSun" w:hAnsi="Times New Roman" w:cs="Times New Roman"/>
          <w:lang w:eastAsia="en-US"/>
        </w:rPr>
        <w:tab/>
      </w:r>
      <w:r w:rsidRPr="008A4D88">
        <w:rPr>
          <w:rFonts w:ascii="Times New Roman" w:eastAsia="SimSun" w:hAnsi="Times New Roman" w:cs="Times New Roman"/>
          <w:lang w:eastAsia="en-US"/>
        </w:rPr>
        <w:tab/>
        <w:t xml:space="preserve">    Disposal      :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SimSun" w:hAnsi="Times New Roman" w:cs="Times New Roman"/>
          <w:lang w:eastAsia="en-US"/>
        </w:rPr>
        <w:t xml:space="preserve"> </w:t>
      </w:r>
      <w:r w:rsidRPr="008A4D88">
        <w:rPr>
          <w:rFonts w:ascii="Times New Roman" w:eastAsia="SimSun" w:hAnsi="Times New Roman" w:cs="Times New Roman"/>
          <w:lang w:eastAsia="en-US"/>
        </w:rPr>
        <w:tab/>
      </w:r>
      <w:r w:rsidRPr="008A4D88">
        <w:rPr>
          <w:rFonts w:ascii="Times New Roman" w:eastAsia="SimSun" w:hAnsi="Times New Roman" w:cs="Times New Roman"/>
          <w:lang w:eastAsia="en-US"/>
        </w:rPr>
        <w:tab/>
      </w:r>
      <w:r w:rsidRPr="008A4D88">
        <w:rPr>
          <w:rFonts w:ascii="Times New Roman" w:eastAsia="SimSun" w:hAnsi="Times New Roman" w:cs="Times New Roman"/>
          <w:lang w:eastAsia="en-US"/>
        </w:rPr>
        <w:tab/>
      </w:r>
      <w:r w:rsidRPr="008A4D88">
        <w:rPr>
          <w:rFonts w:ascii="Times New Roman" w:eastAsia="SimSun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2.3.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526E9" wp14:editId="0DC2A55E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3.1.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3.2.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8A4D88" w:rsidRPr="008A4D88" w:rsidTr="00A96C5D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A4D88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A4D88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A4D88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A4D88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A4D88" w:rsidRPr="008A4D88" w:rsidTr="00A96C5D">
        <w:trPr>
          <w:trHeight w:val="485"/>
        </w:trPr>
        <w:tc>
          <w:tcPr>
            <w:tcW w:w="1972" w:type="dxa"/>
            <w:tcBorders>
              <w:bottom w:val="nil"/>
            </w:tcBorders>
          </w:tcPr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8A4D88" w:rsidRPr="008A4D88" w:rsidRDefault="008A4D88" w:rsidP="00712C9E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8A4D88" w:rsidRPr="008A4D88" w:rsidRDefault="008A4D88" w:rsidP="00712C9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A4D88" w:rsidRPr="008A4D88" w:rsidTr="00A96C5D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8A4D88" w:rsidRDefault="008A4D88" w:rsidP="00712C9E">
            <w:pPr>
              <w:shd w:val="clear" w:color="auto" w:fill="FFFFFF"/>
              <w:spacing w:after="0" w:line="240" w:lineRule="auto"/>
              <w:contextualSpacing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8A4D88">
              <w:rPr>
                <w:rFonts w:ascii="Times New Roman" w:eastAsia="Times New Roman" w:hAnsi="Times New Roman" w:cs="Times New Roman"/>
                <w:bCs/>
              </w:rPr>
              <w:t>Dimethyl, (Aminoethylaminopropyl)methyl Siloxane, Trimethylsiloxy-terminated</w:t>
            </w:r>
          </w:p>
          <w:p w:rsidR="00ED023F" w:rsidRPr="008A4D88" w:rsidRDefault="00ED023F" w:rsidP="00712C9E">
            <w:pPr>
              <w:shd w:val="clear" w:color="auto" w:fill="FFFFFF"/>
              <w:spacing w:after="0" w:line="240" w:lineRule="auto"/>
              <w:contextualSpacing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H-465</w:t>
            </w:r>
          </w:p>
          <w:p w:rsidR="008A4D88" w:rsidRPr="008A4D88" w:rsidRDefault="008A4D88" w:rsidP="00712C9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A4D88">
              <w:rPr>
                <w:rFonts w:ascii="Times New Roman" w:eastAsia="Arial" w:hAnsi="Times New Roman" w:cs="Times New Roman"/>
                <w:lang w:eastAsia="en-US"/>
              </w:rPr>
              <w:t>71750-79-3</w:t>
            </w:r>
          </w:p>
        </w:tc>
        <w:tc>
          <w:tcPr>
            <w:tcW w:w="1620" w:type="dxa"/>
            <w:tcBorders>
              <w:top w:val="nil"/>
            </w:tcBorders>
          </w:tcPr>
          <w:p w:rsidR="008A4D88" w:rsidRPr="008A4D88" w:rsidRDefault="00ED023F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</w:t>
            </w:r>
          </w:p>
        </w:tc>
        <w:tc>
          <w:tcPr>
            <w:tcW w:w="4274" w:type="dxa"/>
            <w:tcBorders>
              <w:top w:val="nil"/>
            </w:tcBorders>
          </w:tcPr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A4D88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A4D88">
              <w:rPr>
                <w:rFonts w:ascii="Times New Roman" w:eastAsia="Arial" w:hAnsi="Times New Roman" w:cs="Times New Roman"/>
                <w:lang w:eastAsia="en-US"/>
              </w:rPr>
              <w:t>Eye Irrit.2A, H319.</w:t>
            </w:r>
          </w:p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A4D88">
              <w:rPr>
                <w:rFonts w:ascii="Times New Roman" w:eastAsia="Arial" w:hAnsi="Times New Roman" w:cs="Times New Roman"/>
                <w:lang w:eastAsia="en-US"/>
              </w:rPr>
              <w:t xml:space="preserve"> (Refer to SDS of Supplier) </w:t>
            </w:r>
          </w:p>
        </w:tc>
      </w:tr>
      <w:tr w:rsidR="008A4D88" w:rsidRPr="008A4D88" w:rsidTr="00A96C5D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8A4D88" w:rsidRPr="008A4D88" w:rsidRDefault="008A4D88" w:rsidP="00712C9E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42495F" w:rsidRPr="008C0B7D" w:rsidRDefault="0042495F" w:rsidP="00712C9E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8C0B7D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8A4D88" w:rsidRPr="008A4D88" w:rsidRDefault="0042495F" w:rsidP="00712C9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8C0B7D">
              <w:rPr>
                <w:rFonts w:ascii="Times New Roman" w:eastAsia="SimSun" w:hAnsi="Times New Roman" w:cs="Times New Roman"/>
                <w:lang w:eastAsia="en-US"/>
              </w:rPr>
              <w:t>H-252</w:t>
            </w:r>
          </w:p>
        </w:tc>
        <w:tc>
          <w:tcPr>
            <w:tcW w:w="1376" w:type="dxa"/>
            <w:tcBorders>
              <w:top w:val="nil"/>
            </w:tcBorders>
          </w:tcPr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A4D88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8A4D88" w:rsidRPr="008A4D88" w:rsidRDefault="008A4D88" w:rsidP="00712C9E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8A4D88" w:rsidRPr="008A4D88" w:rsidRDefault="00ED023F" w:rsidP="00712C9E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4.4</w:t>
            </w:r>
          </w:p>
        </w:tc>
        <w:tc>
          <w:tcPr>
            <w:tcW w:w="4274" w:type="dxa"/>
            <w:tcBorders>
              <w:top w:val="nil"/>
            </w:tcBorders>
          </w:tcPr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A4D88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A4D88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A4D88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8A4D88" w:rsidRPr="008A4D88" w:rsidRDefault="000F5DF1" w:rsidP="00712C9E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8A4D88" w:rsidRPr="009A3711">
              <w:rPr>
                <w:rFonts w:ascii="Times New Roman" w:eastAsia="Arial" w:hAnsi="Times New Roman" w:cs="Times New Roman"/>
                <w:lang w:eastAsia="en-US"/>
              </w:rPr>
              <w:t xml:space="preserve">Refer to </w:t>
            </w:r>
            <w:hyperlink r:id="rId10" w:history="1">
              <w:r w:rsidR="008A4D88" w:rsidRPr="009A3711">
                <w:rPr>
                  <w:rFonts w:ascii="Times New Roman" w:hAnsi="Times New Roman" w:cs="Times New Roman"/>
                </w:rPr>
                <w:t>https://echa.europa.eu/substance-information/-/substanceinfo/100.122.464</w:t>
              </w:r>
            </w:hyperlink>
            <w:r w:rsidR="008A4D88" w:rsidRPr="008A4D88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8A4D88" w:rsidRPr="008A4D88" w:rsidTr="00A96C5D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42495F" w:rsidRDefault="0042495F" w:rsidP="00712C9E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2495F" w:rsidRPr="001468E0" w:rsidRDefault="0042495F" w:rsidP="00712C9E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406F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8A4D88" w:rsidRPr="00D32DF3" w:rsidRDefault="0042495F" w:rsidP="00712C9E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H-298</w:t>
            </w:r>
          </w:p>
        </w:tc>
        <w:tc>
          <w:tcPr>
            <w:tcW w:w="1376" w:type="dxa"/>
            <w:tcBorders>
              <w:top w:val="nil"/>
            </w:tcBorders>
          </w:tcPr>
          <w:p w:rsidR="00D32DF3" w:rsidRDefault="00D32DF3" w:rsidP="00712C9E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A4D88" w:rsidRPr="00D32DF3" w:rsidRDefault="00D32DF3" w:rsidP="00712C9E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620" w:type="dxa"/>
            <w:tcBorders>
              <w:top w:val="nil"/>
            </w:tcBorders>
          </w:tcPr>
          <w:p w:rsidR="00D32DF3" w:rsidRDefault="00D32DF3" w:rsidP="00712C9E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D32DF3" w:rsidRDefault="00D32DF3" w:rsidP="00712C9E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2</w:t>
            </w:r>
            <w:r w:rsidR="00ED023F">
              <w:rPr>
                <w:rFonts w:ascii="Times New Roman" w:hAnsi="Times New Roman" w:cs="Times New Roman"/>
                <w:lang w:eastAsia="en-US"/>
              </w:rPr>
              <w:t>.2</w:t>
            </w:r>
          </w:p>
          <w:p w:rsidR="008A4D88" w:rsidRPr="00D32DF3" w:rsidRDefault="008A4D88" w:rsidP="00712C9E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D32DF3" w:rsidRDefault="00D32DF3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65E6" w:rsidRPr="008C0B7D" w:rsidRDefault="008665E6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 Oral.5, H303</w:t>
            </w:r>
          </w:p>
          <w:p w:rsidR="008665E6" w:rsidRPr="008C0B7D" w:rsidRDefault="008665E6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Irrit.3, H316</w:t>
            </w:r>
            <w:r w:rsidRPr="008C0B7D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8665E6" w:rsidRPr="008C0B7D" w:rsidRDefault="008665E6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Eye Irrit.2A, H319.</w:t>
            </w:r>
          </w:p>
          <w:p w:rsidR="00D32DF3" w:rsidRPr="00D32DF3" w:rsidRDefault="008665E6" w:rsidP="00712C9E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(Refer to SDS of Supplier)</w:t>
            </w:r>
            <w:r w:rsidR="00D32DF3">
              <w:t>)</w:t>
            </w:r>
          </w:p>
        </w:tc>
      </w:tr>
      <w:tr w:rsidR="008A4D88" w:rsidRPr="008A4D88" w:rsidTr="00A96C5D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8A4D88" w:rsidRPr="008A4D88" w:rsidRDefault="008A4D88" w:rsidP="00712C9E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A4D88" w:rsidRPr="008A4D88" w:rsidRDefault="008A4D88" w:rsidP="00712C9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8A4D88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A4D88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0.1</w:t>
            </w:r>
          </w:p>
        </w:tc>
        <w:tc>
          <w:tcPr>
            <w:tcW w:w="4274" w:type="dxa"/>
            <w:tcBorders>
              <w:top w:val="nil"/>
            </w:tcBorders>
          </w:tcPr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8A4D88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A4D88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8A4D88" w:rsidRPr="008A4D88" w:rsidRDefault="000F5DF1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(Refer to ECHA.com</w:t>
            </w:r>
            <w:r w:rsidR="008A4D88" w:rsidRPr="008A4D88"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  <w:p w:rsidR="008A4D88" w:rsidRPr="008A4D88" w:rsidRDefault="008A4D88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A4D88" w:rsidRPr="008A4D88" w:rsidRDefault="008A4D88" w:rsidP="00712C9E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ED033" wp14:editId="0D96388E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4.1.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General advice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Inhalation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A4D88" w:rsidRPr="008A4D88" w:rsidRDefault="008A4D88" w:rsidP="00712C9E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8A4D88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Skin contact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A4D88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8A4D88">
        <w:rPr>
          <w:rFonts w:ascii="Times New Roman" w:eastAsia="Arial" w:hAnsi="Times New Roman" w:cs="Times New Roman"/>
          <w:lang w:eastAsia="en-US"/>
        </w:rPr>
        <w:t xml:space="preserve">soap and </w:t>
      </w:r>
      <w:r w:rsidRPr="008A4D88">
        <w:rPr>
          <w:rFonts w:ascii="Times New Roman" w:eastAsia="Arial" w:hAnsi="Times New Roman" w:cs="Times New Roman"/>
          <w:lang w:val="vi-VN" w:eastAsia="en-US"/>
        </w:rPr>
        <w:t>water.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A4D88" w:rsidRPr="008A4D88" w:rsidRDefault="008A4D88" w:rsidP="00712C9E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8A4D88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8A4D88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8A4D88" w:rsidRPr="008A4D88" w:rsidRDefault="008A4D88" w:rsidP="00712C9E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8A4D88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8A4D88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8A4D88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4.2.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>Symptoms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A4D88" w:rsidRPr="008A4D88" w:rsidRDefault="008A4D88" w:rsidP="00712C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4.3.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</w:r>
      <w:r w:rsidRPr="008A4D88">
        <w:rPr>
          <w:rFonts w:ascii="Times New Roman" w:eastAsia="Arial" w:hAnsi="Times New Roman" w:cs="Times New Roman"/>
          <w:b/>
          <w:lang w:eastAsia="en-US"/>
        </w:rPr>
        <w:tab/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045529" wp14:editId="5C43DADD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5.1.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A4D88" w:rsidRPr="008A4D88" w:rsidRDefault="008A4D88" w:rsidP="00712C9E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8A4D88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8A4D88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8A4D88">
        <w:rPr>
          <w:rFonts w:ascii="Times New Roman" w:eastAsia="Arial" w:hAnsi="Times New Roman" w:cs="Times New Roman"/>
          <w:lang w:eastAsia="en-US"/>
        </w:rPr>
        <w:t>spray</w:t>
      </w:r>
      <w:r w:rsidRPr="008A4D88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8A4D88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8A4D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A4D88" w:rsidRPr="008A4D88" w:rsidRDefault="008A4D88" w:rsidP="00712C9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silicon dioxide, nitrogen oxides.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5.3.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A4D88" w:rsidRPr="008A4D88" w:rsidRDefault="008A4D88" w:rsidP="00712C9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8A4D88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8A4D88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02960" wp14:editId="7CB02096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6.1.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6.2.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8A4D88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6.3.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A4D88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8A4D88">
        <w:rPr>
          <w:rFonts w:ascii="Times New Roman" w:eastAsia="Arial" w:hAnsi="Times New Roman" w:cs="Times New Roman"/>
          <w:lang w:eastAsia="en-US"/>
        </w:rPr>
        <w:t>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F1D19" wp14:editId="096BEC47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7.1.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Advice on safe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8A4D88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8A4D88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8A4D88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8A4D88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8A4D88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A4D88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8A4D88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8A4D88">
        <w:rPr>
          <w:rFonts w:ascii="Times New Roman" w:eastAsia="Arial" w:hAnsi="Times New Roman" w:cs="Times New Roman"/>
          <w:lang w:eastAsia="en-US"/>
        </w:rPr>
        <w:tab/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7.2.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>Information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>Information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none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A4D88" w:rsidRPr="008A4D88" w:rsidRDefault="008A4D88" w:rsidP="00712C9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8A4D88">
        <w:rPr>
          <w:rFonts w:ascii="Times New Roman" w:eastAsia="Arial" w:hAnsi="Times New Roman" w:cs="Times New Roman"/>
          <w:lang w:eastAsia="en-US"/>
        </w:rPr>
        <w:t xml:space="preserve"> </w:t>
      </w:r>
      <w:r w:rsidRPr="008A4D88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8A4D88">
        <w:rPr>
          <w:rFonts w:ascii="Times New Roman" w:eastAsia="Arial" w:hAnsi="Times New Roman" w:cs="Times New Roman"/>
          <w:lang w:eastAsia="en-US"/>
        </w:rPr>
        <w:t xml:space="preserve"> </w:t>
      </w:r>
      <w:r w:rsidRPr="008A4D88">
        <w:rPr>
          <w:rFonts w:ascii="Times New Roman" w:eastAsia="Arial" w:hAnsi="Times New Roman" w:cs="Times New Roman"/>
          <w:lang w:val="vi-VN" w:eastAsia="en-US"/>
        </w:rPr>
        <w:t>location.</w:t>
      </w:r>
      <w:r w:rsidRPr="008A4D88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40902" wp14:editId="0EEA4176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8.1.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BF4FA2" w:rsidRDefault="00BF4FA2" w:rsidP="00712C9E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BF4FA2" w:rsidRPr="006E7146" w:rsidTr="00D83024">
        <w:trPr>
          <w:trHeight w:val="508"/>
        </w:trPr>
        <w:tc>
          <w:tcPr>
            <w:tcW w:w="1496" w:type="dxa"/>
          </w:tcPr>
          <w:p w:rsidR="00BF4FA2" w:rsidRPr="006E7146" w:rsidRDefault="00BF4FA2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BF4FA2" w:rsidRPr="006E7146" w:rsidRDefault="00BF4FA2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BF4FA2" w:rsidRPr="006E7146" w:rsidRDefault="00BF4FA2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BF4FA2" w:rsidRPr="006E7146" w:rsidRDefault="00BF4FA2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BF4FA2" w:rsidRPr="006E7146" w:rsidRDefault="00BF4FA2" w:rsidP="00712C9E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BF4FA2" w:rsidRPr="006E7146" w:rsidTr="00D83024">
        <w:trPr>
          <w:trHeight w:val="417"/>
        </w:trPr>
        <w:tc>
          <w:tcPr>
            <w:tcW w:w="1496" w:type="dxa"/>
            <w:vMerge w:val="restart"/>
          </w:tcPr>
          <w:p w:rsidR="00BF4FA2" w:rsidRDefault="00BF4FA2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F4FA2" w:rsidRPr="00614D4C" w:rsidRDefault="00BF4FA2" w:rsidP="00712C9E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BF4FA2" w:rsidRDefault="00BF4FA2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F4FA2" w:rsidRPr="006E7146" w:rsidRDefault="00BF4FA2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BF4FA2" w:rsidRPr="006E7146" w:rsidRDefault="00BF4FA2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BF4FA2" w:rsidRPr="006E7146" w:rsidRDefault="00BF4FA2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F4FA2" w:rsidRPr="006E7146" w:rsidRDefault="00BF4FA2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BF4FA2" w:rsidRPr="006E7146" w:rsidRDefault="00BF4FA2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BF4FA2" w:rsidRPr="006E7146" w:rsidRDefault="00BF4FA2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F4FA2" w:rsidRPr="006E7146" w:rsidRDefault="00BF4FA2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BF4FA2" w:rsidRPr="006E7146" w:rsidTr="00D83024">
        <w:trPr>
          <w:trHeight w:val="701"/>
        </w:trPr>
        <w:tc>
          <w:tcPr>
            <w:tcW w:w="1496" w:type="dxa"/>
            <w:vMerge/>
          </w:tcPr>
          <w:p w:rsidR="00BF4FA2" w:rsidRPr="006E7146" w:rsidRDefault="00BF4FA2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BF4FA2" w:rsidRPr="006E7146" w:rsidRDefault="00BF4FA2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BF4FA2" w:rsidRPr="006E7146" w:rsidRDefault="00BF4FA2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BF4FA2" w:rsidRPr="006E7146" w:rsidRDefault="00BF4FA2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F4FA2" w:rsidRPr="006E7146" w:rsidRDefault="00BF4FA2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BF4FA2" w:rsidRPr="006E7146" w:rsidRDefault="00BF4FA2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F4FA2" w:rsidRPr="006E7146" w:rsidRDefault="00BF4FA2" w:rsidP="00712C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</w:t>
            </w:r>
            <w:r w:rsidRPr="006E7146">
              <w:rPr>
                <w:rFonts w:ascii="Times New Roman" w:eastAsia="Arial" w:hAnsi="Times New Roman" w:cs="Times New Roman"/>
                <w:lang w:eastAsia="en-US"/>
              </w:rPr>
              <w:t xml:space="preserve"> mg/m3</w:t>
            </w:r>
          </w:p>
        </w:tc>
      </w:tr>
    </w:tbl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8.2.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Appropriate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A4D88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8A4D88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Eye protection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Respiratory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A4D88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DDF407" wp14:editId="1CE7982C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9.1.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Physical state or appearance: Viscous liquid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Color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Odor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slight amine.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8A4D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A4D88">
        <w:rPr>
          <w:rFonts w:ascii="Times New Roman" w:eastAsia="Arial" w:hAnsi="Times New Roman" w:cs="Times New Roman"/>
          <w:lang w:eastAsia="en-US"/>
        </w:rPr>
        <w:lastRenderedPageBreak/>
        <w:t>pH</w:t>
      </w:r>
      <w:proofErr w:type="gramEnd"/>
      <w:r w:rsidRPr="008A4D88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8A4D88">
        <w:rPr>
          <w:rFonts w:ascii="Times New Roman" w:eastAsia="Arial" w:hAnsi="Times New Roman" w:cs="Times New Roman"/>
          <w:lang w:eastAsia="en-US"/>
        </w:rPr>
        <w:tab/>
        <w:t>: 4-6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Melting point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Boiling point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Flash point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Evaporation rate</w:t>
      </w:r>
      <w:r w:rsidRPr="008A4D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Flammability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8A4D8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A4D88">
        <w:rPr>
          <w:rFonts w:ascii="Times New Roman" w:eastAsia="Arial" w:hAnsi="Times New Roman" w:cs="Times New Roman"/>
          <w:lang w:eastAsia="en-US"/>
        </w:rPr>
        <w:t>no data available.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val="fr-FR" w:eastAsia="en-US"/>
        </w:rPr>
        <w:t>Vapor pressure</w:t>
      </w:r>
      <w:r w:rsidRPr="008A4D8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A4D88">
        <w:rPr>
          <w:rFonts w:ascii="Times New Roman" w:eastAsia="Arial" w:hAnsi="Times New Roman" w:cs="Times New Roman"/>
          <w:lang w:eastAsia="en-US"/>
        </w:rPr>
        <w:t>no data available.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val="fr-FR" w:eastAsia="en-US"/>
        </w:rPr>
        <w:t>Relative vapor</w:t>
      </w:r>
      <w:r w:rsidRPr="008A4D88">
        <w:rPr>
          <w:rFonts w:ascii="Times New Roman" w:eastAsia="Arial" w:hAnsi="Times New Roman" w:cs="Times New Roman"/>
          <w:lang w:val="fr-FR" w:eastAsia="en-US"/>
        </w:rPr>
        <w:tab/>
      </w:r>
      <w:r w:rsidRPr="008A4D8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A4D88">
        <w:rPr>
          <w:rFonts w:ascii="Times New Roman" w:eastAsia="Arial" w:hAnsi="Times New Roman" w:cs="Times New Roman"/>
          <w:lang w:eastAsia="en-US"/>
        </w:rPr>
        <w:t>no data available.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val="fr-FR" w:eastAsia="en-US"/>
        </w:rPr>
        <w:t>Relative density</w:t>
      </w:r>
      <w:r w:rsidRPr="008A4D88">
        <w:rPr>
          <w:rFonts w:ascii="Times New Roman" w:eastAsia="Arial" w:hAnsi="Times New Roman" w:cs="Times New Roman"/>
          <w:lang w:val="fr-FR" w:eastAsia="en-US"/>
        </w:rPr>
        <w:tab/>
      </w:r>
      <w:r w:rsidRPr="008A4D8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A4D88">
        <w:rPr>
          <w:rFonts w:ascii="Times New Roman" w:eastAsia="Arial" w:hAnsi="Times New Roman" w:cs="Times New Roman"/>
          <w:lang w:eastAsia="en-US"/>
        </w:rPr>
        <w:t>no data available.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Solubility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Partition coefficient</w:t>
      </w:r>
      <w:r w:rsidRPr="008A4D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8A4D88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8A4D88">
        <w:rPr>
          <w:rFonts w:ascii="Times New Roman" w:eastAsia="Arial" w:hAnsi="Times New Roman" w:cs="Times New Roman"/>
          <w:lang w:eastAsia="en-US"/>
        </w:rPr>
        <w:t>)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val="fr-FR" w:eastAsia="en-US"/>
        </w:rPr>
        <w:t>Autoignition</w:t>
      </w:r>
      <w:r w:rsidRPr="008A4D88">
        <w:rPr>
          <w:rFonts w:ascii="Times New Roman" w:eastAsia="Arial" w:hAnsi="Times New Roman" w:cs="Times New Roman"/>
          <w:lang w:val="fr-FR" w:eastAsia="en-US"/>
        </w:rPr>
        <w:tab/>
      </w:r>
      <w:r w:rsidRPr="008A4D8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A4D88">
        <w:rPr>
          <w:rFonts w:ascii="Times New Roman" w:eastAsia="Arial" w:hAnsi="Times New Roman" w:cs="Times New Roman"/>
          <w:lang w:eastAsia="en-US"/>
        </w:rPr>
        <w:t>no data available.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A4D88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Thermal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A4D88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8A4D88" w:rsidRPr="008A4D88" w:rsidRDefault="008A4D88" w:rsidP="00712C9E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8A4D88">
        <w:rPr>
          <w:rFonts w:ascii="Times New Roman" w:eastAsia="Arial" w:hAnsi="Times New Roman" w:cs="Times New Roman"/>
          <w:lang w:eastAsia="en-US"/>
        </w:rPr>
        <w:t>Viscosity, kinematic</w:t>
      </w:r>
      <w:r w:rsidRPr="008A4D8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A4D88">
        <w:rPr>
          <w:rFonts w:ascii="Times New Roman" w:eastAsia="Arial" w:hAnsi="Times New Roman" w:cs="Times New Roman"/>
          <w:lang w:eastAsia="en-US"/>
        </w:rPr>
        <w:tab/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Viscosity, Dynamic</w:t>
      </w:r>
      <w:r w:rsidRPr="008A4D8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A4D88">
        <w:rPr>
          <w:rFonts w:ascii="Times New Roman" w:eastAsia="Arial" w:hAnsi="Times New Roman" w:cs="Times New Roman"/>
          <w:lang w:eastAsia="en-US"/>
        </w:rPr>
        <w:tab/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A4D88">
        <w:rPr>
          <w:rFonts w:ascii="Times New Roman" w:eastAsia="Arial" w:hAnsi="Times New Roman" w:cs="Times New Roman"/>
          <w:lang w:eastAsia="en-US"/>
        </w:rPr>
        <w:t>Oxidizing properties</w:t>
      </w:r>
      <w:r w:rsidRPr="008A4D88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9.2.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Density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8A4D88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8A4D88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8A4D88">
        <w:rPr>
          <w:rFonts w:ascii="Times New Roman" w:eastAsia="Arial" w:hAnsi="Times New Roman" w:cs="Times New Roman"/>
          <w:lang w:eastAsia="en-US"/>
        </w:rPr>
        <w:t>25°c)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58B79" wp14:editId="6484A9B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10.1.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8A4D88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10.3.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10.4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10.5.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Avoid contact with strong acids, strong bases and oxidizing agents.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10.6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A4D88" w:rsidRPr="008A4D88" w:rsidRDefault="008A4D88" w:rsidP="00712C9E">
      <w:pPr>
        <w:ind w:left="709" w:firstLine="11"/>
        <w:contextualSpacing/>
        <w:rPr>
          <w:rFonts w:ascii="Times New Roman" w:eastAsia="MingLiU" w:hAnsi="Times New Roman" w:cs="Times New Roman"/>
          <w:lang w:eastAsia="en-US"/>
        </w:rPr>
      </w:pPr>
      <w:r w:rsidRPr="008A4D88">
        <w:rPr>
          <w:rFonts w:ascii="Times New Roman" w:eastAsia="MingLiU" w:hAnsi="Times New Roman" w:cs="Times New Roman"/>
          <w:lang w:eastAsia="en-US"/>
        </w:rPr>
        <w:t>This product can form formaldehyde vapor when heated to temperatures above 150 degree C in the presence of air.</w:t>
      </w:r>
    </w:p>
    <w:p w:rsidR="008A4D88" w:rsidRPr="008A4D88" w:rsidRDefault="008A4D88" w:rsidP="00712C9E">
      <w:pPr>
        <w:ind w:left="709" w:firstLine="11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MingLiU" w:hAnsi="Times New Roman" w:cs="Times New Roman"/>
          <w:lang w:val="vi-VN" w:eastAsia="en-US"/>
        </w:rPr>
        <w:t>Carbon dioxide</w:t>
      </w:r>
      <w:r w:rsidRPr="008A4D88">
        <w:rPr>
          <w:rFonts w:ascii="Times New Roman" w:eastAsia="MingLiU" w:hAnsi="Times New Roman" w:cs="Times New Roman"/>
          <w:lang w:eastAsia="en-US"/>
        </w:rPr>
        <w:t>,</w:t>
      </w:r>
      <w:r w:rsidRPr="008A4D88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8A4D88">
        <w:rPr>
          <w:rFonts w:ascii="Times New Roman" w:eastAsia="MingLiU" w:hAnsi="Times New Roman" w:cs="Times New Roman"/>
          <w:lang w:eastAsia="en-US"/>
        </w:rPr>
        <w:t xml:space="preserve">, other toxic gases or vapors and amorphous silica </w:t>
      </w:r>
      <w:r w:rsidRPr="008A4D88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6F24E6" wp14:editId="52E76278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lastRenderedPageBreak/>
        <w:t>11.1.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8A4D8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A4D88" w:rsidRPr="008A4D88" w:rsidRDefault="008A4D88" w:rsidP="00712C9E">
      <w:pPr>
        <w:contextualSpacing/>
        <w:rPr>
          <w:rFonts w:ascii="Times New Roman" w:eastAsia="SimSun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Acute toxicity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C5CD9">
        <w:rPr>
          <w:rFonts w:ascii="Times New Roman" w:eastAsia="SimSun" w:hAnsi="Times New Roman" w:cs="Times New Roman"/>
          <w:lang w:eastAsia="en-US"/>
        </w:rPr>
        <w:t>not classified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8A4D88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8A4D88">
        <w:rPr>
          <w:rFonts w:ascii="Times New Roman" w:eastAsia="Arial" w:hAnsi="Times New Roman" w:cs="Times New Roman"/>
          <w:lang w:eastAsia="en-US"/>
        </w:rPr>
        <w:t>)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8A4D88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8A4D88" w:rsidRPr="008A4D88" w:rsidRDefault="008A4D88" w:rsidP="00712C9E">
      <w:pPr>
        <w:contextualSpacing/>
        <w:rPr>
          <w:rFonts w:ascii="Times New Roman" w:eastAsia="SimSun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8A4D8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A4D88">
        <w:rPr>
          <w:rFonts w:ascii="Times New Roman" w:eastAsia="SimSun" w:hAnsi="Times New Roman" w:cs="Times New Roman"/>
          <w:lang w:eastAsia="en-US"/>
        </w:rPr>
        <w:t xml:space="preserve">Causes </w:t>
      </w:r>
      <w:r w:rsidR="00EC5CD9">
        <w:rPr>
          <w:rFonts w:ascii="Times New Roman" w:eastAsia="SimSun" w:hAnsi="Times New Roman" w:cs="Times New Roman"/>
          <w:lang w:eastAsia="en-US"/>
        </w:rPr>
        <w:t xml:space="preserve">mild </w:t>
      </w:r>
      <w:r w:rsidRPr="008A4D88">
        <w:rPr>
          <w:rFonts w:ascii="Times New Roman" w:eastAsia="SimSun" w:hAnsi="Times New Roman" w:cs="Times New Roman"/>
          <w:lang w:eastAsia="en-US"/>
        </w:rPr>
        <w:t>skin irritation.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A4D88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8A4D88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8A4D88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8A4D88" w:rsidRPr="008A4D88" w:rsidRDefault="008A4D88" w:rsidP="00712C9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A4D88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8A4D88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8A4D8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>Carcinogenicity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Mutagenicity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Teratogenicity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Specific Target Organ</w:t>
      </w:r>
      <w:r w:rsidRPr="008A4D8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Toxicity-single exposure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Specific Target Organ</w:t>
      </w:r>
      <w:r w:rsidRPr="008A4D8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B98A69" wp14:editId="15FF9871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8A4D88">
        <w:rPr>
          <w:rFonts w:ascii="Times New Roman" w:eastAsia="Arial" w:hAnsi="Times New Roman" w:cs="Times New Roman"/>
          <w:lang w:eastAsia="en-US"/>
        </w:rPr>
        <w:t>Aspiration hazard</w:t>
      </w:r>
      <w:r w:rsidRPr="008A4D8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12.1.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Not classified.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12.2.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EC5CD9">
        <w:rPr>
          <w:rFonts w:ascii="Times New Roman" w:eastAsia="Arial" w:hAnsi="Times New Roman" w:cs="Times New Roman"/>
          <w:lang w:eastAsia="en-US"/>
        </w:rPr>
        <w:t>no data available</w:t>
      </w:r>
    </w:p>
    <w:p w:rsidR="008A4D88" w:rsidRPr="008A4D88" w:rsidRDefault="008A4D88" w:rsidP="00712C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28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 xml:space="preserve">Biochemical oxygen demand (BOD5): </w:t>
      </w:r>
      <w:r w:rsidR="00EC5CD9">
        <w:rPr>
          <w:rFonts w:ascii="Times New Roman" w:eastAsia="Arial" w:hAnsi="Times New Roman" w:cs="Times New Roman"/>
          <w:lang w:eastAsia="en-US"/>
        </w:rPr>
        <w:t>no data available</w:t>
      </w:r>
      <w:r w:rsidRPr="008A4D88">
        <w:rPr>
          <w:rFonts w:ascii="Times New Roman" w:eastAsia="Arial" w:hAnsi="Times New Roman" w:cs="Times New Roman"/>
          <w:lang w:eastAsia="en-US"/>
        </w:rPr>
        <w:tab/>
      </w:r>
    </w:p>
    <w:p w:rsidR="008A4D88" w:rsidRPr="008A4D88" w:rsidRDefault="008A4D88" w:rsidP="00712C9E">
      <w:pPr>
        <w:tabs>
          <w:tab w:val="left" w:pos="6711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 xml:space="preserve">Chemical oxygen demand (COD):  </w:t>
      </w:r>
      <w:r w:rsidR="00EC5CD9">
        <w:rPr>
          <w:rFonts w:ascii="Times New Roman" w:eastAsia="Arial" w:hAnsi="Times New Roman" w:cs="Times New Roman"/>
          <w:lang w:eastAsia="en-US"/>
        </w:rPr>
        <w:t xml:space="preserve">no data available </w:t>
      </w:r>
      <w:r w:rsidRPr="008A4D88">
        <w:rPr>
          <w:rFonts w:ascii="Times New Roman" w:eastAsia="Arial" w:hAnsi="Times New Roman" w:cs="Times New Roman"/>
          <w:lang w:eastAsia="en-US"/>
        </w:rPr>
        <w:tab/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12.3.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No data available.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12.4.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No data available.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12.5.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7E6AB" wp14:editId="3DA8E9C4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A4D88" w:rsidRPr="008A4D88" w:rsidRDefault="008A4D88" w:rsidP="00712C9E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>13.1</w:t>
      </w:r>
      <w:r w:rsidRPr="008A4D88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A4D88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8A4D88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CCE29" wp14:editId="301DB916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.</w:t>
      </w:r>
      <w:r w:rsidRPr="008A4D88">
        <w:rPr>
          <w:rFonts w:ascii="Times New Roman" w:eastAsia="Arial" w:hAnsi="Times New Roman" w:cs="Times New Roman"/>
          <w:lang w:eastAsia="en-US"/>
        </w:rPr>
        <w:tab/>
        <w:t>Packing group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8A4D88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8A4D88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.</w:t>
      </w:r>
      <w:r w:rsidRPr="008A4D8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ab/>
      </w:r>
      <w:r w:rsidRPr="008A4D88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.</w:t>
      </w:r>
      <w:r w:rsidRPr="008A4D88">
        <w:rPr>
          <w:rFonts w:ascii="Times New Roman" w:eastAsia="Arial" w:hAnsi="Times New Roman" w:cs="Times New Roman"/>
          <w:lang w:eastAsia="en-US"/>
        </w:rPr>
        <w:tab/>
        <w:t>UN number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8A4D88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8A4D88">
        <w:rPr>
          <w:rFonts w:ascii="Times New Roman" w:eastAsia="Arial" w:hAnsi="Times New Roman" w:cs="Times New Roman"/>
          <w:lang w:eastAsia="en-US"/>
        </w:rPr>
        <w:t>es): not applicable.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Packing group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8A4D8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.</w:t>
      </w:r>
      <w:r w:rsidRPr="008A4D8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UN number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8A4D88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8A4D88">
        <w:rPr>
          <w:rFonts w:ascii="Times New Roman" w:eastAsia="Arial" w:hAnsi="Times New Roman" w:cs="Times New Roman"/>
          <w:lang w:eastAsia="en-US"/>
        </w:rPr>
        <w:t>es): not applicable.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Packing group</w:t>
      </w:r>
      <w:r w:rsidRPr="008A4D88">
        <w:rPr>
          <w:rFonts w:ascii="Times New Roman" w:eastAsia="Arial" w:hAnsi="Times New Roman" w:cs="Times New Roman"/>
          <w:lang w:eastAsia="en-US"/>
        </w:rPr>
        <w:tab/>
      </w:r>
      <w:r w:rsidRPr="008A4D8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8A4D88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8A4D88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5251B0" wp14:editId="1414BED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A4D88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8A4D88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8A4D88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8A4D88" w:rsidRPr="008A4D88" w:rsidRDefault="008A4D88" w:rsidP="00712C9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8A4D88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8A4D88">
        <w:rPr>
          <w:rFonts w:ascii="Times New Roman" w:eastAsia="Arial" w:hAnsi="Times New Roman" w:cs="Times New Roman"/>
          <w:lang w:eastAsia="en-US"/>
        </w:rPr>
        <w:t>:</w:t>
      </w:r>
      <w:r w:rsidRPr="008A4D88">
        <w:rPr>
          <w:rFonts w:ascii="Times New Roman" w:eastAsia="Arial" w:hAnsi="Times New Roman" w:cs="Times New Roman"/>
          <w:lang w:val="vi-VN" w:eastAsia="en-US"/>
        </w:rPr>
        <w:t>13/02/2012</w:t>
      </w:r>
    </w:p>
    <w:p w:rsidR="008A4D88" w:rsidRPr="008A4D88" w:rsidRDefault="008A4D88" w:rsidP="00712C9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8A4D88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A4D88" w:rsidRPr="008A4D88" w:rsidRDefault="008A4D88" w:rsidP="00712C9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8A4D88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A4D88" w:rsidRPr="008A4D88" w:rsidRDefault="008A4D88" w:rsidP="00712C9E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8A4D88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8A4D88" w:rsidRPr="008A4D88" w:rsidRDefault="008A4D88" w:rsidP="00712C9E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8A4D8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8A4D88" w:rsidRPr="008A4D88" w:rsidRDefault="008A4D88" w:rsidP="00712C9E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8A4D88" w:rsidRPr="008A4D88" w:rsidRDefault="008A4D88" w:rsidP="00712C9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8A4D8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8A4D88" w:rsidRPr="008A4D88" w:rsidRDefault="008A4D88" w:rsidP="00712C9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A4D88" w:rsidRPr="008A4D88" w:rsidRDefault="008A4D88" w:rsidP="00712C9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A4D88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8A4D88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8A4D88" w:rsidRPr="008A4D88" w:rsidRDefault="00EC5CD9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November 2</w:t>
      </w:r>
      <w:r w:rsidR="008A4D88" w:rsidRPr="008A4D88">
        <w:rPr>
          <w:rFonts w:ascii="Times New Roman" w:eastAsia="Arial" w:hAnsi="Times New Roman" w:cs="Times New Roman"/>
          <w:lang w:eastAsia="en-US"/>
        </w:rPr>
        <w:t>, 2019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 xml:space="preserve">Revision date    </w:t>
      </w:r>
      <w:r w:rsidR="00EC5CD9">
        <w:rPr>
          <w:rFonts w:ascii="Times New Roman" w:eastAsia="Arial" w:hAnsi="Times New Roman" w:cs="Times New Roman"/>
          <w:lang w:eastAsia="en-US"/>
        </w:rPr>
        <w:t xml:space="preserve"> : November 2</w:t>
      </w:r>
      <w:r w:rsidRPr="008A4D88">
        <w:rPr>
          <w:rFonts w:ascii="Times New Roman" w:eastAsia="Arial" w:hAnsi="Times New Roman" w:cs="Times New Roman"/>
          <w:lang w:eastAsia="en-US"/>
        </w:rPr>
        <w:t xml:space="preserve">, 2019 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Version 1.0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lastRenderedPageBreak/>
        <w:t>Legend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A4D88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8A4D88">
        <w:rPr>
          <w:rFonts w:ascii="Times New Roman" w:eastAsia="Arial" w:hAnsi="Times New Roman" w:cs="Times New Roman"/>
          <w:lang w:eastAsia="en-US"/>
        </w:rPr>
        <w:t xml:space="preserve"> Liq.3: Flammable liqid, category 3.</w:t>
      </w:r>
    </w:p>
    <w:p w:rsidR="007049BD" w:rsidRPr="008A4D88" w:rsidRDefault="007049BD" w:rsidP="00712C9E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Acute Tox- </w:t>
      </w:r>
      <w:proofErr w:type="gramStart"/>
      <w:r>
        <w:rPr>
          <w:rFonts w:ascii="Times New Roman" w:eastAsia="Arial" w:hAnsi="Times New Roman" w:cs="Times New Roman"/>
          <w:lang w:eastAsia="en-US"/>
        </w:rPr>
        <w:t>Oral.4 :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Acute toxicity oral </w:t>
      </w:r>
      <w:r w:rsidRPr="008A4D88">
        <w:rPr>
          <w:rFonts w:ascii="Times New Roman" w:eastAsia="Arial" w:hAnsi="Times New Roman" w:cs="Times New Roman"/>
          <w:lang w:eastAsia="en-US"/>
        </w:rPr>
        <w:t>, category 4</w:t>
      </w:r>
    </w:p>
    <w:p w:rsidR="008A4D88" w:rsidRPr="008A4D88" w:rsidRDefault="008A4D88" w:rsidP="00712C9E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Acute Tox- Inhal.4: Acute toxicity inhalation, category 4</w:t>
      </w:r>
    </w:p>
    <w:p w:rsidR="008A4D88" w:rsidRPr="008A4D88" w:rsidRDefault="008A4D88" w:rsidP="00712C9E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A4D88">
        <w:rPr>
          <w:rFonts w:ascii="Times New Roman" w:eastAsia="Arial" w:hAnsi="Times New Roman" w:cs="Times New Roman"/>
          <w:lang w:eastAsia="en-US"/>
        </w:rPr>
        <w:t>Skin Corr/Irrit.1: Skin corrosion/ irritation, category1.</w:t>
      </w:r>
      <w:proofErr w:type="gramEnd"/>
    </w:p>
    <w:p w:rsidR="008A4D88" w:rsidRDefault="008A4D88" w:rsidP="00712C9E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A4D88">
        <w:rPr>
          <w:rFonts w:ascii="Times New Roman" w:eastAsia="Arial" w:hAnsi="Times New Roman" w:cs="Times New Roman"/>
          <w:lang w:eastAsia="en-US"/>
        </w:rPr>
        <w:t>Skin Irrt.2: Skin irritation, category 2.</w:t>
      </w:r>
      <w:proofErr w:type="gramEnd"/>
    </w:p>
    <w:p w:rsidR="007049BD" w:rsidRPr="008A4D88" w:rsidRDefault="007049BD" w:rsidP="00712C9E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Eye Dam.1 : </w:t>
      </w:r>
      <w:r w:rsidRPr="008A4D88">
        <w:rPr>
          <w:rFonts w:ascii="Times New Roman" w:eastAsia="Arial" w:hAnsi="Times New Roman" w:cs="Times New Roman"/>
          <w:lang w:eastAsia="en-US"/>
        </w:rPr>
        <w:t>Eye</w:t>
      </w:r>
      <w:r>
        <w:rPr>
          <w:rFonts w:ascii="Times New Roman" w:eastAsia="Arial" w:hAnsi="Times New Roman" w:cs="Times New Roman"/>
          <w:lang w:eastAsia="en-US"/>
        </w:rPr>
        <w:t xml:space="preserve"> damage, category 1</w:t>
      </w:r>
      <w:r w:rsidRPr="008A4D88">
        <w:rPr>
          <w:rFonts w:ascii="Times New Roman" w:eastAsia="Arial" w:hAnsi="Times New Roman" w:cs="Times New Roman"/>
          <w:lang w:eastAsia="en-US"/>
        </w:rPr>
        <w:t>.</w:t>
      </w:r>
    </w:p>
    <w:p w:rsidR="008A4D88" w:rsidRPr="008A4D88" w:rsidRDefault="008A4D88" w:rsidP="00712C9E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A4D88">
        <w:rPr>
          <w:rFonts w:ascii="Times New Roman" w:eastAsia="Arial" w:hAnsi="Times New Roman" w:cs="Times New Roman"/>
          <w:lang w:eastAsia="en-US"/>
        </w:rPr>
        <w:t>Eye Irrit.2: Eye irritation, category 2A.</w:t>
      </w:r>
      <w:proofErr w:type="gramEnd"/>
    </w:p>
    <w:p w:rsidR="008A4D88" w:rsidRPr="008A4D88" w:rsidRDefault="008A4D88" w:rsidP="00712C9E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A4D88">
        <w:rPr>
          <w:rFonts w:ascii="Times New Roman" w:eastAsia="Arial" w:hAnsi="Times New Roman" w:cs="Times New Roman"/>
          <w:lang w:eastAsia="en-US"/>
        </w:rPr>
        <w:t>H226- Flammable liquid and vapor.</w:t>
      </w:r>
      <w:proofErr w:type="gramEnd"/>
      <w:r w:rsidRPr="008A4D88">
        <w:rPr>
          <w:rFonts w:ascii="Times New Roman" w:eastAsia="Arial" w:hAnsi="Times New Roman" w:cs="Times New Roman"/>
          <w:lang w:eastAsia="en-US"/>
        </w:rPr>
        <w:t xml:space="preserve"> </w:t>
      </w:r>
    </w:p>
    <w:p w:rsidR="007049BD" w:rsidRPr="008A4D88" w:rsidRDefault="007049BD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H302-</w:t>
      </w:r>
      <w:r w:rsidRPr="007049BD">
        <w:rPr>
          <w:rFonts w:ascii="Times New Roman" w:eastAsia="Arial" w:hAnsi="Times New Roman" w:cs="Times New Roman"/>
          <w:lang w:eastAsia="en-US"/>
        </w:rPr>
        <w:t>Harmful if swallowed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8A4D88" w:rsidRPr="008A4D88" w:rsidRDefault="008A4D88" w:rsidP="00712C9E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A4D88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8A4D88" w:rsidRDefault="008A4D88" w:rsidP="00712C9E">
      <w:pPr>
        <w:ind w:firstLine="720"/>
        <w:contextualSpacing/>
        <w:rPr>
          <w:rFonts w:ascii="Times New Roman" w:hAnsi="Times New Roman" w:cs="Times New Roman"/>
        </w:rPr>
      </w:pPr>
      <w:r w:rsidRPr="008A4D88">
        <w:rPr>
          <w:rFonts w:ascii="Times New Roman" w:hAnsi="Times New Roman" w:cs="Times New Roman"/>
        </w:rPr>
        <w:t>H332- Harmful if inhaled</w:t>
      </w:r>
    </w:p>
    <w:p w:rsidR="009B574A" w:rsidRPr="008A4D88" w:rsidRDefault="009B574A" w:rsidP="00712C9E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H318- </w:t>
      </w:r>
      <w:r w:rsidRPr="009B574A">
        <w:rPr>
          <w:rFonts w:ascii="Times New Roman" w:hAnsi="Times New Roman" w:cs="Times New Roman"/>
        </w:rPr>
        <w:t>Causes serious eye damage</w:t>
      </w:r>
      <w:r>
        <w:rPr>
          <w:rFonts w:ascii="Times New Roman" w:hAnsi="Times New Roman" w:cs="Times New Roman"/>
        </w:rPr>
        <w:t>.</w:t>
      </w:r>
    </w:p>
    <w:p w:rsidR="008A4D88" w:rsidRDefault="008A4D88" w:rsidP="00712C9E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8A4D88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2B0045" w:rsidRPr="008A4D88" w:rsidRDefault="002B0045" w:rsidP="00712C9E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 xml:space="preserve">H411- </w:t>
      </w:r>
      <w:r w:rsidRPr="002B0045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8A4D88" w:rsidRPr="008A4D88" w:rsidRDefault="008A4D88" w:rsidP="00712C9E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8A4D88">
        <w:rPr>
          <w:rFonts w:ascii="Times New Roman" w:eastAsia="SimSun" w:hAnsi="Times New Roman" w:cs="Times New Roman"/>
          <w:lang w:eastAsia="en-US"/>
        </w:rPr>
        <w:t>H412- Harmful to aquatic life with long-lasting effects.</w:t>
      </w:r>
      <w:proofErr w:type="gramEnd"/>
    </w:p>
    <w:p w:rsidR="008A4D88" w:rsidRPr="008A4D88" w:rsidRDefault="008A4D88" w:rsidP="00712C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 xml:space="preserve"> </w:t>
      </w:r>
    </w:p>
    <w:p w:rsidR="008A4D88" w:rsidRPr="008A4D88" w:rsidRDefault="008A4D88" w:rsidP="00712C9E">
      <w:pPr>
        <w:contextualSpacing/>
      </w:pPr>
    </w:p>
    <w:p w:rsidR="008A4D88" w:rsidRPr="008A4D88" w:rsidRDefault="008A4D88" w:rsidP="00712C9E">
      <w:pPr>
        <w:contextualSpacing/>
      </w:pPr>
    </w:p>
    <w:p w:rsidR="008A4D88" w:rsidRPr="008A4D88" w:rsidRDefault="008A4D88" w:rsidP="00712C9E">
      <w:pPr>
        <w:contextualSpacing/>
      </w:pPr>
    </w:p>
    <w:p w:rsidR="008A4D88" w:rsidRPr="008A4D88" w:rsidRDefault="008A4D88" w:rsidP="00712C9E">
      <w:pPr>
        <w:contextualSpacing/>
      </w:pPr>
    </w:p>
    <w:p w:rsidR="008A4D88" w:rsidRPr="008A4D88" w:rsidRDefault="008A4D88" w:rsidP="00712C9E">
      <w:pPr>
        <w:contextualSpacing/>
      </w:pPr>
    </w:p>
    <w:p w:rsidR="008A4D88" w:rsidRPr="008A4D88" w:rsidRDefault="008A4D88" w:rsidP="00712C9E">
      <w:pPr>
        <w:contextualSpacing/>
      </w:pPr>
    </w:p>
    <w:p w:rsidR="006469A2" w:rsidRDefault="006469A2" w:rsidP="00712C9E">
      <w:pPr>
        <w:contextualSpacing/>
      </w:pPr>
    </w:p>
    <w:sectPr w:rsidR="006469A2" w:rsidSect="000E7FF8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4E2" w:rsidRDefault="009544E2" w:rsidP="008A4D88">
      <w:pPr>
        <w:spacing w:after="0" w:line="240" w:lineRule="auto"/>
      </w:pPr>
      <w:r>
        <w:separator/>
      </w:r>
    </w:p>
  </w:endnote>
  <w:endnote w:type="continuationSeparator" w:id="0">
    <w:p w:rsidR="009544E2" w:rsidRDefault="009544E2" w:rsidP="008A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2A6D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3C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6CBB" w:rsidRDefault="009544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4E2" w:rsidRDefault="009544E2" w:rsidP="008A4D88">
      <w:pPr>
        <w:spacing w:after="0" w:line="240" w:lineRule="auto"/>
      </w:pPr>
      <w:r>
        <w:separator/>
      </w:r>
    </w:p>
  </w:footnote>
  <w:footnote w:type="continuationSeparator" w:id="0">
    <w:p w:rsidR="009544E2" w:rsidRDefault="009544E2" w:rsidP="008A4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2A6D75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1E381D7" wp14:editId="7FF8D5FD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2A6D75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8A4D88">
      <w:rPr>
        <w:rFonts w:ascii="Times New Roman" w:hAnsi="Times New Roman"/>
        <w:sz w:val="32"/>
        <w:szCs w:val="32"/>
        <w:lang w:val="en-US"/>
      </w:rPr>
      <w:t>AS-521</w:t>
    </w:r>
    <w:r w:rsidR="00DB3B91">
      <w:rPr>
        <w:rFonts w:ascii="Times New Roman" w:hAnsi="Times New Roman"/>
        <w:sz w:val="32"/>
        <w:szCs w:val="32"/>
        <w:lang w:val="en-US"/>
      </w:rPr>
      <w:t>, AS-524</w:t>
    </w:r>
  </w:p>
  <w:p w:rsidR="001211AA" w:rsidRPr="00CD7171" w:rsidRDefault="002A6D7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2A6D7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8A4D88">
      <w:rPr>
        <w:rFonts w:ascii="Times New Roman" w:hAnsi="Times New Roman"/>
        <w:sz w:val="20"/>
        <w:szCs w:val="20"/>
        <w:lang w:val="en-US"/>
      </w:rPr>
      <w:t>: 02/11</w:t>
    </w:r>
    <w:r>
      <w:rPr>
        <w:rFonts w:ascii="Times New Roman" w:hAnsi="Times New Roman"/>
        <w:sz w:val="20"/>
        <w:szCs w:val="20"/>
        <w:lang w:val="en-US"/>
      </w:rPr>
      <w:t>/2019</w:t>
    </w:r>
  </w:p>
  <w:p w:rsidR="001211AA" w:rsidRPr="00CD7171" w:rsidRDefault="002A6D7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8A4D88">
      <w:rPr>
        <w:rFonts w:ascii="Times New Roman" w:hAnsi="Times New Roman"/>
        <w:sz w:val="20"/>
        <w:szCs w:val="20"/>
        <w:lang w:val="en-US"/>
      </w:rPr>
      <w:t>: 02/11</w:t>
    </w:r>
    <w:r>
      <w:rPr>
        <w:rFonts w:ascii="Times New Roman" w:hAnsi="Times New Roman"/>
        <w:sz w:val="20"/>
        <w:szCs w:val="20"/>
        <w:lang w:val="en-US"/>
      </w:rPr>
      <w:t>/2019</w:t>
    </w:r>
  </w:p>
  <w:p w:rsidR="001211AA" w:rsidRPr="00CD7171" w:rsidRDefault="002A6D7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2A6D7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1AC8C6" wp14:editId="1D951019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D88"/>
    <w:rsid w:val="000178AA"/>
    <w:rsid w:val="000F5DF1"/>
    <w:rsid w:val="001D50D8"/>
    <w:rsid w:val="00286026"/>
    <w:rsid w:val="002A6D75"/>
    <w:rsid w:val="002B0045"/>
    <w:rsid w:val="00323328"/>
    <w:rsid w:val="003E6222"/>
    <w:rsid w:val="0042495F"/>
    <w:rsid w:val="00574EED"/>
    <w:rsid w:val="005C7CBC"/>
    <w:rsid w:val="006469A2"/>
    <w:rsid w:val="00693C35"/>
    <w:rsid w:val="007049BD"/>
    <w:rsid w:val="00712C9E"/>
    <w:rsid w:val="007C7D28"/>
    <w:rsid w:val="007D712E"/>
    <w:rsid w:val="008665E6"/>
    <w:rsid w:val="008A4D88"/>
    <w:rsid w:val="009544E2"/>
    <w:rsid w:val="009A3711"/>
    <w:rsid w:val="009B574A"/>
    <w:rsid w:val="00BF4FA2"/>
    <w:rsid w:val="00D32DF3"/>
    <w:rsid w:val="00D85D58"/>
    <w:rsid w:val="00DB3B91"/>
    <w:rsid w:val="00EC5CD9"/>
    <w:rsid w:val="00ED023F"/>
    <w:rsid w:val="00F36CF9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D88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A4D88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A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D88"/>
  </w:style>
  <w:style w:type="paragraph" w:styleId="BalloonText">
    <w:name w:val="Balloon Text"/>
    <w:basedOn w:val="Normal"/>
    <w:link w:val="BalloonTextChar"/>
    <w:uiPriority w:val="99"/>
    <w:semiHidden/>
    <w:unhideWhenUsed/>
    <w:rsid w:val="008A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D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32D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D88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A4D88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A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D88"/>
  </w:style>
  <w:style w:type="paragraph" w:styleId="BalloonText">
    <w:name w:val="Balloon Text"/>
    <w:basedOn w:val="Normal"/>
    <w:link w:val="BalloonTextChar"/>
    <w:uiPriority w:val="99"/>
    <w:semiHidden/>
    <w:unhideWhenUsed/>
    <w:rsid w:val="008A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D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32D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echa.europa.eu/substance-information/-/substanceinfo/100.122.46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BB962-16CA-4FD7-AB2C-AAE6F5F5C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61</cp:revision>
  <dcterms:created xsi:type="dcterms:W3CDTF">2019-11-02T03:52:00Z</dcterms:created>
  <dcterms:modified xsi:type="dcterms:W3CDTF">2021-01-16T03:46:00Z</dcterms:modified>
</cp:coreProperties>
</file>