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426"/>
        <w:gridCol w:w="2409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191E0A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09A8B3B" w:rsidR="004B7C2D" w:rsidRPr="00AA70C1" w:rsidRDefault="002635E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4560" behindDoc="0" locked="0" layoutInCell="1" allowOverlap="1" wp14:anchorId="23DC33DF" wp14:editId="201DF4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702442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4B61746C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E72387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FLS-268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6138F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1CD6272" w14:textId="6632564D" w:rsidR="00591984" w:rsidRPr="0078156F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8156F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da.</w:t>
            </w:r>
          </w:p>
          <w:p w14:paraId="243E6D1A" w14:textId="74A2FD07" w:rsidR="007531B0" w:rsidRPr="00B0440E" w:rsidRDefault="0078156F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8156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="002F61F4" w:rsidRPr="0078156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150EE3">
        <w:trPr>
          <w:trHeight w:val="324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465" w:type="dxa"/>
            <w:gridSpan w:val="4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74E8DA5C" w:rsidR="004B7C2D" w:rsidRPr="00E176F8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</w:t>
            </w:r>
            <w:r w:rsidR="00936741" w:rsidRPr="00EA03EF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quần áo bảo hộ</w:t>
            </w:r>
            <w:r w:rsidR="00936741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/</w:t>
            </w: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bảo vệ mắt/bảo vệ mặt</w:t>
            </w:r>
            <w:r w:rsidR="004B7C2D"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71DF4FD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3C5175">
              <w:rPr>
                <w:rFonts w:eastAsia="Arial" w:cs="Times New Roman"/>
                <w:sz w:val="24"/>
                <w:szCs w:val="24"/>
                <w:lang w:val="en-US"/>
              </w:rPr>
              <w:t xml:space="preserve">Tránh 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hít bụi/khói/khí/</w:t>
            </w:r>
            <w:r w:rsidR="00150EE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3C5175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F35D538" w14:textId="77777777" w:rsidR="00F01067" w:rsidRDefault="004B7C2D" w:rsidP="00F0106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1EA9F25" w14:textId="7C459E3C" w:rsidR="00B26D0D" w:rsidRPr="00F01067" w:rsidRDefault="00B26D0D" w:rsidP="00F0106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01067">
              <w:rPr>
                <w:rFonts w:eastAsia="Arial" w:cs="Times New Roman"/>
                <w:sz w:val="22"/>
                <w:lang w:val="en-US"/>
              </w:rPr>
              <w:t xml:space="preserve">Nhạy cảm với </w:t>
            </w:r>
            <w:r w:rsidR="00F01067">
              <w:rPr>
                <w:rFonts w:eastAsia="Arial" w:cs="Times New Roman"/>
                <w:sz w:val="22"/>
                <w:lang w:val="en-US"/>
              </w:rPr>
              <w:t>nhiệt độ</w:t>
            </w:r>
            <w:r w:rsidR="00F01067" w:rsidRPr="00F01067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Pr="00F01067">
              <w:rPr>
                <w:rFonts w:eastAsia="Arial" w:cs="Times New Roman"/>
                <w:sz w:val="22"/>
                <w:lang w:val="en-US"/>
              </w:rPr>
              <w:t>dưới -10 °C</w:t>
            </w:r>
            <w:r w:rsidR="00F01067">
              <w:rPr>
                <w:rFonts w:eastAsia="Arial" w:cs="Times New Roman"/>
                <w:sz w:val="22"/>
                <w:lang w:val="en-US"/>
              </w:rPr>
              <w:t xml:space="preserve">  và trên 4</w:t>
            </w:r>
            <w:r w:rsidR="00F01067" w:rsidRPr="00F01067">
              <w:rPr>
                <w:rFonts w:eastAsia="Arial" w:cs="Times New Roman"/>
                <w:sz w:val="22"/>
                <w:lang w:val="en-US"/>
              </w:rPr>
              <w:t>0 °C</w:t>
            </w:r>
            <w:r w:rsidR="00F01067">
              <w:rPr>
                <w:rFonts w:eastAsia="Arial" w:cs="Times New Roman"/>
                <w:sz w:val="22"/>
                <w:lang w:val="en-US"/>
              </w:rPr>
              <w:t xml:space="preserve">. </w:t>
            </w:r>
          </w:p>
          <w:p w14:paraId="7DFE2BF9" w14:textId="77777777" w:rsidR="00CD37D8" w:rsidRPr="00CD37D8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Đậy kín vật chứa và bảo quản ở n</w:t>
            </w:r>
            <w:r w:rsidRPr="00CD37D8">
              <w:rPr>
                <w:noProof/>
                <w:sz w:val="24"/>
                <w:szCs w:val="24"/>
                <w:lang w:val="en-US"/>
              </w:rPr>
              <w:t>ơi mát,</w:t>
            </w:r>
            <w:r w:rsidRPr="00CD37D8">
              <w:rPr>
                <w:noProof/>
                <w:sz w:val="24"/>
                <w:szCs w:val="24"/>
              </w:rPr>
              <w:t xml:space="preserve"> khô ráo</w:t>
            </w:r>
            <w:r w:rsidRPr="00CD37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D37D8">
              <w:rPr>
                <w:noProof/>
                <w:sz w:val="24"/>
                <w:szCs w:val="24"/>
              </w:rPr>
              <w:t xml:space="preserve"> </w:t>
            </w:r>
            <w:r w:rsidRPr="00CD37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CD37D8">
              <w:rPr>
                <w:noProof/>
                <w:sz w:val="24"/>
                <w:szCs w:val="24"/>
              </w:rPr>
              <w:t xml:space="preserve">. </w:t>
            </w:r>
          </w:p>
          <w:p w14:paraId="63DB6F2E" w14:textId="77777777" w:rsidR="00FD52A2" w:rsidRPr="003C5175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CD37D8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2490C6A" w14:textId="5C92463F" w:rsidR="003C5175" w:rsidRPr="00F339A6" w:rsidRDefault="003C5175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Thường xuyên kiểm tra rò rỉ.</w:t>
            </w:r>
          </w:p>
        </w:tc>
        <w:tc>
          <w:tcPr>
            <w:tcW w:w="2409" w:type="dxa"/>
            <w:vAlign w:val="center"/>
          </w:tcPr>
          <w:p w14:paraId="476DE2A0" w14:textId="26E662DF" w:rsidR="004B7C2D" w:rsidRPr="008B782E" w:rsidRDefault="00150EE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0115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0464" behindDoc="0" locked="0" layoutInCell="1" allowOverlap="1" wp14:anchorId="7A8D470B" wp14:editId="7089CF36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1344930</wp:posOffset>
                  </wp:positionV>
                  <wp:extent cx="659130" cy="650240"/>
                  <wp:effectExtent l="0" t="0" r="762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0115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20C00A9E" wp14:editId="3CFF3BA7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691515</wp:posOffset>
                  </wp:positionV>
                  <wp:extent cx="629285" cy="625475"/>
                  <wp:effectExtent l="0" t="0" r="0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29285" cy="6254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0115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17D34C59" wp14:editId="78C90E4A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50800</wp:posOffset>
                  </wp:positionV>
                  <wp:extent cx="659130" cy="65024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0115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3B4CCD1A" wp14:editId="643D769C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41910</wp:posOffset>
                  </wp:positionV>
                  <wp:extent cx="659130" cy="65024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0115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0" locked="0" layoutInCell="1" allowOverlap="1" wp14:anchorId="546909F9" wp14:editId="038A37E8">
                  <wp:simplePos x="0" y="0"/>
                  <wp:positionH relativeFrom="column">
                    <wp:posOffset>725170</wp:posOffset>
                  </wp:positionH>
                  <wp:positionV relativeFrom="paragraph">
                    <wp:posOffset>1336040</wp:posOffset>
                  </wp:positionV>
                  <wp:extent cx="659130" cy="650240"/>
                  <wp:effectExtent l="0" t="0" r="762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268CEAEB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B31417">
        <w:trPr>
          <w:trHeight w:val="2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D37D8">
        <w:trPr>
          <w:trHeight w:val="105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4455F">
        <w:trPr>
          <w:trHeight w:val="354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1AC109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161C11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4455F"/>
    <w:rsid w:val="00150EE3"/>
    <w:rsid w:val="00161C11"/>
    <w:rsid w:val="0018243C"/>
    <w:rsid w:val="00187B78"/>
    <w:rsid w:val="00196620"/>
    <w:rsid w:val="001B2998"/>
    <w:rsid w:val="001C1402"/>
    <w:rsid w:val="001D49EF"/>
    <w:rsid w:val="001E1E83"/>
    <w:rsid w:val="001E5473"/>
    <w:rsid w:val="001F0F4C"/>
    <w:rsid w:val="0020115E"/>
    <w:rsid w:val="00212D55"/>
    <w:rsid w:val="00224CB4"/>
    <w:rsid w:val="00232941"/>
    <w:rsid w:val="00233E5A"/>
    <w:rsid w:val="00237543"/>
    <w:rsid w:val="0024626C"/>
    <w:rsid w:val="00252CA1"/>
    <w:rsid w:val="00261693"/>
    <w:rsid w:val="002635E6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2F61F4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B6C8B"/>
    <w:rsid w:val="003C25B1"/>
    <w:rsid w:val="003C502C"/>
    <w:rsid w:val="003C5175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531B0"/>
    <w:rsid w:val="00780253"/>
    <w:rsid w:val="0078156F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6741"/>
    <w:rsid w:val="00937DBB"/>
    <w:rsid w:val="00944318"/>
    <w:rsid w:val="00945AD6"/>
    <w:rsid w:val="00947F7F"/>
    <w:rsid w:val="00952E28"/>
    <w:rsid w:val="009534D6"/>
    <w:rsid w:val="0096138F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26D0D"/>
    <w:rsid w:val="00B31417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0B2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13B1C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176F8"/>
    <w:rsid w:val="00E2041B"/>
    <w:rsid w:val="00E31ADE"/>
    <w:rsid w:val="00E32B5E"/>
    <w:rsid w:val="00E42134"/>
    <w:rsid w:val="00E4220D"/>
    <w:rsid w:val="00E46AB8"/>
    <w:rsid w:val="00E47956"/>
    <w:rsid w:val="00E5148F"/>
    <w:rsid w:val="00E55265"/>
    <w:rsid w:val="00E57C60"/>
    <w:rsid w:val="00E67C09"/>
    <w:rsid w:val="00E72387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4C4B"/>
    <w:rsid w:val="00F01067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cp:lastPrinted>2022-10-27T02:12:00Z</cp:lastPrinted>
  <dcterms:created xsi:type="dcterms:W3CDTF">2022-10-10T07:03:00Z</dcterms:created>
  <dcterms:modified xsi:type="dcterms:W3CDTF">2022-11-15T04:35:00Z</dcterms:modified>
</cp:coreProperties>
</file>