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1134"/>
        <w:gridCol w:w="1417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66E66FFE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4389265E" w:rsidR="002F2346" w:rsidRDefault="00D5365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79C4276F">
                  <wp:simplePos x="0" y="0"/>
                  <wp:positionH relativeFrom="column">
                    <wp:posOffset>-41085</wp:posOffset>
                  </wp:positionH>
                  <wp:positionV relativeFrom="paragraph">
                    <wp:posOffset>258263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8F1547" w14:textId="7AF11FDE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1FCAD63A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980F7F9" w:rsidR="004B7C2D" w:rsidRPr="002F2346" w:rsidRDefault="00D53656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352FF452" wp14:editId="175FDF8A">
                  <wp:simplePos x="0" y="0"/>
                  <wp:positionH relativeFrom="column">
                    <wp:posOffset>-47435</wp:posOffset>
                  </wp:positionH>
                  <wp:positionV relativeFrom="paragraph">
                    <wp:posOffset>852805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5"/>
            <w:vAlign w:val="center"/>
          </w:tcPr>
          <w:p w14:paraId="6F7F549E" w14:textId="06E3D76F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311BE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XLNLH-13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F526B2">
        <w:trPr>
          <w:trHeight w:val="828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72827254" w14:textId="1169019F" w:rsidR="00311BEB" w:rsidRPr="00311BEB" w:rsidRDefault="00311BEB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11BEB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thể ăn mòn kim loại</w:t>
            </w:r>
            <w:r w:rsidRPr="00311BEB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C2E558D" w:rsidR="0006548A" w:rsidRPr="00770E08" w:rsidRDefault="00311BEB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0" w:name="_Hlk118547630"/>
            <w:r w:rsidRPr="00311BEB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311BEB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0"/>
          </w:p>
        </w:tc>
        <w:tc>
          <w:tcPr>
            <w:tcW w:w="2551" w:type="dxa"/>
            <w:gridSpan w:val="2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D53656">
        <w:trPr>
          <w:trHeight w:val="3681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13" w:type="dxa"/>
            <w:gridSpan w:val="4"/>
            <w:vAlign w:val="center"/>
          </w:tcPr>
          <w:p w14:paraId="05605A64" w14:textId="39E86C16" w:rsidR="00364F47" w:rsidRPr="00F526B2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526B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F526B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F526B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F526B2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0EAF8856" w:rsidR="00364F47" w:rsidRPr="00F526B2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Mang </w:t>
            </w:r>
            <w:r w:rsidR="00092F82"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kính 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</w:t>
            </w:r>
            <w:r w:rsidR="003F0D63" w:rsidRPr="00F526B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7FA362EA" w:rsidR="00364F47" w:rsidRPr="00F526B2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DE592F" w:rsidRPr="00F526B2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DD266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E87913" w:rsidRPr="00F526B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62D27B09" w:rsidR="00364F47" w:rsidRPr="00F526B2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FC6E182" w14:textId="08670487" w:rsidR="00092F82" w:rsidRPr="00F526B2" w:rsidRDefault="00092F8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Chỉ chỉ lưu trữ trong bao bì/thùng chứa gốc</w:t>
            </w:r>
            <w:r w:rsidRPr="00F526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0E7AB33" w14:textId="0FD418A7" w:rsidR="00364F47" w:rsidRPr="00F526B2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526B2">
              <w:rPr>
                <w:noProof/>
                <w:sz w:val="24"/>
                <w:szCs w:val="24"/>
              </w:rPr>
              <w:t>Đậy kín vật chứa và bảo quản ở n</w:t>
            </w:r>
            <w:r w:rsidRPr="00F526B2">
              <w:rPr>
                <w:noProof/>
                <w:sz w:val="24"/>
                <w:szCs w:val="24"/>
                <w:lang w:val="en-US"/>
              </w:rPr>
              <w:t>ơi mát</w:t>
            </w:r>
            <w:r w:rsidR="00003BB9" w:rsidRPr="00F526B2">
              <w:rPr>
                <w:noProof/>
                <w:sz w:val="24"/>
                <w:szCs w:val="24"/>
                <w:lang w:val="en-US"/>
              </w:rPr>
              <w:t>,</w:t>
            </w:r>
            <w:r w:rsidR="00003BB9" w:rsidRPr="00F526B2">
              <w:rPr>
                <w:noProof/>
                <w:sz w:val="24"/>
                <w:szCs w:val="24"/>
              </w:rPr>
              <w:t xml:space="preserve"> </w:t>
            </w:r>
            <w:r w:rsidRPr="00F526B2">
              <w:rPr>
                <w:noProof/>
                <w:sz w:val="24"/>
                <w:szCs w:val="24"/>
              </w:rPr>
              <w:t>khô ráo</w:t>
            </w:r>
            <w:r w:rsidRPr="00F526B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526B2">
              <w:rPr>
                <w:noProof/>
                <w:sz w:val="24"/>
                <w:szCs w:val="24"/>
              </w:rPr>
              <w:t xml:space="preserve"> </w:t>
            </w:r>
            <w:r w:rsidRPr="00F526B2">
              <w:rPr>
                <w:noProof/>
                <w:sz w:val="24"/>
                <w:szCs w:val="24"/>
                <w:lang w:val="en-US"/>
              </w:rPr>
              <w:t>thông thoáng</w:t>
            </w:r>
            <w:r w:rsidRPr="00F526B2">
              <w:rPr>
                <w:noProof/>
                <w:sz w:val="24"/>
                <w:szCs w:val="24"/>
              </w:rPr>
              <w:t>.</w:t>
            </w:r>
            <w:r w:rsidR="00E87913" w:rsidRPr="00F526B2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BC56CF4" w14:textId="07EC911B" w:rsidR="00973BCF" w:rsidRPr="00F526B2" w:rsidRDefault="00973BCF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Bảo quản trong thùng hoặc thùng nhựa chống ăn mòn, </w:t>
            </w:r>
            <w:r w:rsidRPr="00F526B2">
              <w:rPr>
                <w:noProof/>
                <w:sz w:val="24"/>
                <w:szCs w:val="24"/>
              </w:rPr>
              <w:t>không thích hợp với kim loại</w:t>
            </w:r>
            <w:r w:rsidRPr="00F526B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F526B2">
              <w:rPr>
                <w:noProof/>
                <w:sz w:val="24"/>
                <w:szCs w:val="24"/>
              </w:rPr>
              <w:t>(th</w:t>
            </w:r>
            <w:r w:rsidRPr="00F526B2">
              <w:rPr>
                <w:noProof/>
                <w:sz w:val="24"/>
                <w:szCs w:val="24"/>
                <w:lang w:val="en-US"/>
              </w:rPr>
              <w:t>ép và nhôm).</w:t>
            </w:r>
          </w:p>
          <w:p w14:paraId="1DE4B7C2" w14:textId="32F8899F" w:rsidR="00B74FFC" w:rsidRPr="00320CD8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F526B2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F526B2">
              <w:rPr>
                <w:noProof/>
                <w:sz w:val="24"/>
                <w:szCs w:val="24"/>
              </w:rPr>
              <w:t>chất không tương thích</w:t>
            </w:r>
            <w:r w:rsidRPr="00F526B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CF21D5" w:rsidRPr="00F526B2">
              <w:rPr>
                <w:noProof/>
                <w:sz w:val="24"/>
                <w:szCs w:val="24"/>
                <w:lang w:val="en-US"/>
              </w:rPr>
              <w:t xml:space="preserve">axit, </w:t>
            </w:r>
            <w:r w:rsidR="0091366B" w:rsidRPr="00F526B2">
              <w:rPr>
                <w:noProof/>
                <w:sz w:val="24"/>
                <w:szCs w:val="24"/>
                <w:lang w:val="en-US"/>
              </w:rPr>
              <w:t>kiềm</w:t>
            </w:r>
            <w:r w:rsidR="005163EF" w:rsidRPr="00F526B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D0372" w:rsidRPr="00F526B2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  <w:r w:rsidR="00F526B2"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F526B2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0845D0A8" w14:textId="554C6E64" w:rsidR="00364F47" w:rsidRPr="00364F47" w:rsidRDefault="00F526B2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7D74E866" wp14:editId="3D06C02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801370</wp:posOffset>
                  </wp:positionV>
                  <wp:extent cx="759460" cy="748665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5946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52C4F8FE" wp14:editId="475FB7A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-66040</wp:posOffset>
                  </wp:positionV>
                  <wp:extent cx="759460" cy="748665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5946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44BE">
        <w:trPr>
          <w:trHeight w:val="260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D3F28">
        <w:trPr>
          <w:trHeight w:val="106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AEC103D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973BCF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973BCF">
              <w:rPr>
                <w:rFonts w:eastAsia="Arial" w:cs="Times New Roman"/>
                <w:sz w:val="22"/>
                <w:lang w:val="en-US"/>
              </w:rPr>
              <w:t>photpho oxit, photphin và nitơ oxit.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16349C7" w:rsidR="00232941" w:rsidRPr="00C715B6" w:rsidRDefault="003054BE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106D5F80">
            <wp:simplePos x="0" y="0"/>
            <wp:positionH relativeFrom="column">
              <wp:posOffset>5988240</wp:posOffset>
            </wp:positionH>
            <wp:positionV relativeFrom="paragraph">
              <wp:posOffset>-10046335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8A5456">
        <w:rPr>
          <w:rFonts w:asciiTheme="majorHAnsi" w:hAnsiTheme="majorHAnsi" w:cstheme="majorHAnsi"/>
          <w:sz w:val="24"/>
          <w:szCs w:val="24"/>
          <w:lang w:val="en-US"/>
        </w:rPr>
        <w:t>8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63E3"/>
    <w:rsid w:val="000568DD"/>
    <w:rsid w:val="0006548A"/>
    <w:rsid w:val="00065C94"/>
    <w:rsid w:val="00071158"/>
    <w:rsid w:val="000829CD"/>
    <w:rsid w:val="00092F82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C0B47"/>
    <w:rsid w:val="001C5626"/>
    <w:rsid w:val="001D0738"/>
    <w:rsid w:val="001D7B42"/>
    <w:rsid w:val="001E1E83"/>
    <w:rsid w:val="001F0F4C"/>
    <w:rsid w:val="001F1BC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295"/>
    <w:rsid w:val="0030494B"/>
    <w:rsid w:val="003054BE"/>
    <w:rsid w:val="00311BE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500B0"/>
    <w:rsid w:val="00765915"/>
    <w:rsid w:val="007665EB"/>
    <w:rsid w:val="00770E08"/>
    <w:rsid w:val="00776C6A"/>
    <w:rsid w:val="00780253"/>
    <w:rsid w:val="007817AD"/>
    <w:rsid w:val="007836CC"/>
    <w:rsid w:val="00785961"/>
    <w:rsid w:val="0079110E"/>
    <w:rsid w:val="007A26B6"/>
    <w:rsid w:val="007B226D"/>
    <w:rsid w:val="007B2A49"/>
    <w:rsid w:val="007C3C36"/>
    <w:rsid w:val="007C7999"/>
    <w:rsid w:val="007D3B65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73BCF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4F8F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F0074"/>
    <w:rsid w:val="00CF21D5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53656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266E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5609"/>
    <w:rsid w:val="00E87913"/>
    <w:rsid w:val="00E87FF8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26B2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226</cp:revision>
  <cp:lastPrinted>2022-11-07T03:06:00Z</cp:lastPrinted>
  <dcterms:created xsi:type="dcterms:W3CDTF">2022-10-10T07:03:00Z</dcterms:created>
  <dcterms:modified xsi:type="dcterms:W3CDTF">2022-11-15T06:27:00Z</dcterms:modified>
</cp:coreProperties>
</file>