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932B4" w:rsidRPr="00733110" w:rsidRDefault="002932B4" w:rsidP="002932B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AAS-26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2932B4" w:rsidRPr="00733110" w:rsidRDefault="00224A71" w:rsidP="002932B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organic acids.</w:t>
      </w:r>
    </w:p>
    <w:p w:rsidR="002932B4" w:rsidRPr="00733110" w:rsidRDefault="002932B4" w:rsidP="002932B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F0D91" wp14:editId="7E383562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932B4" w:rsidRPr="008B1EEF" w:rsidRDefault="00B514E2" w:rsidP="008B1EEF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8B1EEF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8B1EEF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8B1EEF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8B1EEF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8B1EEF">
        <w:rPr>
          <w:rFonts w:ascii="Times New Roman" w:hAnsi="Times New Roman" w:cs="Times New Roman"/>
          <w:b/>
          <w:sz w:val="21"/>
          <w:szCs w:val="21"/>
        </w:rPr>
        <w:t>32/2017/TT-BCT</w:t>
      </w:r>
    </w:p>
    <w:p w:rsidR="002932B4" w:rsidRDefault="002932B4" w:rsidP="008B1EE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corrosion/irritation                : Category 1A.      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932B4" w:rsidRPr="008B1EEF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8B1EEF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>GHS Label elements</w:t>
      </w:r>
    </w:p>
    <w:p w:rsidR="002932B4" w:rsidRPr="00733110" w:rsidRDefault="002932B4" w:rsidP="002932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4D64FC44" wp14:editId="362EACB9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32B4" w:rsidRPr="00733110" w:rsidRDefault="002932B4" w:rsidP="002932B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1917AA" w:rsidRDefault="002932B4" w:rsidP="001917AA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1917AA" w:rsidRPr="00733110">
        <w:rPr>
          <w:rFonts w:ascii="Times New Roman" w:eastAsia="Arial" w:hAnsi="Times New Roman" w:cs="Times New Roman"/>
          <w:lang w:eastAsia="en-US"/>
        </w:rPr>
        <w:t>Hazard statement</w:t>
      </w:r>
      <w:r w:rsidR="001917AA"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="001917AA"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917AA" w:rsidRDefault="001917AA" w:rsidP="001917A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`</w:t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H314- </w:t>
      </w:r>
      <w:r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917AA" w:rsidRDefault="001917AA" w:rsidP="001917AA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917AA" w:rsidRDefault="001917AA" w:rsidP="001917AA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Pr="00733110">
        <w:rPr>
          <w:rFonts w:ascii="Times New Roman" w:eastAsia="Arial" w:hAnsi="Times New Roman" w:cs="Times New Roman"/>
          <w:lang w:val="vi-VN" w:eastAsia="en-US"/>
        </w:rPr>
        <w:t>:</w:t>
      </w:r>
    </w:p>
    <w:p w:rsidR="001917AA" w:rsidRDefault="001917AA" w:rsidP="001917AA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9C6118">
        <w:rPr>
          <w:rFonts w:ascii="Times New Roman" w:eastAsia="Arial" w:hAnsi="Times New Roman" w:cs="Times New Roman"/>
          <w:lang w:eastAsia="en-US"/>
        </w:rPr>
        <w:t xml:space="preserve">P260- </w:t>
      </w:r>
      <w:r w:rsidRPr="009C6118">
        <w:rPr>
          <w:rFonts w:ascii="Times New Roman" w:eastAsia="Times New Roman" w:hAnsi="Times New Roman" w:cs="Times New Roman"/>
          <w:color w:val="000000"/>
        </w:rPr>
        <w:t>Do not breathe d</w:t>
      </w:r>
      <w:r>
        <w:rPr>
          <w:rFonts w:ascii="Times New Roman" w:eastAsia="Times New Roman" w:hAnsi="Times New Roman" w:cs="Times New Roman"/>
          <w:color w:val="000000"/>
        </w:rPr>
        <w:t>usts or mists.</w:t>
      </w:r>
    </w:p>
    <w:p w:rsidR="001917AA" w:rsidRDefault="001917AA" w:rsidP="001917AA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  <w:r>
        <w:rPr>
          <w:rFonts w:ascii="Times New Roman" w:eastAsiaTheme="minorHAnsi" w:hAnsi="Times New Roman"/>
          <w:lang w:eastAsia="en-US"/>
        </w:rPr>
        <w:t xml:space="preserve"> </w:t>
      </w:r>
    </w:p>
    <w:p w:rsidR="001917AA" w:rsidRPr="009E7986" w:rsidRDefault="001917AA" w:rsidP="001917AA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</w:t>
      </w:r>
      <w:r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1917AA" w:rsidRDefault="001917AA" w:rsidP="001917A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</w:p>
    <w:p w:rsidR="001917AA" w:rsidRDefault="001917AA" w:rsidP="001917AA">
      <w:pPr>
        <w:ind w:left="2880"/>
        <w:contextualSpacing/>
        <w:rPr>
          <w:rFonts w:ascii="Times New Roman" w:eastAsia="Times New Roman" w:hAnsi="Times New Roman" w:cs="Times New Roman"/>
          <w:color w:val="000000"/>
        </w:rPr>
      </w:pPr>
      <w:r w:rsidRPr="00B05AC2">
        <w:rPr>
          <w:rFonts w:ascii="Times New Roman" w:eastAsia="SimSun" w:hAnsi="Times New Roman" w:cs="Times New Roman"/>
          <w:lang w:eastAsia="en-US"/>
        </w:rPr>
        <w:t xml:space="preserve">P301 + P330 + P331- </w:t>
      </w:r>
      <w:r>
        <w:rPr>
          <w:rFonts w:ascii="Times New Roman" w:eastAsia="Times New Roman" w:hAnsi="Times New Roman" w:cs="Times New Roman"/>
          <w:color w:val="000000"/>
        </w:rPr>
        <w:t>IF SWALLOWED: R</w:t>
      </w:r>
      <w:r w:rsidRPr="00B05AC2">
        <w:rPr>
          <w:rFonts w:ascii="Times New Roman" w:eastAsia="Times New Roman" w:hAnsi="Times New Roman" w:cs="Times New Roman"/>
          <w:color w:val="000000"/>
        </w:rPr>
        <w:t>inse mouth. Do NOT induce vomiting.</w:t>
      </w:r>
    </w:p>
    <w:p w:rsidR="001917AA" w:rsidRDefault="001917AA" w:rsidP="001917A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F615E">
        <w:rPr>
          <w:rFonts w:ascii="Times New Roman" w:eastAsia="SimSun" w:hAnsi="Times New Roman" w:cs="Times New Roman"/>
          <w:lang w:eastAsia="en-US"/>
        </w:rPr>
        <w:t xml:space="preserve">P302 + P361+P354- </w:t>
      </w:r>
      <w:r w:rsidR="00400DB8">
        <w:rPr>
          <w:rFonts w:ascii="Times New Roman" w:eastAsia="SimSun" w:hAnsi="Times New Roman" w:cs="Times New Roman"/>
          <w:lang w:eastAsia="en-US"/>
        </w:rPr>
        <w:t xml:space="preserve">IF ON SKIN: </w:t>
      </w:r>
      <w:r w:rsidRPr="002F615E">
        <w:rPr>
          <w:rFonts w:ascii="Times New Roman" w:hAnsi="Times New Roman" w:cs="Times New Roman"/>
        </w:rPr>
        <w:t>Take off immediately all contaminated clothing. Immediately rinse with water for several minutes.</w:t>
      </w:r>
    </w:p>
    <w:p w:rsidR="001917AA" w:rsidRDefault="001917AA" w:rsidP="001917A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629B3">
        <w:rPr>
          <w:rFonts w:ascii="Times New Roman" w:eastAsia="SimSun" w:hAnsi="Times New Roman" w:cs="Times New Roman"/>
          <w:lang w:eastAsia="en-US"/>
        </w:rPr>
        <w:t xml:space="preserve">P363 - </w:t>
      </w:r>
      <w:r w:rsidRPr="005629B3">
        <w:rPr>
          <w:rFonts w:ascii="Times New Roman" w:eastAsia="Times New Roman" w:hAnsi="Times New Roman" w:cs="Times New Roman"/>
          <w:color w:val="000000"/>
        </w:rPr>
        <w:t>Wash contaminated clothing before reuse.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bookmarkStart w:id="0" w:name="_GoBack"/>
      <w:bookmarkEnd w:id="0"/>
    </w:p>
    <w:p w:rsidR="001917AA" w:rsidRDefault="001917AA" w:rsidP="001917AA">
      <w:pPr>
        <w:ind w:left="288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lang w:eastAsia="en-US"/>
        </w:rPr>
        <w:t>P304 + P340-</w:t>
      </w:r>
      <w:r>
        <w:rPr>
          <w:rFonts w:ascii="Times New Roman" w:eastAsia="Times New Roman" w:hAnsi="Times New Roman" w:cs="Times New Roman"/>
          <w:color w:val="000000"/>
        </w:rPr>
        <w:t xml:space="preserve"> IF INHALED: Remove person </w:t>
      </w:r>
      <w:r w:rsidRPr="005629B3">
        <w:rPr>
          <w:rFonts w:ascii="Times New Roman" w:eastAsia="Times New Roman" w:hAnsi="Times New Roman" w:cs="Times New Roman"/>
          <w:color w:val="000000"/>
        </w:rPr>
        <w:t>to fre</w:t>
      </w:r>
      <w:r>
        <w:rPr>
          <w:rFonts w:ascii="Times New Roman" w:eastAsia="Times New Roman" w:hAnsi="Times New Roman" w:cs="Times New Roman"/>
          <w:color w:val="000000"/>
        </w:rPr>
        <w:t>sh air and keep comfortable for breathing</w:t>
      </w:r>
    </w:p>
    <w:p w:rsidR="001917AA" w:rsidRDefault="001917AA" w:rsidP="001917A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F615E">
        <w:rPr>
          <w:rFonts w:ascii="Times New Roman" w:eastAsia="SimSun" w:hAnsi="Times New Roman" w:cs="Times New Roman"/>
          <w:lang w:eastAsia="en-US"/>
        </w:rPr>
        <w:t xml:space="preserve">P316- </w:t>
      </w:r>
      <w:r w:rsidRPr="002F615E">
        <w:rPr>
          <w:rFonts w:ascii="Times New Roman" w:hAnsi="Times New Roman" w:cs="Times New Roman"/>
        </w:rPr>
        <w:t>Get emergency medical help</w:t>
      </w:r>
      <w:r w:rsidRPr="002F615E">
        <w:rPr>
          <w:rFonts w:ascii="Times New Roman" w:hAnsi="Times New Roman" w:cs="Times New Roman"/>
          <w:spacing w:val="-21"/>
        </w:rPr>
        <w:t xml:space="preserve"> </w:t>
      </w:r>
      <w:r w:rsidRPr="002F615E">
        <w:rPr>
          <w:rFonts w:ascii="Times New Roman" w:hAnsi="Times New Roman" w:cs="Times New Roman"/>
        </w:rPr>
        <w:t>immediately.</w:t>
      </w:r>
    </w:p>
    <w:p w:rsidR="001917AA" w:rsidRDefault="001917AA" w:rsidP="001917A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P305+P354</w:t>
      </w:r>
      <w:r w:rsidRPr="00733110">
        <w:rPr>
          <w:rFonts w:ascii="Times New Roman" w:eastAsia="SimSun" w:hAnsi="Times New Roman" w:cs="Times New Roman"/>
          <w:lang w:eastAsia="en-US"/>
        </w:rPr>
        <w:t>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 Immediately</w:t>
      </w:r>
      <w:r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Rinse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1917AA" w:rsidRDefault="001917AA" w:rsidP="001917AA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1917AA" w:rsidRPr="002F615E" w:rsidRDefault="001917AA" w:rsidP="001917A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5629B3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917AA" w:rsidRDefault="001917AA" w:rsidP="001917AA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2932B4" w:rsidRDefault="001917AA" w:rsidP="001917A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P501- Disposal of contents / contai</w:t>
      </w:r>
      <w:r>
        <w:rPr>
          <w:rFonts w:ascii="Times New Roman" w:eastAsia="SimSun" w:hAnsi="Times New Roman" w:cs="Times New Roman"/>
          <w:lang w:eastAsia="en-US"/>
        </w:rPr>
        <w:t xml:space="preserve">ner in accordance with national </w:t>
      </w:r>
      <w:r w:rsidRPr="006C2998">
        <w:rPr>
          <w:rFonts w:ascii="Times New Roman" w:eastAsia="SimSun" w:hAnsi="Times New Roman" w:cs="Times New Roman"/>
          <w:lang w:eastAsia="en-US"/>
        </w:rPr>
        <w:t>regulations.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4FDE3" wp14:editId="4FACCEA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2932B4" w:rsidRPr="00733110" w:rsidTr="00875611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F5447" w:rsidRPr="00733110" w:rsidTr="00875611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1D17" w:rsidRDefault="00531D17" w:rsidP="00BF5447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Pr="00BF5447" w:rsidRDefault="00BF5447" w:rsidP="00BF5447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bottom w:val="nil"/>
            </w:tcBorders>
          </w:tcPr>
          <w:p w:rsidR="00531D17" w:rsidRDefault="00531D1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1D17" w:rsidRDefault="00531D17" w:rsidP="00531D1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Pr="00531D17" w:rsidRDefault="00531D17" w:rsidP="00531D1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bottom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1D17" w:rsidRDefault="00531D1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Pr="00BF5447" w:rsidRDefault="00BF544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4274" w:type="dxa"/>
            <w:tcBorders>
              <w:bottom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Default="00BF544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BF5447" w:rsidRDefault="00BF5447" w:rsidP="00BF54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BF5447" w:rsidRPr="00531D17" w:rsidRDefault="00531D1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1D17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531D17">
              <w:rPr>
                <w:rFonts w:ascii="Times New Roman" w:hAnsi="Times New Roman" w:cs="Times New Roman"/>
              </w:rPr>
              <w:t>https://echa.europa.eu/substance-information/</w:t>
            </w:r>
          </w:p>
        </w:tc>
      </w:tr>
      <w:tr w:rsidR="00BF5447" w:rsidRPr="00733110" w:rsidTr="00875611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Default="00BF5447" w:rsidP="00BF5447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BF5447">
              <w:rPr>
                <w:rFonts w:ascii="Times New Roman" w:eastAsia="Arial" w:hAnsi="Times New Roman" w:cs="Times New Roman"/>
                <w:lang w:eastAsia="en-US"/>
              </w:rPr>
              <w:t>SODIUM GLUCONATE</w:t>
            </w:r>
          </w:p>
          <w:p w:rsidR="00BF5447" w:rsidRPr="00BF5447" w:rsidRDefault="00BF5447" w:rsidP="00BF5447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H-07</w:t>
            </w:r>
          </w:p>
        </w:tc>
        <w:tc>
          <w:tcPr>
            <w:tcW w:w="1376" w:type="dxa"/>
            <w:tcBorders>
              <w:bottom w:val="nil"/>
            </w:tcBorders>
          </w:tcPr>
          <w:p w:rsidR="00BF5447" w:rsidRPr="00733110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1D17" w:rsidRDefault="00531D1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Pr="00BF5447" w:rsidRDefault="00BF544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  <w:tcBorders>
              <w:bottom w:val="nil"/>
            </w:tcBorders>
          </w:tcPr>
          <w:p w:rsidR="00531D17" w:rsidRDefault="00531D1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1D17" w:rsidRDefault="00531D17" w:rsidP="00531D17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Pr="00531D17" w:rsidRDefault="00531D17" w:rsidP="00531D1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BF5447" w:rsidRPr="00733110" w:rsidTr="00875611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Default="00BF5447" w:rsidP="00BF5447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 w:rsidRPr="00BF5447">
              <w:rPr>
                <w:rFonts w:ascii="Times New Roman" w:eastAsia="Arial" w:hAnsi="Times New Roman" w:cs="Times New Roman"/>
                <w:lang w:eastAsia="en-US"/>
              </w:rPr>
              <w:t>Sodium formate  HCOONa</w:t>
            </w:r>
          </w:p>
          <w:p w:rsidR="00BF5447" w:rsidRPr="00BF5447" w:rsidRDefault="00BF5447" w:rsidP="00BF5447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(H-371)</w:t>
            </w:r>
          </w:p>
        </w:tc>
        <w:tc>
          <w:tcPr>
            <w:tcW w:w="1376" w:type="dxa"/>
            <w:tcBorders>
              <w:bottom w:val="nil"/>
            </w:tcBorders>
          </w:tcPr>
          <w:p w:rsidR="00BF5447" w:rsidRPr="00733110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1D17" w:rsidRDefault="00531D1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5447" w:rsidRPr="00BF5447" w:rsidRDefault="00BF5447" w:rsidP="00BF54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  <w:tcBorders>
              <w:bottom w:val="nil"/>
            </w:tcBorders>
          </w:tcPr>
          <w:p w:rsidR="00531D17" w:rsidRDefault="00531D1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1D17" w:rsidRDefault="00531D17" w:rsidP="00531D17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F5447" w:rsidRPr="00531D17" w:rsidRDefault="00531D17" w:rsidP="00531D1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932B4" w:rsidRPr="00733110" w:rsidTr="00875611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2932B4" w:rsidRPr="00733110" w:rsidRDefault="002932B4" w:rsidP="00875611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2932B4" w:rsidRPr="00733110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932B4" w:rsidRPr="00733110" w:rsidTr="00BF5447">
        <w:trPr>
          <w:trHeight w:val="846"/>
        </w:trPr>
        <w:tc>
          <w:tcPr>
            <w:tcW w:w="1972" w:type="dxa"/>
            <w:tcBorders>
              <w:top w:val="nil"/>
              <w:bottom w:val="nil"/>
            </w:tcBorders>
          </w:tcPr>
          <w:p w:rsidR="002932B4" w:rsidRPr="00923A4E" w:rsidRDefault="002932B4" w:rsidP="00BF5447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932B4" w:rsidRPr="00923A4E" w:rsidRDefault="002932B4" w:rsidP="00875611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Formic acid</w:t>
            </w:r>
          </w:p>
          <w:p w:rsidR="002932B4" w:rsidRPr="00923A4E" w:rsidRDefault="002932B4" w:rsidP="00875611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  <w:bottom w:val="nil"/>
            </w:tcBorders>
          </w:tcPr>
          <w:p w:rsidR="002932B4" w:rsidRDefault="002932B4" w:rsidP="00BF54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2B4" w:rsidRPr="00923A4E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64-18-6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BF5447" w:rsidRDefault="00BF5447" w:rsidP="00BF54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32B4" w:rsidRPr="00733110" w:rsidRDefault="002932B4" w:rsidP="00BF54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nil"/>
              <w:bottom w:val="nil"/>
            </w:tcBorders>
          </w:tcPr>
          <w:p w:rsidR="002932B4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</w:t>
            </w:r>
            <w:r w:rsidR="00BF5447">
              <w:rPr>
                <w:rFonts w:ascii="Times New Roman" w:eastAsia="Arial" w:hAnsi="Times New Roman" w:cs="Times New Roman"/>
                <w:lang w:eastAsia="en-US"/>
              </w:rPr>
              <w:t>1A</w:t>
            </w:r>
            <w:r>
              <w:rPr>
                <w:rFonts w:ascii="Times New Roman" w:eastAsia="Arial" w:hAnsi="Times New Roman" w:cs="Times New Roman"/>
                <w:lang w:eastAsia="en-US"/>
              </w:rPr>
              <w:t>, H314.</w:t>
            </w:r>
          </w:p>
          <w:p w:rsidR="002932B4" w:rsidRPr="00531D17" w:rsidRDefault="002932B4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1D17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531D17">
              <w:rPr>
                <w:rFonts w:ascii="Times New Roman" w:hAnsi="Times New Roman" w:cs="Times New Roman"/>
              </w:rPr>
              <w:t>https://echa.europa.eu/substance-information/</w:t>
            </w:r>
          </w:p>
        </w:tc>
      </w:tr>
      <w:tr w:rsidR="00BF5447" w:rsidRPr="00733110" w:rsidTr="00875611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BF5447" w:rsidRPr="00BF5447" w:rsidRDefault="00BF5447" w:rsidP="00BF5447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(H-20)</w:t>
            </w:r>
          </w:p>
        </w:tc>
        <w:tc>
          <w:tcPr>
            <w:tcW w:w="1376" w:type="dxa"/>
            <w:tcBorders>
              <w:top w:val="nil"/>
            </w:tcBorders>
          </w:tcPr>
          <w:p w:rsidR="00BF5447" w:rsidRDefault="00BF5447" w:rsidP="00BF54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BF5447" w:rsidRDefault="00BF5447" w:rsidP="00BF54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BF5447" w:rsidRDefault="00BF5447" w:rsidP="008756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23F84" wp14:editId="23AB5E8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932B4" w:rsidRPr="00733110" w:rsidRDefault="002932B4" w:rsidP="002932B4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932B4" w:rsidRPr="00733110" w:rsidRDefault="002932B4" w:rsidP="002932B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2932B4" w:rsidRPr="00733110" w:rsidRDefault="002932B4" w:rsidP="002932B4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56A83" wp14:editId="67E3C96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932B4" w:rsidRPr="00733110" w:rsidRDefault="002932B4" w:rsidP="002932B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932B4" w:rsidRPr="00733110" w:rsidRDefault="002932B4" w:rsidP="002932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</w:t>
      </w:r>
      <w:r w:rsidR="00100BB7">
        <w:rPr>
          <w:rFonts w:ascii="Times New Roman" w:eastAsia="Arial" w:hAnsi="Times New Roman" w:cs="Times New Roman"/>
          <w:lang w:eastAsia="en-US"/>
        </w:rPr>
        <w:t>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932B4" w:rsidRPr="00733110" w:rsidRDefault="002932B4" w:rsidP="002932B4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35063" wp14:editId="021FBC8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932B4" w:rsidRPr="00733110" w:rsidRDefault="002932B4" w:rsidP="002932B4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F9933" wp14:editId="1DF5086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932B4" w:rsidRPr="00733110" w:rsidRDefault="002932B4" w:rsidP="002932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Keep container tightly closed and store in a cool, </w:t>
      </w:r>
      <w:r>
        <w:rPr>
          <w:rFonts w:ascii="Times New Roman" w:eastAsia="Arial" w:hAnsi="Times New Roman" w:cs="Times New Roman"/>
          <w:lang w:eastAsia="en-US"/>
        </w:rPr>
        <w:t xml:space="preserve">temperature 15-25°c, </w:t>
      </w:r>
      <w:r w:rsidRPr="00733110">
        <w:rPr>
          <w:rFonts w:ascii="Times New Roman" w:eastAsia="Arial" w:hAnsi="Times New Roman" w:cs="Times New Roman"/>
          <w:lang w:val="vi-VN" w:eastAsia="en-US"/>
        </w:rPr>
        <w:t>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 Store away from heat,</w:t>
      </w:r>
      <w:r>
        <w:rPr>
          <w:rFonts w:ascii="Times New Roman" w:eastAsia="Arial" w:hAnsi="Times New Roman" w:cs="Times New Roman"/>
          <w:lang w:val="vi-VN" w:eastAsia="en-US"/>
        </w:rPr>
        <w:t>flame</w:t>
      </w:r>
      <w:r>
        <w:rPr>
          <w:rFonts w:ascii="Times New Roman" w:eastAsia="Arial" w:hAnsi="Times New Roman" w:cs="Times New Roman"/>
          <w:lang w:eastAsia="en-US"/>
        </w:rPr>
        <w:t>s</w:t>
      </w:r>
      <w:r>
        <w:rPr>
          <w:rFonts w:ascii="Times New Roman" w:eastAsia="Arial" w:hAnsi="Times New Roman" w:cs="Times New Roman"/>
          <w:lang w:val="vi-VN"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  <w:r w:rsidR="005A4A2A">
        <w:rPr>
          <w:rFonts w:ascii="Times New Roman" w:eastAsia="Arial" w:hAnsi="Times New Roman" w:cs="Times New Roman"/>
          <w:lang w:eastAsia="en-US"/>
        </w:rPr>
        <w:t>Avoid contact with</w:t>
      </w:r>
      <w:r w:rsidRPr="00733110">
        <w:rPr>
          <w:rFonts w:ascii="Times New Roman" w:eastAsia="Arial" w:hAnsi="Times New Roman" w:cs="Times New Roman"/>
          <w:lang w:eastAsia="en-US"/>
        </w:rPr>
        <w:t xml:space="preserve"> alkalis, oxidizing agents. Check regularly for leaks.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138B4" wp14:editId="32F93BF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3664E" w:rsidRDefault="002932B4" w:rsidP="0063664E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160FE2" w:rsidRDefault="00160FE2" w:rsidP="0063664E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42"/>
        <w:gridCol w:w="2148"/>
        <w:gridCol w:w="2685"/>
      </w:tblGrid>
      <w:tr w:rsidR="00160FE2" w:rsidRPr="00BE5DC9" w:rsidTr="006F1185">
        <w:trPr>
          <w:trHeight w:val="508"/>
        </w:trPr>
        <w:tc>
          <w:tcPr>
            <w:tcW w:w="1496" w:type="dxa"/>
          </w:tcPr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42" w:type="dxa"/>
          </w:tcPr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148" w:type="dxa"/>
          </w:tcPr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60FE2" w:rsidRPr="00BE5DC9" w:rsidRDefault="00160FE2" w:rsidP="006F118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60FE2" w:rsidRPr="00BE5DC9" w:rsidTr="006F1185">
        <w:trPr>
          <w:trHeight w:val="422"/>
        </w:trPr>
        <w:tc>
          <w:tcPr>
            <w:tcW w:w="1496" w:type="dxa"/>
            <w:vMerge w:val="restart"/>
          </w:tcPr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1C9A">
              <w:rPr>
                <w:rFonts w:ascii="Times New Roman" w:eastAsia="Arial" w:hAnsi="Times New Roman" w:cs="Times New Roman"/>
                <w:b/>
                <w:color w:val="FF0000"/>
                <w:lang w:eastAsia="en-US"/>
              </w:rPr>
              <w:t xml:space="preserve"> </w:t>
            </w:r>
          </w:p>
          <w:p w:rsidR="00160FE2" w:rsidRPr="00782F81" w:rsidRDefault="00160FE2" w:rsidP="006F118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82F81">
              <w:rPr>
                <w:rFonts w:ascii="Times New Roman" w:eastAsia="Times New Roman" w:hAnsi="Times New Roman" w:cs="Times New Roman"/>
                <w:lang w:val="en-GB"/>
              </w:rPr>
              <w:t>Formic acid</w:t>
            </w:r>
          </w:p>
        </w:tc>
        <w:tc>
          <w:tcPr>
            <w:tcW w:w="1132" w:type="dxa"/>
          </w:tcPr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64-18-6</w:t>
            </w:r>
          </w:p>
        </w:tc>
        <w:tc>
          <w:tcPr>
            <w:tcW w:w="2442" w:type="dxa"/>
          </w:tcPr>
          <w:p w:rsidR="00160FE2" w:rsidRPr="00FD7ED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Decision.No.3733/2002/QD-BYT</w:t>
            </w:r>
          </w:p>
        </w:tc>
        <w:tc>
          <w:tcPr>
            <w:tcW w:w="2148" w:type="dxa"/>
          </w:tcPr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0FE2" w:rsidRDefault="00160FE2" w:rsidP="006F1185">
            <w:pPr>
              <w:tabs>
                <w:tab w:val="left" w:pos="345"/>
                <w:tab w:val="center" w:pos="966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 mg/m3</w:t>
            </w:r>
          </w:p>
        </w:tc>
      </w:tr>
      <w:tr w:rsidR="00160FE2" w:rsidRPr="00BE5DC9" w:rsidTr="006F1185">
        <w:trPr>
          <w:trHeight w:val="386"/>
        </w:trPr>
        <w:tc>
          <w:tcPr>
            <w:tcW w:w="1496" w:type="dxa"/>
            <w:vMerge/>
          </w:tcPr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42" w:type="dxa"/>
          </w:tcPr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Decision.No.3733/2002/QD-BYT</w:t>
            </w:r>
          </w:p>
        </w:tc>
        <w:tc>
          <w:tcPr>
            <w:tcW w:w="2148" w:type="dxa"/>
          </w:tcPr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0FE2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 mg/m3</w:t>
            </w:r>
          </w:p>
          <w:p w:rsidR="00160FE2" w:rsidRPr="00BE5DC9" w:rsidRDefault="00160FE2" w:rsidP="006F11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60FE2" w:rsidRPr="00873580" w:rsidRDefault="00160FE2" w:rsidP="00160FE2">
      <w:pPr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r w:rsidRPr="00873580">
        <w:rPr>
          <w:rFonts w:ascii="Times New Roman" w:eastAsia="Arial" w:hAnsi="Times New Roman" w:cs="Times New Roman"/>
          <w:b/>
          <w:color w:val="FF0000"/>
          <w:lang w:eastAsia="en-US"/>
        </w:rPr>
        <w:t>Ghi chú: không đưa acid acetic vào 8.1</w:t>
      </w:r>
    </w:p>
    <w:p w:rsidR="002932B4" w:rsidRPr="00733110" w:rsidRDefault="00160FE2" w:rsidP="00160FE2">
      <w:pPr>
        <w:tabs>
          <w:tab w:val="left" w:pos="595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2932B4" w:rsidRPr="00733110" w:rsidRDefault="002932B4" w:rsidP="002932B4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704B6" wp14:editId="5C8C98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Physical state or appearance: liquid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D02C4">
        <w:rPr>
          <w:rFonts w:ascii="Times New Roman" w:eastAsia="Arial" w:hAnsi="Times New Roman" w:cs="Times New Roman"/>
          <w:lang w:eastAsia="en-US"/>
        </w:rPr>
        <w:t>1.5-3.5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D02C4" w:rsidRPr="00733110" w:rsidRDefault="002932B4" w:rsidP="006D02C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D02C4"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2932B4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E880C" wp14:editId="607600C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932B4" w:rsidRPr="006404C4" w:rsidRDefault="002932B4" w:rsidP="002932B4">
      <w:pPr>
        <w:ind w:left="720" w:hanging="720"/>
        <w:contextualSpacing/>
        <w:rPr>
          <w:rFonts w:ascii="Times New Roman" w:hAnsi="Times New Roman" w:cs="Times New Roman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6404C4">
        <w:rPr>
          <w:rFonts w:ascii="Times New Roman" w:hAnsi="Times New Roman" w:cs="Times New Roman"/>
        </w:rPr>
        <w:t>Violent reaction with: Strong oxidiser</w:t>
      </w:r>
    </w:p>
    <w:p w:rsidR="002932B4" w:rsidRPr="00733110" w:rsidRDefault="002932B4" w:rsidP="002932B4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932B4" w:rsidRPr="00733110" w:rsidRDefault="001F1F0D" w:rsidP="002932B4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2932B4">
        <w:rPr>
          <w:rFonts w:ascii="Times New Roman" w:eastAsia="Arial" w:hAnsi="Times New Roman" w:cs="Times New Roman"/>
          <w:lang w:eastAsia="en-US"/>
        </w:rPr>
        <w:t>alkalis and oxidizing agents.</w:t>
      </w:r>
      <w:r w:rsidR="002932B4"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73311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9035A" wp14:editId="36D24F7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31D17" w:rsidRPr="00733110" w:rsidRDefault="002932B4" w:rsidP="00531D1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31D17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2932B4" w:rsidRPr="00733110" w:rsidRDefault="002932B4" w:rsidP="00531D1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Default="002932B4" w:rsidP="002932B4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05AC2">
        <w:rPr>
          <w:rFonts w:ascii="Times New Roman" w:eastAsia="SimSun" w:hAnsi="Times New Roman" w:cs="Times New Roman"/>
          <w:lang w:eastAsia="en-US"/>
        </w:rPr>
        <w:t xml:space="preserve">Causes </w:t>
      </w:r>
      <w:r w:rsidR="00B632F6">
        <w:rPr>
          <w:rFonts w:ascii="Times New Roman" w:eastAsia="SimSun" w:hAnsi="Times New Roman" w:cs="Times New Roman"/>
          <w:lang w:eastAsia="en-US"/>
        </w:rPr>
        <w:t>severe skin burns.</w:t>
      </w:r>
    </w:p>
    <w:p w:rsidR="002932B4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531D17">
        <w:rPr>
          <w:rFonts w:ascii="Times New Roman" w:eastAsia="Arial" w:hAnsi="Times New Roman" w:cs="Times New Roman"/>
          <w:lang w:eastAsia="en-US"/>
        </w:rPr>
        <w:t>causes serious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0464D" wp14:editId="65D5D44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31D17" w:rsidRPr="00FF2E03" w:rsidRDefault="00531D17" w:rsidP="00531D1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932B4" w:rsidRDefault="002932B4" w:rsidP="002932B4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2932B4" w:rsidRPr="00FF2E03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2932B4" w:rsidRPr="00BE5DC9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 xml:space="preserve">.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DC5F7" wp14:editId="77E07F9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932B4" w:rsidRPr="00733110" w:rsidRDefault="002932B4" w:rsidP="002932B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B2B5A" wp14:editId="480B0CC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2B4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6AF5726C" wp14:editId="6533946A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2932B4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2B4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06D19807" wp14:editId="31C1FF23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2B4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7A65BD33" wp14:editId="2C18456A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</w:t>
      </w:r>
      <w:r>
        <w:rPr>
          <w:rFonts w:ascii="Times New Roman" w:eastAsia="Arial" w:hAnsi="Times New Roman" w:cs="Times New Roman"/>
          <w:lang w:eastAsia="en-US"/>
        </w:rPr>
        <w:t xml:space="preserve"> hazard class(es):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BBEF6" wp14:editId="3B49B9D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B514E2" w:rsidRPr="0052289B" w:rsidRDefault="00B514E2" w:rsidP="00B514E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2289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2289B">
        <w:rPr>
          <w:rFonts w:ascii="Times New Roman" w:hAnsi="Times New Roman" w:cs="Times New Roman"/>
        </w:rPr>
        <w:t>32/2017/TT-BCT.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2289B">
        <w:rPr>
          <w:rFonts w:ascii="Times New Roman" w:eastAsia="Arial" w:hAnsi="Times New Roman" w:cs="Times New Roman"/>
          <w:lang w:eastAsia="en-US"/>
        </w:rPr>
        <w:t>: 28</w:t>
      </w:r>
      <w:r w:rsidRPr="0052289B">
        <w:rPr>
          <w:rFonts w:ascii="Times New Roman" w:eastAsia="Arial" w:hAnsi="Times New Roman" w:cs="Times New Roman"/>
          <w:lang w:val="vi-VN" w:eastAsia="en-US"/>
        </w:rPr>
        <w:t>/</w:t>
      </w:r>
      <w:r w:rsidRPr="0052289B">
        <w:rPr>
          <w:rFonts w:ascii="Times New Roman" w:eastAsia="Arial" w:hAnsi="Times New Roman" w:cs="Times New Roman"/>
          <w:lang w:eastAsia="en-US"/>
        </w:rPr>
        <w:t>12</w:t>
      </w:r>
      <w:r w:rsidRPr="0052289B">
        <w:rPr>
          <w:rFonts w:ascii="Times New Roman" w:eastAsia="Arial" w:hAnsi="Times New Roman" w:cs="Times New Roman"/>
          <w:lang w:val="vi-VN" w:eastAsia="en-US"/>
        </w:rPr>
        <w:t>/201</w:t>
      </w:r>
      <w:r w:rsidRPr="0052289B">
        <w:rPr>
          <w:rFonts w:ascii="Times New Roman" w:eastAsia="Arial" w:hAnsi="Times New Roman" w:cs="Times New Roman"/>
          <w:lang w:eastAsia="en-US"/>
        </w:rPr>
        <w:t>7.</w:t>
      </w:r>
    </w:p>
    <w:p w:rsidR="00B514E2" w:rsidRPr="0052289B" w:rsidRDefault="00B514E2" w:rsidP="00B514E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514E2" w:rsidRPr="0052289B" w:rsidRDefault="00B514E2" w:rsidP="00B514E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514E2" w:rsidRPr="0052289B" w:rsidRDefault="00B514E2" w:rsidP="00B514E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lastRenderedPageBreak/>
        <w:t xml:space="preserve">National technical regulation on some hazardous substances in the surrounding air - 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B514E2" w:rsidRPr="0052289B" w:rsidRDefault="00B514E2" w:rsidP="00B514E2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52289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B514E2" w:rsidRPr="0052289B" w:rsidRDefault="00B514E2" w:rsidP="00B514E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B11C0" wp14:editId="24949F69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2932B4" w:rsidRPr="00733110" w:rsidRDefault="002932B4" w:rsidP="002932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932B4" w:rsidRPr="00733110" w:rsidRDefault="002932B4" w:rsidP="002932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2932B4" w:rsidRPr="00733110" w:rsidRDefault="002932B4" w:rsidP="002932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 w:rsidR="00531D17">
        <w:rPr>
          <w:rFonts w:ascii="Times New Roman" w:eastAsia="Arial" w:hAnsi="Times New Roman" w:cs="Times New Roman"/>
          <w:lang w:eastAsia="en-US"/>
        </w:rPr>
        <w:t xml:space="preserve">  August</w:t>
      </w:r>
      <w:r>
        <w:rPr>
          <w:rFonts w:ascii="Times New Roman" w:eastAsia="Arial" w:hAnsi="Times New Roman" w:cs="Times New Roman"/>
          <w:lang w:eastAsia="en-US"/>
        </w:rPr>
        <w:t xml:space="preserve"> 28, 2020</w:t>
      </w:r>
    </w:p>
    <w:p w:rsidR="002932B4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2932B4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932B4" w:rsidRPr="00733110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932B4" w:rsidRDefault="002932B4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31D17" w:rsidRDefault="00531D17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 Liq.3: flammable liquid, hazard category 3.</w:t>
      </w:r>
    </w:p>
    <w:p w:rsidR="002932B4" w:rsidRDefault="00531D17" w:rsidP="002932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 1A</w:t>
      </w:r>
      <w:r w:rsidR="002932B4">
        <w:rPr>
          <w:rFonts w:ascii="Times New Roman" w:eastAsia="Arial" w:hAnsi="Times New Roman" w:cs="Times New Roman"/>
          <w:lang w:eastAsia="en-US"/>
        </w:rPr>
        <w:t>: Ski</w:t>
      </w:r>
      <w:r>
        <w:rPr>
          <w:rFonts w:ascii="Times New Roman" w:eastAsia="Arial" w:hAnsi="Times New Roman" w:cs="Times New Roman"/>
          <w:lang w:eastAsia="en-US"/>
        </w:rPr>
        <w:t>n Corrosion , hazard category 1A.</w:t>
      </w:r>
    </w:p>
    <w:p w:rsidR="002932B4" w:rsidRPr="00531D17" w:rsidRDefault="002932B4" w:rsidP="00531D1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2932B4" w:rsidRDefault="00531D17" w:rsidP="002932B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H226 –</w:t>
      </w:r>
      <w:r w:rsidR="002932B4"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Flammable liquid and vapour.</w:t>
      </w:r>
    </w:p>
    <w:p w:rsidR="002932B4" w:rsidRDefault="002932B4" w:rsidP="002932B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2932B4" w:rsidRDefault="002932B4" w:rsidP="002932B4">
      <w:pPr>
        <w:contextualSpacing/>
      </w:pPr>
    </w:p>
    <w:p w:rsidR="002932B4" w:rsidRDefault="002932B4" w:rsidP="002932B4"/>
    <w:p w:rsidR="006469A2" w:rsidRDefault="006469A2"/>
    <w:sectPr w:rsidR="006469A2" w:rsidSect="00DB2913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923" w:rsidRDefault="00163923" w:rsidP="002932B4">
      <w:pPr>
        <w:spacing w:after="0" w:line="240" w:lineRule="auto"/>
      </w:pPr>
      <w:r>
        <w:separator/>
      </w:r>
    </w:p>
  </w:endnote>
  <w:endnote w:type="continuationSeparator" w:id="0">
    <w:p w:rsidR="00163923" w:rsidRDefault="00163923" w:rsidP="002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452E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D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E7D" w:rsidRDefault="00163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923" w:rsidRDefault="00163923" w:rsidP="002932B4">
      <w:pPr>
        <w:spacing w:after="0" w:line="240" w:lineRule="auto"/>
      </w:pPr>
      <w:r>
        <w:separator/>
      </w:r>
    </w:p>
  </w:footnote>
  <w:footnote w:type="continuationSeparator" w:id="0">
    <w:p w:rsidR="00163923" w:rsidRDefault="00163923" w:rsidP="0029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452E05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350D675C" wp14:editId="5E43130E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452E05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2932B4">
      <w:rPr>
        <w:rFonts w:ascii="Times New Roman" w:hAnsi="Times New Roman"/>
        <w:sz w:val="32"/>
        <w:szCs w:val="32"/>
      </w:rPr>
      <w:t>AAS-26 (TTAC-34)</w:t>
    </w:r>
  </w:p>
  <w:p w:rsidR="00DB2913" w:rsidRPr="00CD7171" w:rsidRDefault="00452E0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452E0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>
      <w:rPr>
        <w:rFonts w:ascii="Times New Roman" w:hAnsi="Times New Roman"/>
        <w:sz w:val="20"/>
        <w:szCs w:val="20"/>
      </w:rPr>
      <w:t xml:space="preserve">: </w:t>
    </w:r>
  </w:p>
  <w:p w:rsidR="00DB2913" w:rsidRPr="00CD7171" w:rsidRDefault="00452E0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</w:p>
  <w:p w:rsidR="00DB2913" w:rsidRPr="00CD7171" w:rsidRDefault="00452E0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452E05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5C003" wp14:editId="2E04170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B4"/>
    <w:rsid w:val="00100BB7"/>
    <w:rsid w:val="00160FE2"/>
    <w:rsid w:val="00162ED0"/>
    <w:rsid w:val="00163923"/>
    <w:rsid w:val="001917AA"/>
    <w:rsid w:val="00195480"/>
    <w:rsid w:val="001F1F0D"/>
    <w:rsid w:val="00224A71"/>
    <w:rsid w:val="002932B4"/>
    <w:rsid w:val="002A619B"/>
    <w:rsid w:val="00303C5C"/>
    <w:rsid w:val="003B167B"/>
    <w:rsid w:val="003C53AB"/>
    <w:rsid w:val="00400DB8"/>
    <w:rsid w:val="00452E05"/>
    <w:rsid w:val="00471C9A"/>
    <w:rsid w:val="00531D17"/>
    <w:rsid w:val="0054408C"/>
    <w:rsid w:val="00594F0C"/>
    <w:rsid w:val="005A4A2A"/>
    <w:rsid w:val="0063664E"/>
    <w:rsid w:val="006469A2"/>
    <w:rsid w:val="00657557"/>
    <w:rsid w:val="006D02C4"/>
    <w:rsid w:val="008B1EEF"/>
    <w:rsid w:val="009E7986"/>
    <w:rsid w:val="00A51B1F"/>
    <w:rsid w:val="00B514E2"/>
    <w:rsid w:val="00B632F6"/>
    <w:rsid w:val="00BE51BE"/>
    <w:rsid w:val="00B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B4"/>
  </w:style>
  <w:style w:type="paragraph" w:styleId="Footer">
    <w:name w:val="footer"/>
    <w:basedOn w:val="Normal"/>
    <w:link w:val="FooterChar"/>
    <w:uiPriority w:val="99"/>
    <w:unhideWhenUsed/>
    <w:rsid w:val="0029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B4"/>
  </w:style>
  <w:style w:type="paragraph" w:styleId="BalloonText">
    <w:name w:val="Balloon Text"/>
    <w:basedOn w:val="Normal"/>
    <w:link w:val="BalloonTextChar"/>
    <w:uiPriority w:val="99"/>
    <w:semiHidden/>
    <w:unhideWhenUsed/>
    <w:rsid w:val="0029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B4"/>
  </w:style>
  <w:style w:type="paragraph" w:styleId="Footer">
    <w:name w:val="footer"/>
    <w:basedOn w:val="Normal"/>
    <w:link w:val="FooterChar"/>
    <w:uiPriority w:val="99"/>
    <w:unhideWhenUsed/>
    <w:rsid w:val="0029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B4"/>
  </w:style>
  <w:style w:type="paragraph" w:styleId="BalloonText">
    <w:name w:val="Balloon Text"/>
    <w:basedOn w:val="Normal"/>
    <w:link w:val="BalloonTextChar"/>
    <w:uiPriority w:val="99"/>
    <w:semiHidden/>
    <w:unhideWhenUsed/>
    <w:rsid w:val="0029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48</cp:revision>
  <dcterms:created xsi:type="dcterms:W3CDTF">2020-08-28T07:49:00Z</dcterms:created>
  <dcterms:modified xsi:type="dcterms:W3CDTF">2021-05-26T09:04:00Z</dcterms:modified>
</cp:coreProperties>
</file>