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560"/>
        <w:gridCol w:w="127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B43CAA">
        <w:trPr>
          <w:trHeight w:val="547"/>
        </w:trPr>
        <w:tc>
          <w:tcPr>
            <w:tcW w:w="2466" w:type="dxa"/>
            <w:vMerge w:val="restart"/>
            <w:shd w:val="clear" w:color="auto" w:fill="auto"/>
          </w:tcPr>
          <w:p w14:paraId="2DDC36E2" w14:textId="0868803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E0110A7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59E89A67" w:rsidR="004B7C2D" w:rsidRPr="00AA70C1" w:rsidRDefault="000F49D8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37CD5F0F" wp14:editId="4F59E6F3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350791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5"/>
            <w:vAlign w:val="center"/>
          </w:tcPr>
          <w:p w14:paraId="6F7F549E" w14:textId="2A523367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AS</w:t>
            </w:r>
            <w:r w:rsidR="00883E14"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-535, 536, 537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8939EC">
        <w:trPr>
          <w:trHeight w:val="1267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1C6E81C2" w14:textId="77777777" w:rsidR="000F49D8" w:rsidRPr="000F49D8" w:rsidRDefault="000F49D8" w:rsidP="000F49D8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76" w:lineRule="auto"/>
              <w:ind w:left="265" w:hanging="265"/>
              <w:jc w:val="both"/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</w:pPr>
            <w:r w:rsidRPr="000F49D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da</w:t>
            </w:r>
            <w:r w:rsidRPr="000F49D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5674A7E6" w14:textId="77777777" w:rsidR="000F49D8" w:rsidRPr="000F49D8" w:rsidRDefault="000F49D8" w:rsidP="000F49D8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76" w:lineRule="auto"/>
              <w:ind w:left="265" w:hanging="265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F49D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tổn thương mắt nghiêm trọng</w:t>
            </w:r>
            <w:r w:rsidRPr="000F49D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5459F3C7" w:rsidR="004B7C2D" w:rsidRPr="008B782E" w:rsidRDefault="000F49D8" w:rsidP="000F49D8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5" w:hanging="265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F49D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hại đối với sinh vật thuỷ sinh với ảnh hưởng kéo dài</w:t>
            </w:r>
            <w:r w:rsidRPr="000F49D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FA362F">
        <w:trPr>
          <w:trHeight w:val="2255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599" w:type="dxa"/>
            <w:gridSpan w:val="4"/>
            <w:vAlign w:val="center"/>
          </w:tcPr>
          <w:p w14:paraId="6070E881" w14:textId="40B3B83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0E901900" w:rsidR="004B7C2D" w:rsidRPr="00FA362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bookmarkStart w:id="1" w:name="_GoBack"/>
            <w:r w:rsidRPr="00FA362F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FA362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FA362F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FA362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FA362F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111DF7F4" w:rsidR="004B7C2D" w:rsidRPr="00FA362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A362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FA362F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bụi/khói/khí/sương/hơi/</w:t>
            </w:r>
            <w:r w:rsidR="00FA362F" w:rsidRPr="00FA362F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3204EF" w:rsidRPr="00FA362F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FA362F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3B0C291C" w14:textId="77777777" w:rsidR="004B7C2D" w:rsidRPr="00FA362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A362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601E6A17" w14:textId="77777777" w:rsidR="003204EF" w:rsidRPr="00FA362F" w:rsidRDefault="003204EF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A362F">
              <w:rPr>
                <w:noProof/>
                <w:sz w:val="24"/>
                <w:szCs w:val="24"/>
              </w:rPr>
              <w:t>Đậy kín vật chứa và bảo quản ở nơi mát, khô ráo</w:t>
            </w:r>
            <w:r w:rsidRPr="00FA362F">
              <w:rPr>
                <w:noProof/>
                <w:sz w:val="24"/>
                <w:szCs w:val="24"/>
                <w:lang w:val="en-US"/>
              </w:rPr>
              <w:t xml:space="preserve"> và thông</w:t>
            </w:r>
            <w:r w:rsidRPr="00FA362F">
              <w:rPr>
                <w:noProof/>
                <w:sz w:val="24"/>
                <w:szCs w:val="24"/>
              </w:rPr>
              <w:t xml:space="preserve"> thoáng. </w:t>
            </w:r>
          </w:p>
          <w:p w14:paraId="625BECEE" w14:textId="7A3E9020" w:rsidR="003204EF" w:rsidRPr="00FA362F" w:rsidRDefault="003204EF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A362F">
              <w:rPr>
                <w:noProof/>
                <w:sz w:val="24"/>
                <w:szCs w:val="24"/>
              </w:rPr>
              <w:t xml:space="preserve">Bảo quản tránh </w:t>
            </w:r>
            <w:r w:rsidRPr="00FA362F">
              <w:rPr>
                <w:rFonts w:eastAsia="Arial" w:cs="Times New Roman"/>
                <w:sz w:val="24"/>
                <w:szCs w:val="24"/>
                <w:lang w:val="en-US"/>
              </w:rPr>
              <w:t>tiếp xúc với axit mạnh, bazơ mạnh và chất oxy hóa</w:t>
            </w:r>
            <w:r w:rsidRPr="00FA362F">
              <w:rPr>
                <w:noProof/>
                <w:sz w:val="24"/>
                <w:szCs w:val="24"/>
              </w:rPr>
              <w:t xml:space="preserve">. </w:t>
            </w:r>
          </w:p>
          <w:p w14:paraId="02490C6A" w14:textId="09D8EF2B" w:rsidR="003204EF" w:rsidRPr="008B782E" w:rsidRDefault="003204EF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A362F">
              <w:rPr>
                <w:noProof/>
                <w:sz w:val="24"/>
                <w:szCs w:val="24"/>
              </w:rPr>
              <w:t>Thường xuyên kiểm tra rò rỉ.</w:t>
            </w:r>
            <w:bookmarkEnd w:id="1"/>
          </w:p>
        </w:tc>
        <w:tc>
          <w:tcPr>
            <w:tcW w:w="1275" w:type="dxa"/>
            <w:vAlign w:val="center"/>
          </w:tcPr>
          <w:p w14:paraId="476DE2A0" w14:textId="47DA23B1" w:rsidR="004B7C2D" w:rsidRPr="008B782E" w:rsidRDefault="00FA362F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780C1579">
                  <wp:simplePos x="0" y="0"/>
                  <wp:positionH relativeFrom="column">
                    <wp:posOffset>88900</wp:posOffset>
                  </wp:positionH>
                  <wp:positionV relativeFrom="paragraph">
                    <wp:posOffset>22860</wp:posOffset>
                  </wp:positionV>
                  <wp:extent cx="484505" cy="47815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484505" cy="478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0CDF810D">
                  <wp:simplePos x="0" y="0"/>
                  <wp:positionH relativeFrom="column">
                    <wp:posOffset>103505</wp:posOffset>
                  </wp:positionH>
                  <wp:positionV relativeFrom="paragraph">
                    <wp:posOffset>1057910</wp:posOffset>
                  </wp:positionV>
                  <wp:extent cx="484505" cy="47815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484505" cy="478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30BDB45D">
                  <wp:simplePos x="0" y="0"/>
                  <wp:positionH relativeFrom="column">
                    <wp:posOffset>103505</wp:posOffset>
                  </wp:positionH>
                  <wp:positionV relativeFrom="paragraph">
                    <wp:posOffset>544830</wp:posOffset>
                  </wp:positionV>
                  <wp:extent cx="484505" cy="47815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484505" cy="478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5E2F6B97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8939EC">
        <w:trPr>
          <w:trHeight w:val="286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441D1201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Trong trường hợp nuốt phải, súc miệng bằng nước, uống nhiều nước.</w:t>
            </w:r>
            <w:r w:rsidR="005F35B6">
              <w:rPr>
                <w:rFonts w:eastAsia="Arial" w:cs="Times New Roman"/>
                <w:sz w:val="24"/>
                <w:szCs w:val="24"/>
                <w:lang w:val="en-US"/>
              </w:rPr>
              <w:t xml:space="preserve"> Giữ yên, không gây nôn ói.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 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8939EC">
        <w:trPr>
          <w:trHeight w:val="1349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45F0298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EC0D4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EC0D4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8939EC">
        <w:trPr>
          <w:trHeight w:val="394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46C8A85E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5F35B6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16AFDA53" w:rsidR="004B7C2D" w:rsidRPr="004D1E54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</w:t>
            </w:r>
            <w:r w:rsidR="004D1E54" w:rsidRPr="004D1E54">
              <w:rPr>
                <w:rFonts w:eastAsia="Arial" w:cs="Times New Roman"/>
                <w:sz w:val="24"/>
                <w:szCs w:val="24"/>
                <w:lang w:val="en-US"/>
              </w:rPr>
              <w:t>, silic đioxit, nitơ oxit</w:t>
            </w:r>
            <w:r w:rsidRPr="004D1E54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6E737540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A97479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EC0D49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D52599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71FC4E5C" w14:textId="527FB5B7" w:rsidR="00B043E9" w:rsidRPr="00B043E9" w:rsidRDefault="00B043E9" w:rsidP="00B043E9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190AFE">
        <w:rPr>
          <w:rFonts w:asciiTheme="majorHAnsi" w:hAnsiTheme="majorHAnsi" w:cstheme="majorHAnsi"/>
          <w:sz w:val="24"/>
          <w:szCs w:val="24"/>
          <w:lang w:val="en-US"/>
        </w:rPr>
        <w:t>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B043E9" w:rsidRPr="00B043E9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33D27D16"/>
    <w:lvl w:ilvl="0" w:tplc="2228DE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D45"/>
    <w:rsid w:val="000C4925"/>
    <w:rsid w:val="000D324B"/>
    <w:rsid w:val="000D51C4"/>
    <w:rsid w:val="000E3BBB"/>
    <w:rsid w:val="000F05C2"/>
    <w:rsid w:val="000F49D8"/>
    <w:rsid w:val="00111A42"/>
    <w:rsid w:val="00112985"/>
    <w:rsid w:val="001152BC"/>
    <w:rsid w:val="0018243C"/>
    <w:rsid w:val="00187B78"/>
    <w:rsid w:val="00190AFE"/>
    <w:rsid w:val="00196620"/>
    <w:rsid w:val="001B2998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317"/>
    <w:rsid w:val="002B4279"/>
    <w:rsid w:val="002C665E"/>
    <w:rsid w:val="0030494B"/>
    <w:rsid w:val="003204EF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77514"/>
    <w:rsid w:val="0049154D"/>
    <w:rsid w:val="004A1E6F"/>
    <w:rsid w:val="004A7402"/>
    <w:rsid w:val="004B7C2D"/>
    <w:rsid w:val="004C080F"/>
    <w:rsid w:val="004D1E54"/>
    <w:rsid w:val="005004F2"/>
    <w:rsid w:val="00504222"/>
    <w:rsid w:val="00506A49"/>
    <w:rsid w:val="005206FF"/>
    <w:rsid w:val="00553807"/>
    <w:rsid w:val="005755A0"/>
    <w:rsid w:val="00587362"/>
    <w:rsid w:val="005A3B04"/>
    <w:rsid w:val="005A5AFC"/>
    <w:rsid w:val="005E32D3"/>
    <w:rsid w:val="005F35B6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77749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7AD"/>
    <w:rsid w:val="0079110E"/>
    <w:rsid w:val="007A26B6"/>
    <w:rsid w:val="007B2A49"/>
    <w:rsid w:val="007E0347"/>
    <w:rsid w:val="007E75AF"/>
    <w:rsid w:val="0080348D"/>
    <w:rsid w:val="00814442"/>
    <w:rsid w:val="00816A73"/>
    <w:rsid w:val="00855A66"/>
    <w:rsid w:val="0087191F"/>
    <w:rsid w:val="00872CDF"/>
    <w:rsid w:val="00883E14"/>
    <w:rsid w:val="008939EC"/>
    <w:rsid w:val="008A3092"/>
    <w:rsid w:val="008A3DA2"/>
    <w:rsid w:val="008B3EAE"/>
    <w:rsid w:val="008B782E"/>
    <w:rsid w:val="008F2FB8"/>
    <w:rsid w:val="008F6FAD"/>
    <w:rsid w:val="00932EE8"/>
    <w:rsid w:val="00937DBB"/>
    <w:rsid w:val="009409C1"/>
    <w:rsid w:val="00947F7F"/>
    <w:rsid w:val="00952E28"/>
    <w:rsid w:val="00966E50"/>
    <w:rsid w:val="009856AD"/>
    <w:rsid w:val="00990A4A"/>
    <w:rsid w:val="00993A17"/>
    <w:rsid w:val="009A47E8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97479"/>
    <w:rsid w:val="00AA70C1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773BE"/>
    <w:rsid w:val="00B832EC"/>
    <w:rsid w:val="00B92639"/>
    <w:rsid w:val="00BB7D49"/>
    <w:rsid w:val="00BC2152"/>
    <w:rsid w:val="00BD3643"/>
    <w:rsid w:val="00BF67B2"/>
    <w:rsid w:val="00C00120"/>
    <w:rsid w:val="00C002A8"/>
    <w:rsid w:val="00C44479"/>
    <w:rsid w:val="00C6455B"/>
    <w:rsid w:val="00C85B3D"/>
    <w:rsid w:val="00C943C7"/>
    <w:rsid w:val="00CA3146"/>
    <w:rsid w:val="00CC375C"/>
    <w:rsid w:val="00CF768B"/>
    <w:rsid w:val="00D0453E"/>
    <w:rsid w:val="00D13B1C"/>
    <w:rsid w:val="00D16A67"/>
    <w:rsid w:val="00D21386"/>
    <w:rsid w:val="00D2725B"/>
    <w:rsid w:val="00D52599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0D49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A362F"/>
    <w:rsid w:val="00FA4409"/>
    <w:rsid w:val="00FA45BA"/>
    <w:rsid w:val="00FA7EAC"/>
    <w:rsid w:val="00FB4551"/>
    <w:rsid w:val="00FC0145"/>
    <w:rsid w:val="00FC2E35"/>
    <w:rsid w:val="00FD1358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97</cp:revision>
  <cp:lastPrinted>2022-10-12T03:29:00Z</cp:lastPrinted>
  <dcterms:created xsi:type="dcterms:W3CDTF">2022-10-10T07:03:00Z</dcterms:created>
  <dcterms:modified xsi:type="dcterms:W3CDTF">2022-11-15T07:23:00Z</dcterms:modified>
</cp:coreProperties>
</file>