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6E4FC7" wp14:editId="2DF742A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160E5" w:rsidRPr="00F84BDE" w:rsidRDefault="004160E5" w:rsidP="004160E5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1.</w:t>
                            </w: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Identification of the substance/ mixture and of the company/ undertaking</w:t>
                            </w:r>
                          </w:p>
                          <w:p w:rsidR="00391E50" w:rsidRPr="0064777B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60668D" w:rsidRDefault="00391E50" w:rsidP="00391E5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451A9D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91E50" w:rsidRPr="00733110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91E50" w:rsidRPr="00733110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91E50" w:rsidRDefault="00391E50" w:rsidP="00391E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E4FC7" id="Rectangle 18" o:spid="_x0000_s1026" style="position:absolute;margin-left:0;margin-top:0;width:452.8pt;height:22.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4160E5" w:rsidRPr="00F84BDE" w:rsidRDefault="004160E5" w:rsidP="004160E5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F84BDE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1.</w:t>
                      </w: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Identification of the substance/ mixture and of the company/ undertaking</w:t>
                      </w:r>
                    </w:p>
                    <w:p w:rsidR="00391E50" w:rsidRPr="0064777B" w:rsidRDefault="00391E50" w:rsidP="00391E5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60668D" w:rsidRDefault="00391E50" w:rsidP="00391E5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451A9D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91E50" w:rsidRPr="00733110" w:rsidRDefault="00391E50" w:rsidP="00391E50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91E50" w:rsidRPr="00733110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91E50" w:rsidRDefault="00391E50" w:rsidP="00391E5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1.1.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3C44B1" w:rsidRPr="00F84BDE" w:rsidRDefault="003C44B1" w:rsidP="003C44B1">
      <w:pPr>
        <w:tabs>
          <w:tab w:val="left" w:pos="709"/>
        </w:tabs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Trade name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HUNTEX</w:t>
      </w:r>
      <w:r w:rsidR="005F6F4B">
        <w:rPr>
          <w:rFonts w:ascii="Times New Roman" w:eastAsia="Arial" w:hAnsi="Times New Roman" w:cs="Times New Roman"/>
          <w:lang w:eastAsia="en-US"/>
        </w:rPr>
        <w:t xml:space="preserve"> ASP-72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</w:p>
    <w:p w:rsidR="003C44B1" w:rsidRPr="00F84BDE" w:rsidRDefault="003C44B1" w:rsidP="003C44B1">
      <w:pPr>
        <w:tabs>
          <w:tab w:val="left" w:pos="709"/>
        </w:tabs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Chemical Name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3C44B1" w:rsidRPr="00F84BDE" w:rsidRDefault="003C44B1" w:rsidP="003C44B1">
      <w:pPr>
        <w:tabs>
          <w:tab w:val="left" w:pos="709"/>
        </w:tabs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1.2.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F84BDE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1.3.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Company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Telephone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Telefax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E-mail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1.4.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Emergency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Information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39CD38" wp14:editId="1F82A36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160E5" w:rsidRPr="00F84BDE" w:rsidRDefault="004160E5" w:rsidP="004160E5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2.</w:t>
                            </w: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Hazards identification</w:t>
                            </w:r>
                          </w:p>
                          <w:p w:rsidR="00391E50" w:rsidRPr="0064777B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60668D" w:rsidRDefault="00391E50" w:rsidP="00391E5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451A9D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91E50" w:rsidRPr="00733110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91E50" w:rsidRPr="00733110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91E50" w:rsidRDefault="00391E50" w:rsidP="00391E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9CD38" id="Rectangle 19" o:spid="_x0000_s1027" style="position:absolute;margin-left:0;margin-top:0;width:452.8pt;height:22.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4160E5" w:rsidRPr="00F84BDE" w:rsidRDefault="004160E5" w:rsidP="004160E5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2.</w:t>
                      </w: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Hazards identification</w:t>
                      </w:r>
                    </w:p>
                    <w:p w:rsidR="00391E50" w:rsidRPr="0064777B" w:rsidRDefault="00391E50" w:rsidP="00391E5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60668D" w:rsidRDefault="00391E50" w:rsidP="00391E5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451A9D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91E50" w:rsidRPr="00733110" w:rsidRDefault="00391E50" w:rsidP="00391E50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91E50" w:rsidRPr="00733110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91E50" w:rsidRDefault="00391E50" w:rsidP="00391E5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2.1.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3C44B1" w:rsidRDefault="003C44B1" w:rsidP="003C44B1">
      <w:pPr>
        <w:spacing w:line="300" w:lineRule="atLeast"/>
        <w:ind w:left="720"/>
        <w:contextualSpacing/>
        <w:rPr>
          <w:rFonts w:ascii="Times New Roman" w:hAnsi="Times New Roman" w:cs="Times New Roman"/>
          <w:b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424454" w:rsidRDefault="00424454" w:rsidP="003C44B1">
      <w:pPr>
        <w:spacing w:line="300" w:lineRule="atLeast"/>
        <w:ind w:left="720"/>
        <w:contextualSpacing/>
        <w:rPr>
          <w:rFonts w:ascii="Times New Roman" w:hAnsi="Times New Roman" w:cs="Times New Roman"/>
          <w:b/>
        </w:rPr>
      </w:pPr>
    </w:p>
    <w:p w:rsidR="003C44B1" w:rsidRPr="00F84BDE" w:rsidRDefault="003C44B1" w:rsidP="00424454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Serious eye damage/eye irritation: Category 1.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 xml:space="preserve">Aquatic Acute                               : Category 2. 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Hazard pictogram</w:t>
      </w:r>
      <w:r w:rsidRPr="00F84BDE">
        <w:rPr>
          <w:rFonts w:ascii="Times New Roman" w:eastAsia="Arial" w:hAnsi="Times New Roman" w:cs="Times New Roman"/>
          <w:lang w:eastAsia="en-US"/>
        </w:rPr>
        <w:t xml:space="preserve">:                </w:t>
      </w:r>
      <w:r w:rsidRPr="00F84BDE">
        <w:rPr>
          <w:noProof/>
        </w:rPr>
        <w:drawing>
          <wp:inline distT="0" distB="0" distL="0" distR="0" wp14:anchorId="42287806" wp14:editId="25915F70">
            <wp:extent cx="586014" cy="552450"/>
            <wp:effectExtent l="0" t="0" r="5080" b="0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04" cy="55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w:t>Signal word</w:t>
      </w:r>
      <w:r w:rsidRPr="00F84BDE">
        <w:rPr>
          <w:rFonts w:ascii="Times New Roman" w:eastAsia="Arial" w:hAnsi="Times New Roman" w:cs="Times New Roman"/>
          <w:noProof/>
          <w:lang w:eastAsia="en-US"/>
        </w:rPr>
        <w:t xml:space="preserve">:              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</w:t>
      </w:r>
      <w:r w:rsidRPr="00F84BDE">
        <w:rPr>
          <w:rFonts w:ascii="Times New Roman" w:eastAsia="Arial" w:hAnsi="Times New Roman" w:cs="Times New Roman"/>
          <w:noProof/>
          <w:lang w:eastAsia="en-US"/>
        </w:rPr>
        <w:t xml:space="preserve">DANGER             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F84BDE">
        <w:rPr>
          <w:rFonts w:ascii="Times New Roman" w:eastAsia="Arial" w:hAnsi="Times New Roman" w:cs="Times New Roman"/>
          <w:lang w:eastAsia="en-US"/>
        </w:rPr>
        <w:t>:</w:t>
      </w:r>
      <w:r w:rsidRPr="00F84BDE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3C44B1" w:rsidRPr="00F84BDE" w:rsidRDefault="003C44B1" w:rsidP="003C44B1">
      <w:pPr>
        <w:spacing w:line="30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 xml:space="preserve">H318- Causes serious eye damage.       </w:t>
      </w:r>
    </w:p>
    <w:p w:rsidR="003C44B1" w:rsidRPr="00F84BDE" w:rsidRDefault="003C44B1" w:rsidP="003C44B1">
      <w:pPr>
        <w:spacing w:line="30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3C44B1" w:rsidRDefault="003C44B1" w:rsidP="003C44B1">
      <w:pPr>
        <w:spacing w:line="30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3C44B1" w:rsidRPr="00F84BDE" w:rsidRDefault="003C44B1" w:rsidP="003C44B1">
      <w:pPr>
        <w:spacing w:line="300" w:lineRule="atLeast"/>
        <w:ind w:left="144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val="vi-VN" w:eastAsia="en-US"/>
        </w:rPr>
        <w:t>Prevention</w:t>
      </w:r>
      <w:r w:rsidRPr="00F84BDE">
        <w:rPr>
          <w:rFonts w:ascii="Times New Roman" w:eastAsia="Arial" w:hAnsi="Times New Roman" w:cs="Times New Roman"/>
          <w:lang w:val="vi-VN" w:eastAsia="en-US"/>
        </w:rPr>
        <w:t>:</w:t>
      </w:r>
    </w:p>
    <w:p w:rsidR="003C44B1" w:rsidRPr="00F84BDE" w:rsidRDefault="003C44B1" w:rsidP="003C44B1">
      <w:pPr>
        <w:tabs>
          <w:tab w:val="right" w:pos="9026"/>
        </w:tabs>
        <w:spacing w:line="300" w:lineRule="atLeast"/>
        <w:ind w:left="2880"/>
        <w:contextualSpacing/>
        <w:rPr>
          <w:rFonts w:ascii="Times New Roman" w:eastAsiaTheme="minorHAnsi" w:hAnsi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 xml:space="preserve">P280- </w:t>
      </w:r>
      <w:r>
        <w:rPr>
          <w:rFonts w:ascii="Times New Roman" w:eastAsia="SimSun" w:hAnsi="Times New Roman" w:cs="Times New Roman"/>
          <w:lang w:eastAsia="en-US"/>
        </w:rPr>
        <w:t xml:space="preserve">Wear </w:t>
      </w:r>
      <w:r w:rsidRPr="00F84BDE">
        <w:rPr>
          <w:rFonts w:ascii="Times New Roman" w:eastAsia="SimSun" w:hAnsi="Times New Roman" w:cs="Times New Roman"/>
          <w:lang w:eastAsia="en-US"/>
        </w:rPr>
        <w:t xml:space="preserve">eye </w:t>
      </w:r>
      <w:r>
        <w:rPr>
          <w:rFonts w:ascii="Times New Roman" w:eastAsia="SimSun" w:hAnsi="Times New Roman" w:cs="Times New Roman"/>
          <w:lang w:eastAsia="en-US"/>
        </w:rPr>
        <w:t>protection/face protection</w:t>
      </w:r>
      <w:r w:rsidR="00A2210D">
        <w:rPr>
          <w:rFonts w:ascii="Times New Roman" w:eastAsia="SimSun" w:hAnsi="Times New Roman" w:cs="Times New Roman"/>
          <w:lang w:eastAsia="en-US"/>
        </w:rPr>
        <w:t>.</w:t>
      </w:r>
    </w:p>
    <w:p w:rsidR="003C44B1" w:rsidRDefault="003C44B1" w:rsidP="003C44B1">
      <w:pPr>
        <w:spacing w:line="300" w:lineRule="atLeast"/>
        <w:ind w:left="2880"/>
        <w:contextualSpacing/>
        <w:rPr>
          <w:rFonts w:ascii="Times New Roman" w:eastAsiaTheme="minorHAnsi" w:hAnsi="Times New Roman"/>
          <w:lang w:eastAsia="en-US"/>
        </w:rPr>
      </w:pPr>
      <w:r w:rsidRPr="00F84BDE">
        <w:rPr>
          <w:rFonts w:ascii="Times New Roman" w:eastAsiaTheme="minorHAnsi" w:hAnsi="Times New Roman"/>
          <w:lang w:eastAsia="en-US"/>
        </w:rPr>
        <w:t>P273- A</w:t>
      </w:r>
      <w:r>
        <w:rPr>
          <w:rFonts w:ascii="Times New Roman" w:eastAsiaTheme="minorHAnsi" w:hAnsi="Times New Roman"/>
          <w:lang w:eastAsia="en-US"/>
        </w:rPr>
        <w:t>void release to the environment</w:t>
      </w:r>
    </w:p>
    <w:p w:rsidR="003C44B1" w:rsidRPr="00F84BDE" w:rsidRDefault="003C44B1" w:rsidP="003C44B1">
      <w:pPr>
        <w:spacing w:line="300" w:lineRule="atLeast"/>
        <w:ind w:left="720" w:firstLine="720"/>
        <w:contextualSpacing/>
        <w:rPr>
          <w:rFonts w:ascii="Times New Roman" w:eastAsiaTheme="minorHAnsi" w:hAnsi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Response</w:t>
      </w:r>
      <w:r w:rsidRPr="00F84BDE">
        <w:rPr>
          <w:rFonts w:ascii="Times New Roman" w:eastAsia="Arial" w:hAnsi="Times New Roman" w:cs="Times New Roman"/>
          <w:lang w:eastAsia="en-US"/>
        </w:rPr>
        <w:t xml:space="preserve">: </w:t>
      </w:r>
    </w:p>
    <w:p w:rsidR="003C44B1" w:rsidRDefault="003C44B1" w:rsidP="003C44B1">
      <w:pPr>
        <w:spacing w:line="30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 xml:space="preserve">P305 + P354 </w:t>
      </w:r>
      <w:r w:rsidRPr="00F84BDE">
        <w:rPr>
          <w:rFonts w:ascii="Times New Roman" w:eastAsia="SimSun" w:hAnsi="Times New Roman" w:cs="Times New Roman"/>
          <w:lang w:eastAsia="en-US"/>
        </w:rPr>
        <w:t>+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F84BDE">
        <w:rPr>
          <w:rFonts w:ascii="Times New Roman" w:eastAsia="SimSun" w:hAnsi="Times New Roman" w:cs="Times New Roman"/>
          <w:lang w:eastAsia="en-US"/>
        </w:rPr>
        <w:t>P338-</w:t>
      </w:r>
      <w:r w:rsidRPr="00F84BDE">
        <w:rPr>
          <w:rFonts w:ascii="Verdana" w:eastAsia="SimSun" w:hAnsi="Verdana" w:cs="Times New Roman"/>
          <w:lang w:val="vi-VN" w:eastAsia="en-US"/>
        </w:rPr>
        <w:t xml:space="preserve"> </w:t>
      </w:r>
      <w:r w:rsidRPr="00F06F85">
        <w:rPr>
          <w:rFonts w:ascii="Times New Roman" w:eastAsia="SimSun" w:hAnsi="Times New Roman" w:cs="Times New Roman"/>
          <w:lang w:eastAsia="en-US"/>
        </w:rPr>
        <w:t>IF IN EYES: Immediately rinse with water for several minutes. Remove contact len</w:t>
      </w:r>
      <w:r>
        <w:rPr>
          <w:rFonts w:ascii="Times New Roman" w:eastAsia="SimSun" w:hAnsi="Times New Roman" w:cs="Times New Roman"/>
          <w:lang w:eastAsia="en-US"/>
        </w:rPr>
        <w:t>ses, if present and easy to do.</w:t>
      </w:r>
      <w:r w:rsidRPr="00F06F85">
        <w:rPr>
          <w:rFonts w:ascii="Times New Roman" w:eastAsia="SimSun" w:hAnsi="Times New Roman" w:cs="Times New Roman"/>
          <w:lang w:eastAsia="en-US"/>
        </w:rPr>
        <w:t>Continue rinsing.</w:t>
      </w:r>
    </w:p>
    <w:p w:rsidR="003C44B1" w:rsidRPr="00F84BDE" w:rsidRDefault="003C44B1" w:rsidP="003C44B1">
      <w:pPr>
        <w:spacing w:line="30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P317</w:t>
      </w:r>
      <w:r w:rsidRPr="00F84BDE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Get medical help</w:t>
      </w:r>
    </w:p>
    <w:p w:rsidR="003C44B1" w:rsidRDefault="003C44B1" w:rsidP="003C44B1">
      <w:pPr>
        <w:spacing w:line="300" w:lineRule="atLeast"/>
        <w:ind w:left="144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Storage</w:t>
      </w:r>
      <w:r w:rsidRPr="00F84BDE">
        <w:rPr>
          <w:rFonts w:ascii="Times New Roman" w:eastAsia="SimSun" w:hAnsi="Times New Roman" w:cs="Times New Roman"/>
          <w:lang w:eastAsia="en-US"/>
        </w:rPr>
        <w:t>:</w:t>
      </w:r>
    </w:p>
    <w:p w:rsidR="003C44B1" w:rsidRPr="00F84BDE" w:rsidRDefault="003C44B1" w:rsidP="003C44B1">
      <w:pPr>
        <w:spacing w:line="300" w:lineRule="atLeast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3C44B1" w:rsidRDefault="003C44B1" w:rsidP="003C44B1">
      <w:pPr>
        <w:spacing w:line="300" w:lineRule="atLeast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Disposal</w:t>
      </w:r>
      <w:r w:rsidRPr="00F84BDE">
        <w:rPr>
          <w:rFonts w:ascii="Times New Roman" w:eastAsia="SimSun" w:hAnsi="Times New Roman" w:cs="Times New Roman"/>
          <w:lang w:eastAsia="en-US"/>
        </w:rPr>
        <w:t xml:space="preserve">: </w:t>
      </w:r>
    </w:p>
    <w:p w:rsidR="003C44B1" w:rsidRPr="00F84BDE" w:rsidRDefault="003C44B1" w:rsidP="003C44B1">
      <w:pPr>
        <w:spacing w:line="30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>P501- Disposal of contents / contai</w:t>
      </w:r>
      <w:r>
        <w:rPr>
          <w:rFonts w:ascii="Times New Roman" w:eastAsia="SimSun" w:hAnsi="Times New Roman" w:cs="Times New Roman"/>
          <w:lang w:eastAsia="en-US"/>
        </w:rPr>
        <w:t>ner in accordance with national</w:t>
      </w:r>
      <w:r w:rsidRPr="00F84BDE">
        <w:rPr>
          <w:rFonts w:ascii="Times New Roman" w:eastAsia="SimSun" w:hAnsi="Times New Roman" w:cs="Times New Roman"/>
          <w:lang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>regulations</w:t>
      </w:r>
    </w:p>
    <w:p w:rsidR="003C44B1" w:rsidRPr="00F84BDE" w:rsidRDefault="003C44B1" w:rsidP="003C44B1">
      <w:pPr>
        <w:spacing w:line="300" w:lineRule="atLeast"/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 xml:space="preserve"> 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2.3.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39CD38" wp14:editId="1F82A36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160E5" w:rsidRPr="00F84BDE" w:rsidRDefault="004160E5" w:rsidP="004160E5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3.</w:t>
                            </w: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Composition/information on ingredients</w:t>
                            </w:r>
                          </w:p>
                          <w:p w:rsidR="00391E50" w:rsidRPr="0064777B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60668D" w:rsidRDefault="00391E50" w:rsidP="00391E5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451A9D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91E50" w:rsidRPr="00733110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91E50" w:rsidRPr="00733110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91E50" w:rsidRDefault="00391E50" w:rsidP="00391E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9CD38" id="Rectangle 20" o:spid="_x0000_s1028" style="position:absolute;margin-left:0;margin-top:0;width:452.8pt;height:22.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lS+7A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4160E5" w:rsidRPr="00F84BDE" w:rsidRDefault="004160E5" w:rsidP="004160E5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3.</w:t>
                      </w: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Composition/information on ingredients</w:t>
                      </w:r>
                    </w:p>
                    <w:p w:rsidR="00391E50" w:rsidRPr="0064777B" w:rsidRDefault="00391E50" w:rsidP="00391E5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60668D" w:rsidRDefault="00391E50" w:rsidP="00391E5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451A9D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91E50" w:rsidRPr="00733110" w:rsidRDefault="00391E50" w:rsidP="00391E50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91E50" w:rsidRPr="00733110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91E50" w:rsidRDefault="00391E50" w:rsidP="00391E5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3.1.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3.2.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8"/>
        <w:gridCol w:w="1421"/>
        <w:gridCol w:w="1781"/>
        <w:gridCol w:w="3356"/>
      </w:tblGrid>
      <w:tr w:rsidR="003C44B1" w:rsidRPr="00F84BDE" w:rsidTr="00D94ED8">
        <w:trPr>
          <w:trHeight w:val="503"/>
        </w:trPr>
        <w:tc>
          <w:tcPr>
            <w:tcW w:w="2458" w:type="dxa"/>
          </w:tcPr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21" w:type="dxa"/>
          </w:tcPr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781" w:type="dxa"/>
          </w:tcPr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356" w:type="dxa"/>
          </w:tcPr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3C44B1" w:rsidRPr="00F84BDE" w:rsidTr="00D94ED8">
        <w:trPr>
          <w:trHeight w:val="440"/>
        </w:trPr>
        <w:tc>
          <w:tcPr>
            <w:tcW w:w="2458" w:type="dxa"/>
          </w:tcPr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</w:tc>
        <w:tc>
          <w:tcPr>
            <w:tcW w:w="1421" w:type="dxa"/>
          </w:tcPr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781" w:type="dxa"/>
          </w:tcPr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</w:t>
            </w:r>
            <w:r w:rsidR="00C83B7D">
              <w:rPr>
                <w:rFonts w:ascii="Times New Roman" w:eastAsia="Arial" w:hAnsi="Times New Roman" w:cs="Times New Roman"/>
                <w:lang w:eastAsia="en-US"/>
              </w:rPr>
              <w:t>.0-3</w:t>
            </w:r>
            <w:r w:rsidR="00AC5346">
              <w:rPr>
                <w:rFonts w:ascii="Times New Roman" w:eastAsia="Arial" w:hAnsi="Times New Roman" w:cs="Times New Roman"/>
                <w:lang w:eastAsia="en-US"/>
              </w:rPr>
              <w:t>.2</w:t>
            </w:r>
          </w:p>
        </w:tc>
        <w:tc>
          <w:tcPr>
            <w:tcW w:w="3356" w:type="dxa"/>
          </w:tcPr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Eye Irrit. 2, H319</w:t>
            </w:r>
          </w:p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3C44B1" w:rsidRPr="00F84BDE" w:rsidRDefault="003C44B1" w:rsidP="007925B3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3C44B1" w:rsidRPr="00F84BDE" w:rsidTr="00D94ED8">
        <w:trPr>
          <w:trHeight w:val="440"/>
        </w:trPr>
        <w:tc>
          <w:tcPr>
            <w:tcW w:w="2458" w:type="dxa"/>
          </w:tcPr>
          <w:p w:rsidR="003C44B1" w:rsidRPr="00AC33B5" w:rsidRDefault="003C44B1" w:rsidP="00EB7317">
            <w:pPr>
              <w:spacing w:after="0" w:line="300" w:lineRule="atLeast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44B1" w:rsidRPr="00AC33B5" w:rsidRDefault="003C44B1" w:rsidP="00EB7317">
            <w:pPr>
              <w:spacing w:after="0" w:line="300" w:lineRule="atLeast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C33B5">
              <w:rPr>
                <w:rFonts w:ascii="Times New Roman" w:eastAsia="SimSun" w:hAnsi="Times New Roman" w:cs="Times New Roman"/>
              </w:rPr>
              <w:t>Alkyl alcohol ethoxylate</w:t>
            </w:r>
            <w:r w:rsidRPr="00AC33B5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3C44B1" w:rsidRPr="00AC33B5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21" w:type="dxa"/>
          </w:tcPr>
          <w:p w:rsidR="003C44B1" w:rsidRPr="00AC33B5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44B1" w:rsidRPr="00AC33B5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33B5">
              <w:rPr>
                <w:rFonts w:ascii="Times New Roman" w:eastAsia="Arial" w:hAnsi="Times New Roman" w:cs="Times New Roman"/>
                <w:lang w:eastAsia="en-US"/>
              </w:rPr>
              <w:t>68</w:t>
            </w:r>
            <w:r w:rsidR="00B95370" w:rsidRPr="00AC33B5">
              <w:rPr>
                <w:rFonts w:ascii="Times New Roman" w:eastAsia="Arial" w:hAnsi="Times New Roman" w:cs="Times New Roman"/>
                <w:lang w:eastAsia="en-US"/>
              </w:rPr>
              <w:t>439-50-9</w:t>
            </w:r>
          </w:p>
        </w:tc>
        <w:tc>
          <w:tcPr>
            <w:tcW w:w="1781" w:type="dxa"/>
          </w:tcPr>
          <w:p w:rsidR="003C44B1" w:rsidRPr="00AC33B5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44B1" w:rsidRPr="00AC33B5" w:rsidRDefault="00C14348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8.8-</w:t>
            </w:r>
            <w:r w:rsidR="00AC5346">
              <w:rPr>
                <w:rFonts w:ascii="Times New Roman" w:eastAsia="Arial" w:hAnsi="Times New Roman" w:cs="Times New Roman"/>
                <w:lang w:eastAsia="en-US"/>
              </w:rPr>
              <w:t>9.</w:t>
            </w:r>
            <w:r>
              <w:rPr>
                <w:rFonts w:ascii="Times New Roman" w:eastAsia="Arial" w:hAnsi="Times New Roman" w:cs="Times New Roman"/>
                <w:lang w:eastAsia="en-US"/>
              </w:rPr>
              <w:t>2</w:t>
            </w:r>
          </w:p>
        </w:tc>
        <w:tc>
          <w:tcPr>
            <w:tcW w:w="3356" w:type="dxa"/>
          </w:tcPr>
          <w:p w:rsidR="00AC33B5" w:rsidRPr="00AC33B5" w:rsidRDefault="00AC33B5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44B1" w:rsidRPr="00AC33B5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33B5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3C44B1" w:rsidRPr="00AC33B5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33B5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D94ED8" w:rsidRPr="001F4342" w:rsidRDefault="00D94ED8" w:rsidP="00D94ED8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Aquatic Acute.1, H400</w:t>
            </w:r>
          </w:p>
          <w:p w:rsidR="003C44B1" w:rsidRPr="00AC33B5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33B5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</w:tr>
    </w:tbl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39CD38" wp14:editId="1F82A36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B7F90" w:rsidRPr="00F84BDE" w:rsidRDefault="004B7F90" w:rsidP="004B7F90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4.</w:t>
                            </w: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First aid measures</w:t>
                            </w:r>
                          </w:p>
                          <w:p w:rsidR="00391E50" w:rsidRPr="0064777B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60668D" w:rsidRDefault="00391E50" w:rsidP="00391E5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451A9D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91E50" w:rsidRPr="00733110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91E50" w:rsidRPr="00733110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91E50" w:rsidRDefault="00391E50" w:rsidP="00391E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9CD38" id="Rectangle 21" o:spid="_x0000_s1029" style="position:absolute;margin-left:0;margin-top:0;width:452.8pt;height:22.5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zNP7w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H6P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OfRUZQsTPmK4UKbxjyJt/xW4tk75sMjc6AZCEGd4QFLpQxyNu2O&#10;kqVxP0/Joz6mH7eUbEBbAOTHijlBifqi0e4XvcEAbkM6DIbjPg7u+GZxfKNXzbXBRGD0EV3aRv2g&#10;dtvKmeYFDDuPr+KKaY63M/Tt4TpkOgVHczGfJzVwm2XhTj9ZvhvMCPjz9oU52455AEHcmx3Fsemb&#10;ac+6EXNt5qtgKpmo4IArpi0ewIt57jKHR+I9Pietwz/N7BcA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F2rM0/vAgAAsQ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4B7F90" w:rsidRPr="00F84BDE" w:rsidRDefault="004B7F90" w:rsidP="004B7F90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4.</w:t>
                      </w: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First aid measures</w:t>
                      </w:r>
                    </w:p>
                    <w:p w:rsidR="00391E50" w:rsidRPr="0064777B" w:rsidRDefault="00391E50" w:rsidP="00391E5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60668D" w:rsidRDefault="00391E50" w:rsidP="00391E5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451A9D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91E50" w:rsidRPr="00733110" w:rsidRDefault="00391E50" w:rsidP="00391E50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91E50" w:rsidRPr="00733110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91E50" w:rsidRDefault="00391E50" w:rsidP="00391E5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4.1.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General advice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Inhalation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3C44B1" w:rsidRPr="00F84BDE" w:rsidRDefault="003C44B1" w:rsidP="003C44B1">
      <w:pPr>
        <w:autoSpaceDE w:val="0"/>
        <w:autoSpaceDN w:val="0"/>
        <w:spacing w:line="300" w:lineRule="atLeast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F84BDE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Skin contact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F84BDE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F84BDE">
        <w:rPr>
          <w:rFonts w:ascii="Times New Roman" w:eastAsia="Arial" w:hAnsi="Times New Roman" w:cs="Times New Roman"/>
          <w:lang w:eastAsia="en-US"/>
        </w:rPr>
        <w:t xml:space="preserve">soap and </w:t>
      </w:r>
      <w:r w:rsidRPr="00F84BDE">
        <w:rPr>
          <w:rFonts w:ascii="Times New Roman" w:eastAsia="Arial" w:hAnsi="Times New Roman" w:cs="Times New Roman"/>
          <w:lang w:val="vi-VN" w:eastAsia="en-US"/>
        </w:rPr>
        <w:t>water.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3C44B1" w:rsidRPr="00F84BDE" w:rsidRDefault="003C44B1" w:rsidP="003C44B1">
      <w:pPr>
        <w:spacing w:line="300" w:lineRule="atLeast"/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lastRenderedPageBreak/>
        <w:t xml:space="preserve">Eye contact                    : </w:t>
      </w:r>
      <w:r w:rsidRPr="00F84BDE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F84BDE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3C44B1" w:rsidRPr="00F84BDE" w:rsidRDefault="003C44B1" w:rsidP="003C44B1">
      <w:pPr>
        <w:spacing w:line="300" w:lineRule="atLeast"/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F84BDE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F84BDE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F84BDE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4.2.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>Symptoms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3C44B1" w:rsidRPr="00F84BDE" w:rsidRDefault="003C44B1" w:rsidP="003C44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4.3.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</w:r>
      <w:r w:rsidRPr="00F84BDE">
        <w:rPr>
          <w:rFonts w:ascii="Times New Roman" w:eastAsia="Arial" w:hAnsi="Times New Roman" w:cs="Times New Roman"/>
          <w:b/>
          <w:lang w:eastAsia="en-US"/>
        </w:rPr>
        <w:tab/>
      </w:r>
    </w:p>
    <w:p w:rsidR="003C44B1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4B7F90" w:rsidRPr="00F84BDE" w:rsidRDefault="004B7F90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39CD38" wp14:editId="1F82A36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B7F90" w:rsidRPr="00F84BDE" w:rsidRDefault="004B7F90" w:rsidP="004B7F90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5.</w:t>
                            </w: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Fire-fighting measures</w:t>
                            </w:r>
                          </w:p>
                          <w:p w:rsidR="00391E50" w:rsidRPr="0064777B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60668D" w:rsidRDefault="00391E50" w:rsidP="00391E5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451A9D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91E50" w:rsidRPr="00733110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91E50" w:rsidRPr="00733110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91E50" w:rsidRDefault="00391E50" w:rsidP="00391E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9CD38" id="Rectangle 22" o:spid="_x0000_s1030" style="position:absolute;margin-left:0;margin-top:0;width:452.8pt;height:22.5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1nd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H6f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I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PwtZ3e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4B7F90" w:rsidRPr="00F84BDE" w:rsidRDefault="004B7F90" w:rsidP="004B7F90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5.</w:t>
                      </w: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Fire-fighting measures</w:t>
                      </w:r>
                    </w:p>
                    <w:p w:rsidR="00391E50" w:rsidRPr="0064777B" w:rsidRDefault="00391E50" w:rsidP="00391E5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60668D" w:rsidRDefault="00391E50" w:rsidP="00391E5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451A9D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91E50" w:rsidRPr="00733110" w:rsidRDefault="00391E50" w:rsidP="00391E50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91E50" w:rsidRPr="00733110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91E50" w:rsidRDefault="00391E50" w:rsidP="00391E5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5.1.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3C44B1" w:rsidRPr="00F84BDE" w:rsidRDefault="003C44B1" w:rsidP="003C44B1">
      <w:pPr>
        <w:autoSpaceDE w:val="0"/>
        <w:autoSpaceDN w:val="0"/>
        <w:spacing w:line="300" w:lineRule="atLeast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F84BDE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F84BDE">
        <w:rPr>
          <w:rFonts w:ascii="Times New Roman" w:eastAsia="Arial" w:hAnsi="Times New Roman" w:cs="Times New Roman"/>
          <w:lang w:eastAsia="en-US"/>
        </w:rPr>
        <w:t>spray</w:t>
      </w:r>
      <w:r w:rsidRPr="00F84BDE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F84BDE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F84BD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5.3.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to product of combustion.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39CD38" wp14:editId="1F82A36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B7F90" w:rsidRPr="00F84BDE" w:rsidRDefault="004B7F90" w:rsidP="004B7F90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6.</w:t>
                            </w: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Accidental release measures</w:t>
                            </w:r>
                          </w:p>
                          <w:p w:rsidR="00391E50" w:rsidRPr="0064777B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60668D" w:rsidRDefault="00391E50" w:rsidP="00391E5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451A9D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91E50" w:rsidRPr="00733110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91E50" w:rsidRPr="00733110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91E50" w:rsidRDefault="00391E50" w:rsidP="00391E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9CD38" id="Rectangle 23" o:spid="_x0000_s1031" style="position:absolute;margin-left:0;margin-top:0;width:452.8pt;height:22.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4s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45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Ib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VxY+LO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4B7F90" w:rsidRPr="00F84BDE" w:rsidRDefault="004B7F90" w:rsidP="004B7F90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6.</w:t>
                      </w: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Accidental release measures</w:t>
                      </w:r>
                    </w:p>
                    <w:p w:rsidR="00391E50" w:rsidRPr="0064777B" w:rsidRDefault="00391E50" w:rsidP="00391E5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60668D" w:rsidRDefault="00391E50" w:rsidP="00391E5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451A9D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91E50" w:rsidRPr="00733110" w:rsidRDefault="00391E50" w:rsidP="00391E50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91E50" w:rsidRPr="00733110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91E50" w:rsidRDefault="00391E50" w:rsidP="00391E5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6.1.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6.2.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F84BDE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6.3.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3C44B1" w:rsidRPr="00F84BDE" w:rsidRDefault="003C44B1" w:rsidP="003C44B1">
      <w:pPr>
        <w:spacing w:line="30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39CD38" wp14:editId="1F82A36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11EB" w:rsidRPr="00F84BDE" w:rsidRDefault="009211EB" w:rsidP="009211EB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7.</w:t>
                            </w: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Handling and storage</w:t>
                            </w:r>
                          </w:p>
                          <w:p w:rsidR="00391E50" w:rsidRPr="0064777B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60668D" w:rsidRDefault="00391E50" w:rsidP="00391E5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451A9D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91E50" w:rsidRPr="00733110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91E50" w:rsidRPr="00733110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91E50" w:rsidRDefault="00391E50" w:rsidP="00391E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9CD38" id="Rectangle 24" o:spid="_x0000_s1032" style="position:absolute;margin-left:0;margin-top:0;width:452.8pt;height:22.5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yrN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A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K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F88qze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211EB" w:rsidRPr="00F84BDE" w:rsidRDefault="009211EB" w:rsidP="009211EB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7.</w:t>
                      </w: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Handling and storage</w:t>
                      </w:r>
                    </w:p>
                    <w:p w:rsidR="00391E50" w:rsidRPr="0064777B" w:rsidRDefault="00391E50" w:rsidP="00391E5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60668D" w:rsidRDefault="00391E50" w:rsidP="00391E5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451A9D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91E50" w:rsidRPr="00733110" w:rsidRDefault="00391E50" w:rsidP="00391E50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91E50" w:rsidRPr="00733110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91E50" w:rsidRDefault="00391E50" w:rsidP="00391E5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7.1.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Advice on safe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handling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F84BDE">
        <w:rPr>
          <w:rFonts w:ascii="Times New Roman" w:eastAsia="Arial" w:hAnsi="Times New Roman" w:cs="Times New Roman"/>
          <w:lang w:eastAsia="en-US"/>
        </w:rPr>
        <w:tab/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7.2.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lastRenderedPageBreak/>
        <w:tab/>
        <w:t>Prevention of fire and explosion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>Information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b/>
          <w:lang w:eastAsia="en-US"/>
        </w:rPr>
        <w:t>Storage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>Information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none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3C44B1" w:rsidRPr="00F84BDE" w:rsidRDefault="003C44B1" w:rsidP="003C44B1">
      <w:pPr>
        <w:spacing w:line="30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F84BDE">
        <w:rPr>
          <w:rFonts w:ascii="Times New Roman" w:eastAsia="Arial" w:hAnsi="Times New Roman" w:cs="Times New Roman"/>
          <w:lang w:eastAsia="en-US"/>
        </w:rPr>
        <w:t xml:space="preserve"> </w:t>
      </w:r>
      <w:r w:rsidRPr="00F84BDE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F84BDE">
        <w:rPr>
          <w:rFonts w:ascii="Times New Roman" w:eastAsia="Arial" w:hAnsi="Times New Roman" w:cs="Times New Roman"/>
          <w:lang w:eastAsia="en-US"/>
        </w:rPr>
        <w:t xml:space="preserve"> </w:t>
      </w:r>
      <w:r w:rsidRPr="00F84BDE">
        <w:rPr>
          <w:rFonts w:ascii="Times New Roman" w:eastAsia="Arial" w:hAnsi="Times New Roman" w:cs="Times New Roman"/>
          <w:lang w:val="vi-VN" w:eastAsia="en-US"/>
        </w:rPr>
        <w:t>location.</w:t>
      </w:r>
      <w:r w:rsidRPr="00F84BDE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F84BDE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F84BDE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3C44B1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39CD38" wp14:editId="1F82A36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11EB" w:rsidRPr="00F84BDE" w:rsidRDefault="009211EB" w:rsidP="009211EB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8.</w:t>
                            </w: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Exposure controls / Personal protection</w:t>
                            </w:r>
                          </w:p>
                          <w:p w:rsidR="00391E50" w:rsidRPr="0064777B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60668D" w:rsidRDefault="00391E50" w:rsidP="00391E5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451A9D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91E50" w:rsidRPr="00733110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91E50" w:rsidRPr="00733110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91E50" w:rsidRDefault="00391E50" w:rsidP="00391E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9CD38" id="Rectangle 25" o:spid="_x0000_s1033" style="position:absolute;margin-left:0;margin-top:0;width:452.8pt;height:22.5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k08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Q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O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f9JNPO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211EB" w:rsidRPr="00F84BDE" w:rsidRDefault="009211EB" w:rsidP="009211EB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8.</w:t>
                      </w: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Exposure controls / Personal protection</w:t>
                      </w:r>
                    </w:p>
                    <w:p w:rsidR="00391E50" w:rsidRPr="0064777B" w:rsidRDefault="00391E50" w:rsidP="00391E5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60668D" w:rsidRDefault="00391E50" w:rsidP="00391E5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451A9D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91E50" w:rsidRPr="00733110" w:rsidRDefault="00391E50" w:rsidP="00391E50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91E50" w:rsidRPr="00733110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91E50" w:rsidRDefault="00391E50" w:rsidP="00391E5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91E50" w:rsidRPr="00F84BDE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8.1.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3C44B1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3C44B1" w:rsidRPr="00F84BDE" w:rsidTr="00EB7317">
        <w:trPr>
          <w:trHeight w:val="508"/>
        </w:trPr>
        <w:tc>
          <w:tcPr>
            <w:tcW w:w="1496" w:type="dxa"/>
          </w:tcPr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3C44B1" w:rsidRPr="00F84BDE" w:rsidRDefault="003C44B1" w:rsidP="00EB7317">
            <w:pPr>
              <w:tabs>
                <w:tab w:val="left" w:pos="2412"/>
              </w:tabs>
              <w:spacing w:after="0" w:line="300" w:lineRule="atLeast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3C44B1" w:rsidRPr="00F84BDE" w:rsidTr="00EB7317">
        <w:trPr>
          <w:trHeight w:val="417"/>
        </w:trPr>
        <w:tc>
          <w:tcPr>
            <w:tcW w:w="1496" w:type="dxa"/>
            <w:vMerge w:val="restart"/>
          </w:tcPr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3C44B1" w:rsidRPr="00F84BDE" w:rsidTr="00EB7317">
        <w:trPr>
          <w:trHeight w:val="701"/>
        </w:trPr>
        <w:tc>
          <w:tcPr>
            <w:tcW w:w="1496" w:type="dxa"/>
            <w:vMerge/>
          </w:tcPr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C44B1" w:rsidRPr="00F84BDE" w:rsidRDefault="003C44B1" w:rsidP="00EB7317">
            <w:pPr>
              <w:spacing w:after="0" w:line="30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8.2.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Appropriate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Eye protection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Respiratory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39CD38" wp14:editId="1F82A36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11EB" w:rsidRPr="00F84BDE" w:rsidRDefault="009211EB" w:rsidP="009211EB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9.</w:t>
                            </w: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Physical and chemical properties</w:t>
                            </w:r>
                          </w:p>
                          <w:p w:rsidR="00391E50" w:rsidRPr="0064777B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60668D" w:rsidRDefault="00391E50" w:rsidP="00391E5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451A9D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91E50" w:rsidRPr="00733110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91E50" w:rsidRPr="00733110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91E50" w:rsidRDefault="00391E50" w:rsidP="00391E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9CD38" id="Rectangle 26" o:spid="_x0000_s1034" style="position:absolute;margin-left:0;margin-top:0;width:452.8pt;height:22.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UIb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I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J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K3FCG+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211EB" w:rsidRPr="00F84BDE" w:rsidRDefault="009211EB" w:rsidP="009211EB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9.</w:t>
                      </w: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Physical and chemical properties</w:t>
                      </w:r>
                    </w:p>
                    <w:p w:rsidR="00391E50" w:rsidRPr="0064777B" w:rsidRDefault="00391E50" w:rsidP="00391E5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60668D" w:rsidRDefault="00391E50" w:rsidP="00391E5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451A9D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91E50" w:rsidRPr="00733110" w:rsidRDefault="00391E50" w:rsidP="00391E50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91E50" w:rsidRPr="00733110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91E50" w:rsidRDefault="00391E50" w:rsidP="00391E5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9.1.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Color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Odor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characteristic, odor resembling that a slight alcohol.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F84BD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pH of 1% liquid (25°c)</w:t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4A049D">
        <w:rPr>
          <w:rFonts w:ascii="Times New Roman" w:eastAsia="Arial" w:hAnsi="Times New Roman" w:cs="Times New Roman"/>
          <w:lang w:eastAsia="en-US"/>
        </w:rPr>
        <w:t>5.5</w:t>
      </w:r>
      <w:r w:rsidRPr="00F84BDE">
        <w:rPr>
          <w:rFonts w:ascii="Times New Roman" w:eastAsia="Arial" w:hAnsi="Times New Roman" w:cs="Times New Roman"/>
          <w:lang w:eastAsia="en-US"/>
        </w:rPr>
        <w:t>-</w:t>
      </w:r>
      <w:r w:rsidR="00951B08">
        <w:rPr>
          <w:rFonts w:ascii="Times New Roman" w:eastAsia="Arial" w:hAnsi="Times New Roman" w:cs="Times New Roman"/>
          <w:lang w:eastAsia="en-US"/>
        </w:rPr>
        <w:t>7.5</w:t>
      </w:r>
      <w:r w:rsidRPr="00F84BDE">
        <w:rPr>
          <w:rFonts w:ascii="Times New Roman" w:eastAsia="Arial" w:hAnsi="Times New Roman" w:cs="Times New Roman"/>
          <w:lang w:eastAsia="en-US"/>
        </w:rPr>
        <w:t>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Melting point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lastRenderedPageBreak/>
        <w:t>Boiling point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Flash point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Evaporation rate</w:t>
      </w:r>
      <w:r w:rsidRPr="00F84BD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Flammability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F84BD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84BDE">
        <w:rPr>
          <w:rFonts w:ascii="Times New Roman" w:eastAsia="Arial" w:hAnsi="Times New Roman" w:cs="Times New Roman"/>
          <w:lang w:eastAsia="en-US"/>
        </w:rPr>
        <w:t>no data available.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val="fr-FR" w:eastAsia="en-US"/>
        </w:rPr>
        <w:t>Vapour pressure</w:t>
      </w:r>
      <w:r w:rsidRPr="00F84BD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84BDE">
        <w:rPr>
          <w:rFonts w:ascii="Times New Roman" w:eastAsia="Arial" w:hAnsi="Times New Roman" w:cs="Times New Roman"/>
          <w:lang w:eastAsia="en-US"/>
        </w:rPr>
        <w:t>no data available.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val="fr-FR" w:eastAsia="en-US"/>
        </w:rPr>
        <w:t>Relative vapuor</w:t>
      </w:r>
      <w:r w:rsidRPr="00F84BDE">
        <w:rPr>
          <w:rFonts w:ascii="Times New Roman" w:eastAsia="Arial" w:hAnsi="Times New Roman" w:cs="Times New Roman"/>
          <w:lang w:val="fr-FR" w:eastAsia="en-US"/>
        </w:rPr>
        <w:tab/>
      </w:r>
      <w:r w:rsidRPr="00F84BD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84BDE">
        <w:rPr>
          <w:rFonts w:ascii="Times New Roman" w:eastAsia="Arial" w:hAnsi="Times New Roman" w:cs="Times New Roman"/>
          <w:lang w:eastAsia="en-US"/>
        </w:rPr>
        <w:t>no data available.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val="fr-FR" w:eastAsia="en-US"/>
        </w:rPr>
        <w:t>Relative density</w:t>
      </w:r>
      <w:r w:rsidRPr="00F84BDE">
        <w:rPr>
          <w:rFonts w:ascii="Times New Roman" w:eastAsia="Arial" w:hAnsi="Times New Roman" w:cs="Times New Roman"/>
          <w:lang w:val="fr-FR" w:eastAsia="en-US"/>
        </w:rPr>
        <w:tab/>
      </w:r>
      <w:r w:rsidRPr="00F84BD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84BDE">
        <w:rPr>
          <w:rFonts w:ascii="Times New Roman" w:eastAsia="Arial" w:hAnsi="Times New Roman" w:cs="Times New Roman"/>
          <w:lang w:eastAsia="en-US"/>
        </w:rPr>
        <w:t>no data available.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Solubility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Partition coefficient</w:t>
      </w:r>
      <w:r w:rsidRPr="00F84BD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(n-octanol/water)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val="fr-FR" w:eastAsia="en-US"/>
        </w:rPr>
        <w:t>Autoignition</w:t>
      </w:r>
      <w:r w:rsidRPr="00F84BDE">
        <w:rPr>
          <w:rFonts w:ascii="Times New Roman" w:eastAsia="Arial" w:hAnsi="Times New Roman" w:cs="Times New Roman"/>
          <w:lang w:val="fr-FR" w:eastAsia="en-US"/>
        </w:rPr>
        <w:tab/>
      </w:r>
      <w:r w:rsidRPr="00F84BD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84BDE">
        <w:rPr>
          <w:rFonts w:ascii="Times New Roman" w:eastAsia="Arial" w:hAnsi="Times New Roman" w:cs="Times New Roman"/>
          <w:lang w:eastAsia="en-US"/>
        </w:rPr>
        <w:t>no data available.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temperature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Thermal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decomposition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F84BDE">
        <w:rPr>
          <w:rFonts w:ascii="Times New Roman" w:eastAsia="Arial" w:hAnsi="Times New Roman" w:cs="Times New Roman"/>
          <w:lang w:eastAsia="en-US"/>
        </w:rPr>
        <w:t>Viscosity, kinematic</w:t>
      </w:r>
      <w:r w:rsidRPr="00F84BDE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F84BDE">
        <w:rPr>
          <w:rFonts w:ascii="Times New Roman" w:eastAsia="Arial" w:hAnsi="Times New Roman" w:cs="Times New Roman"/>
          <w:lang w:eastAsia="en-US"/>
        </w:rPr>
        <w:tab/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Viscosity, Dynamic</w:t>
      </w:r>
      <w:r w:rsidRPr="00F84BDE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F84BDE">
        <w:rPr>
          <w:rFonts w:ascii="Times New Roman" w:eastAsia="Arial" w:hAnsi="Times New Roman" w:cs="Times New Roman"/>
          <w:lang w:eastAsia="en-US"/>
        </w:rPr>
        <w:tab/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Oxidizing</w:t>
      </w:r>
      <w:r>
        <w:rPr>
          <w:rFonts w:ascii="Times New Roman" w:eastAsia="Arial" w:hAnsi="Times New Roman" w:cs="Times New Roman"/>
          <w:lang w:eastAsia="en-US"/>
        </w:rPr>
        <w:t xml:space="preserve"> properties</w:t>
      </w:r>
      <w:r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9.2.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Density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>
        <w:rPr>
          <w:rFonts w:ascii="Times New Roman" w:eastAsia="Arial" w:hAnsi="Times New Roman" w:cs="Times New Roman"/>
          <w:lang w:eastAsia="en-US"/>
        </w:rPr>
        <w:t xml:space="preserve">1.0 g/cm3 </w:t>
      </w:r>
      <w:r w:rsidRPr="00F84BDE">
        <w:rPr>
          <w:rFonts w:ascii="Times New Roman" w:eastAsia="Arial" w:hAnsi="Times New Roman" w:cs="Times New Roman"/>
          <w:lang w:eastAsia="en-US"/>
        </w:rPr>
        <w:t>(25°c)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39CD38" wp14:editId="1F82A36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11EB" w:rsidRPr="00F84BDE" w:rsidRDefault="009211EB" w:rsidP="009211EB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10.</w:t>
                            </w: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Stability and reactivity</w:t>
                            </w:r>
                          </w:p>
                          <w:p w:rsidR="00391E50" w:rsidRPr="0064777B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60668D" w:rsidRDefault="00391E50" w:rsidP="00391E5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451A9D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91E50" w:rsidRPr="00733110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91E50" w:rsidRPr="00733110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91E50" w:rsidRDefault="00391E50" w:rsidP="00391E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9CD38" id="Rectangle 27" o:spid="_x0000_s1035" style="position:absolute;margin-left:0;margin-top:0;width:452.8pt;height:22.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Xq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Y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Bf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Q2wl6u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211EB" w:rsidRPr="00F84BDE" w:rsidRDefault="009211EB" w:rsidP="009211EB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10.</w:t>
                      </w: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Stability and reactivity</w:t>
                      </w:r>
                    </w:p>
                    <w:p w:rsidR="00391E50" w:rsidRPr="0064777B" w:rsidRDefault="00391E50" w:rsidP="00391E5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60668D" w:rsidRDefault="00391E50" w:rsidP="00391E5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451A9D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91E50" w:rsidRPr="00733110" w:rsidRDefault="00391E50" w:rsidP="00391E50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91E50" w:rsidRPr="00733110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91E50" w:rsidRDefault="00391E50" w:rsidP="00391E5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10.1.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>St</w:t>
      </w:r>
      <w:r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10.3.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10.4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F84BDE">
        <w:rPr>
          <w:rFonts w:ascii="Times New Roman" w:eastAsia="Arial" w:hAnsi="Times New Roman" w:cs="Times New Roman"/>
          <w:lang w:eastAsia="en-US"/>
        </w:rPr>
        <w:t>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10.5.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 xml:space="preserve">Avoid contact with strong acids, strong bases </w:t>
      </w:r>
      <w:r w:rsidRPr="00F84BDE">
        <w:rPr>
          <w:rFonts w:ascii="Times New Roman" w:eastAsia="Arial" w:hAnsi="Times New Roman" w:cs="Times New Roman"/>
          <w:lang w:eastAsia="en-US"/>
        </w:rPr>
        <w:t xml:space="preserve">and </w:t>
      </w:r>
      <w:r>
        <w:rPr>
          <w:rFonts w:ascii="Times New Roman" w:eastAsia="Arial" w:hAnsi="Times New Roman" w:cs="Times New Roman"/>
          <w:lang w:eastAsia="en-US"/>
        </w:rPr>
        <w:t xml:space="preserve">strong </w:t>
      </w:r>
      <w:r w:rsidRPr="00F84BDE">
        <w:rPr>
          <w:rFonts w:ascii="Times New Roman" w:eastAsia="Arial" w:hAnsi="Times New Roman" w:cs="Times New Roman"/>
          <w:lang w:eastAsia="en-US"/>
        </w:rPr>
        <w:t>oxidizing agents.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10.6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3C44B1" w:rsidRDefault="003C44B1" w:rsidP="009211EB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9211EB" w:rsidRPr="009211EB" w:rsidRDefault="009211EB" w:rsidP="009211EB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39CD38" wp14:editId="1F82A36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11EB" w:rsidRPr="00F84BDE" w:rsidRDefault="009211EB" w:rsidP="009211EB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11.</w:t>
                            </w: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Toxicological information</w:t>
                            </w:r>
                          </w:p>
                          <w:p w:rsidR="00391E50" w:rsidRPr="0064777B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60668D" w:rsidRDefault="00391E50" w:rsidP="00391E5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451A9D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91E50" w:rsidRPr="00733110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91E50" w:rsidRPr="00733110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91E50" w:rsidRDefault="00391E50" w:rsidP="00391E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9CD38" id="Rectangle 28" o:spid="_x0000_s1036" style="position:absolute;margin-left:0;margin-top:0;width:452.8pt;height:22.5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2NP7Q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AxJ2NP7QIAALI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211EB" w:rsidRPr="00F84BDE" w:rsidRDefault="009211EB" w:rsidP="009211EB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11.</w:t>
                      </w: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Toxicological information</w:t>
                      </w:r>
                    </w:p>
                    <w:p w:rsidR="00391E50" w:rsidRPr="0064777B" w:rsidRDefault="00391E50" w:rsidP="00391E5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60668D" w:rsidRDefault="00391E50" w:rsidP="00391E5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451A9D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91E50" w:rsidRPr="00733110" w:rsidRDefault="00391E50" w:rsidP="00391E50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91E50" w:rsidRPr="00733110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91E50" w:rsidRDefault="00391E50" w:rsidP="00391E5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11.1.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F84BD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lastRenderedPageBreak/>
        <w:tab/>
        <w:t>Acute toxicity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(inhalation)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F84BD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A2210D">
        <w:rPr>
          <w:rFonts w:ascii="Times New Roman" w:eastAsia="Arial" w:hAnsi="Times New Roman" w:cs="Times New Roman"/>
          <w:lang w:eastAsia="en-US"/>
        </w:rPr>
        <w:t>not classified.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F84BDE">
        <w:rPr>
          <w:rFonts w:ascii="Times New Roman" w:eastAsia="SimSun" w:hAnsi="Times New Roman" w:cs="Times New Roman"/>
          <w:lang w:eastAsia="en-US"/>
        </w:rPr>
        <w:t xml:space="preserve">Causes serious eye damage.       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F84BD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>Carcinogenicity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Mutagenicity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Teratogenicity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Specific Target Organ</w:t>
      </w:r>
      <w:r w:rsidRPr="00F84BD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toxicity-single exposure.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Specific Target Organ</w:t>
      </w:r>
      <w:r w:rsidRPr="00F84BD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toxicity-Repeated exposure.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Aspiration hazard</w:t>
      </w:r>
      <w:r w:rsidRPr="00F84BD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39CD38" wp14:editId="1F82A36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11EB" w:rsidRPr="00F84BDE" w:rsidRDefault="009211EB" w:rsidP="009211EB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12.</w:t>
                            </w: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Ecological information</w:t>
                            </w:r>
                          </w:p>
                          <w:p w:rsidR="00391E50" w:rsidRPr="0064777B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60668D" w:rsidRDefault="00391E50" w:rsidP="00391E5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451A9D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91E50" w:rsidRPr="00733110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91E50" w:rsidRPr="00733110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91E50" w:rsidRDefault="00391E50" w:rsidP="00391E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9CD38" id="Rectangle 29" o:spid="_x0000_s1037" style="position:absolute;margin-left:0;margin-top:0;width:452.8pt;height:22.5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A7u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4F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q96CmKFqZ8xXShT2OixFt+K/HuHfPhkTnwDITgzvCApVIGSZt2&#10;R8nSuJ+n5FEf449bSjbgLSDyY8WcoER90ej3i95gALchHQbDcR8Hd3yzOL7Rq+baYCR6Kbq0jfpB&#10;7baVM80LKHYeX8UV0xxvZ+zbw3XIfAqS5mI+T2ogN8vCnX6yfDeZEfHn7Qtztp3zAIa4NzuOY9M3&#10;4551I+jazFfBVDJxwQFXjFs8gBjz4GUSj8x7fE5ah7+a2S8A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BN0Du7vAgAAsg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211EB" w:rsidRPr="00F84BDE" w:rsidRDefault="009211EB" w:rsidP="009211EB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12.</w:t>
                      </w: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Ecological information</w:t>
                      </w:r>
                    </w:p>
                    <w:p w:rsidR="00391E50" w:rsidRPr="0064777B" w:rsidRDefault="00391E50" w:rsidP="00391E5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60668D" w:rsidRDefault="00391E50" w:rsidP="00391E5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451A9D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91E50" w:rsidRPr="00733110" w:rsidRDefault="00391E50" w:rsidP="00391E50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91E50" w:rsidRPr="00733110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91E50" w:rsidRDefault="00391E50" w:rsidP="00391E5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12.1.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 xml:space="preserve">Toxic to aquatic life 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12.2.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Biodegradability</w:t>
      </w:r>
      <w:r w:rsidRPr="00F84BDE">
        <w:rPr>
          <w:rFonts w:ascii="Times New Roman" w:eastAsia="Arial" w:hAnsi="Times New Roman" w:cs="Times New Roman"/>
          <w:lang w:eastAsia="en-US"/>
        </w:rPr>
        <w:t>: No data available.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Biochemical oxygen demand (BOD5):  No data available.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12.3.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No data available.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12.4.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No data available.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12.5.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3C44B1" w:rsidRPr="00F84BDE" w:rsidRDefault="003C44B1" w:rsidP="002D48C0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No data available.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39CD38" wp14:editId="1F82A36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D48C0" w:rsidRPr="00F84BDE" w:rsidRDefault="002D48C0" w:rsidP="002D48C0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13.</w:t>
                            </w: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Disposal considerations</w:t>
                            </w:r>
                          </w:p>
                          <w:p w:rsidR="00391E50" w:rsidRPr="0064777B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60668D" w:rsidRDefault="00391E50" w:rsidP="00391E5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451A9D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91E50" w:rsidRPr="00733110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91E50" w:rsidRPr="00733110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91E50" w:rsidRDefault="00391E50" w:rsidP="00391E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9CD38" id="Rectangle 30" o:spid="_x0000_s1038" style="position:absolute;margin-left:0;margin-top:0;width:452.8pt;height:22.5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iaL7g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Cf4mi+4CAACy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D48C0" w:rsidRPr="00F84BDE" w:rsidRDefault="002D48C0" w:rsidP="002D48C0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13.</w:t>
                      </w: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Disposal considerations</w:t>
                      </w:r>
                    </w:p>
                    <w:p w:rsidR="00391E50" w:rsidRPr="0064777B" w:rsidRDefault="00391E50" w:rsidP="00391E5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60668D" w:rsidRDefault="00391E50" w:rsidP="00391E5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451A9D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91E50" w:rsidRPr="00733110" w:rsidRDefault="00391E50" w:rsidP="00391E50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91E50" w:rsidRPr="00733110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91E50" w:rsidRDefault="00391E50" w:rsidP="00391E5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3C44B1" w:rsidRPr="00F84BDE" w:rsidRDefault="003C44B1" w:rsidP="003C44B1">
      <w:pPr>
        <w:tabs>
          <w:tab w:val="left" w:pos="540"/>
        </w:tabs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13.1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3C44B1" w:rsidRPr="00F84BDE" w:rsidRDefault="003C44B1" w:rsidP="003C44B1">
      <w:pPr>
        <w:spacing w:line="30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39CD38" wp14:editId="1F82A36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D48C0" w:rsidRPr="00F84BDE" w:rsidRDefault="002D48C0" w:rsidP="002D48C0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14.</w:t>
                            </w: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Transport information</w:t>
                            </w: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</w:r>
                          </w:p>
                          <w:p w:rsidR="00391E50" w:rsidRPr="0064777B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60668D" w:rsidRDefault="00391E50" w:rsidP="00391E5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451A9D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91E50" w:rsidRPr="00733110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91E50" w:rsidRPr="00733110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91E50" w:rsidRDefault="00391E50" w:rsidP="00391E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9CD38" id="Rectangle 31" o:spid="_x0000_s1039" style="position:absolute;margin-left:0;margin-top:0;width:452.8pt;height:22.5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CutSyrvAgAAsg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D48C0" w:rsidRPr="00F84BDE" w:rsidRDefault="002D48C0" w:rsidP="002D48C0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14.</w:t>
                      </w: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Transport information</w:t>
                      </w: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</w:r>
                    </w:p>
                    <w:p w:rsidR="00391E50" w:rsidRPr="0064777B" w:rsidRDefault="00391E50" w:rsidP="00391E5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60668D" w:rsidRDefault="00391E50" w:rsidP="00391E5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451A9D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91E50" w:rsidRPr="00733110" w:rsidRDefault="00391E50" w:rsidP="00391E50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91E50" w:rsidRPr="00733110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91E50" w:rsidRDefault="00391E50" w:rsidP="00391E5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UN number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Transport hazard class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F84BDE">
        <w:rPr>
          <w:rFonts w:ascii="Times New Roman" w:eastAsia="Arial" w:hAnsi="Times New Roman" w:cs="Times New Roman"/>
          <w:lang w:eastAsia="en-US"/>
        </w:rPr>
        <w:t>(es): not applicable.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Packing group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Transport in bulk            : not applicable.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</w:r>
      <w:r w:rsidRPr="00F84BDE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UN number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3C44B1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Transport hazard class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F84BDE">
        <w:rPr>
          <w:rFonts w:ascii="Times New Roman" w:eastAsia="Arial" w:hAnsi="Times New Roman" w:cs="Times New Roman"/>
          <w:lang w:eastAsia="en-US"/>
        </w:rPr>
        <w:t>(es): not applicable.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Packing group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C44B1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UN number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Transport hazard class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F84BDE">
        <w:rPr>
          <w:rFonts w:ascii="Times New Roman" w:eastAsia="Arial" w:hAnsi="Times New Roman" w:cs="Times New Roman"/>
          <w:lang w:eastAsia="en-US"/>
        </w:rPr>
        <w:t>(es): not applicable.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Packing group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Environmental hazards (Marine pollutant): yes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39CD38" wp14:editId="1F82A36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D48C0" w:rsidRPr="00F84BDE" w:rsidRDefault="002D48C0" w:rsidP="002D48C0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15.</w:t>
                            </w: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Regulatory information</w:t>
                            </w:r>
                          </w:p>
                          <w:p w:rsidR="00391E50" w:rsidRPr="0064777B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60668D" w:rsidRDefault="00391E50" w:rsidP="00391E5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451A9D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91E50" w:rsidRPr="00733110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91E50" w:rsidRPr="00733110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91E50" w:rsidRDefault="00391E50" w:rsidP="00391E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9CD38" id="Rectangle 32" o:spid="_x0000_s1040" style="position:absolute;margin-left:0;margin-top:0;width:452.8pt;height:22.5pt;z-index:251703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z9I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+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qD6CmKFqZ8xXShT2OixFt+K/HuHfPhkTnwDITgzvCApVIGSZt2&#10;R8nSuJ+n5FEf449bSjbgLSDyY8WcoER90ej3i95gALchHQbDcR8Hd3yzOL7Rq+baYCR6Kbq0jfpB&#10;7baVM80LKHYeX8UV0xxvZ+zbw3XIfAqS5mI+T2ogN8vCnX6yfDeZEfHn7Qtztp3zAIa4NzuOY9M3&#10;4551I+jazFfBVDJxwQFXjFs8gBjz4GUSj8x7fE5ah7+a2S8A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JffP0jvAgAAsg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D48C0" w:rsidRPr="00F84BDE" w:rsidRDefault="002D48C0" w:rsidP="002D48C0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15.</w:t>
                      </w: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Regulatory information</w:t>
                      </w:r>
                    </w:p>
                    <w:p w:rsidR="00391E50" w:rsidRPr="0064777B" w:rsidRDefault="00391E50" w:rsidP="00391E5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60668D" w:rsidRDefault="00391E50" w:rsidP="00391E5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451A9D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91E50" w:rsidRPr="00733110" w:rsidRDefault="00391E50" w:rsidP="00391E50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91E50" w:rsidRPr="00733110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91E50" w:rsidRDefault="00391E50" w:rsidP="00391E5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3C44B1" w:rsidRPr="00F84BDE" w:rsidRDefault="003C44B1" w:rsidP="003C44B1">
      <w:pPr>
        <w:spacing w:line="300" w:lineRule="atLeast"/>
        <w:ind w:left="630" w:hanging="63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 xml:space="preserve">15.1    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Safety, health and environmental regulations/ legislation specific for the substance or mixture.</w:t>
      </w:r>
    </w:p>
    <w:p w:rsidR="008856B7" w:rsidRPr="008856B7" w:rsidRDefault="008856B7" w:rsidP="008856B7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856B7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8856B7">
        <w:rPr>
          <w:rFonts w:ascii="Times New Roman" w:eastAsia="Arial" w:hAnsi="Times New Roman" w:cs="Times New Roman"/>
          <w:lang w:eastAsia="en-US"/>
        </w:rPr>
        <w:t xml:space="preserve"> Circular </w:t>
      </w:r>
      <w:r w:rsidRPr="008856B7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8856B7">
        <w:rPr>
          <w:rFonts w:ascii="Times New Roman" w:hAnsi="Times New Roman" w:cs="Times New Roman"/>
        </w:rPr>
        <w:t>32/2017/TT-BCT.</w:t>
      </w:r>
      <w:r w:rsidRPr="008856B7">
        <w:rPr>
          <w:rFonts w:ascii="Times New Roman" w:eastAsia="Arial" w:hAnsi="Times New Roman" w:cs="Times New Roman"/>
          <w:lang w:eastAsia="en-US"/>
        </w:rPr>
        <w:t xml:space="preserve"> </w:t>
      </w:r>
      <w:r w:rsidRPr="008856B7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8856B7">
        <w:rPr>
          <w:rFonts w:ascii="Times New Roman" w:eastAsia="Arial" w:hAnsi="Times New Roman" w:cs="Times New Roman"/>
          <w:lang w:eastAsia="en-US"/>
        </w:rPr>
        <w:t>: 28</w:t>
      </w:r>
      <w:r w:rsidRPr="008856B7">
        <w:rPr>
          <w:rFonts w:ascii="Times New Roman" w:eastAsia="Arial" w:hAnsi="Times New Roman" w:cs="Times New Roman"/>
          <w:lang w:val="vi-VN" w:eastAsia="en-US"/>
        </w:rPr>
        <w:t>/</w:t>
      </w:r>
      <w:r w:rsidRPr="008856B7">
        <w:rPr>
          <w:rFonts w:ascii="Times New Roman" w:eastAsia="Arial" w:hAnsi="Times New Roman" w:cs="Times New Roman"/>
          <w:lang w:eastAsia="en-US"/>
        </w:rPr>
        <w:t>12</w:t>
      </w:r>
      <w:r w:rsidRPr="008856B7">
        <w:rPr>
          <w:rFonts w:ascii="Times New Roman" w:eastAsia="Arial" w:hAnsi="Times New Roman" w:cs="Times New Roman"/>
          <w:lang w:val="vi-VN" w:eastAsia="en-US"/>
        </w:rPr>
        <w:t>/201</w:t>
      </w:r>
      <w:r w:rsidRPr="008856B7">
        <w:rPr>
          <w:rFonts w:ascii="Times New Roman" w:eastAsia="Arial" w:hAnsi="Times New Roman" w:cs="Times New Roman"/>
          <w:lang w:eastAsia="en-US"/>
        </w:rPr>
        <w:t>7.</w:t>
      </w:r>
    </w:p>
    <w:p w:rsidR="008856B7" w:rsidRPr="008856B7" w:rsidRDefault="008856B7" w:rsidP="008856B7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856B7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8856B7" w:rsidRPr="008856B7" w:rsidRDefault="008856B7" w:rsidP="008856B7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856B7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8856B7" w:rsidRPr="008856B7" w:rsidRDefault="008856B7" w:rsidP="008856B7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856B7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856B7">
        <w:rPr>
          <w:rFonts w:ascii="Times New Roman" w:eastAsia="Arial" w:hAnsi="Times New Roman" w:cs="Times New Roman"/>
          <w:lang w:eastAsia="en-US"/>
        </w:rPr>
        <w:t xml:space="preserve"> </w:t>
      </w:r>
      <w:r w:rsidRPr="008856B7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8856B7" w:rsidRPr="008856B7" w:rsidRDefault="008856B7" w:rsidP="008856B7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856B7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8856B7" w:rsidRPr="008856B7" w:rsidRDefault="008856B7" w:rsidP="008856B7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856B7">
        <w:rPr>
          <w:rFonts w:ascii="Times New Roman" w:eastAsia="Arial" w:hAnsi="Times New Roman" w:cs="Times New Roman"/>
          <w:lang w:eastAsia="en-US"/>
        </w:rPr>
        <w:lastRenderedPageBreak/>
        <w:t>Labor hygiene standards in the workplace-Decision, No.3733/2002/QD-BYT.</w:t>
      </w:r>
    </w:p>
    <w:p w:rsidR="008856B7" w:rsidRPr="008856B7" w:rsidRDefault="008856B7" w:rsidP="008856B7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856B7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856B7">
        <w:rPr>
          <w:rFonts w:ascii="Times New Roman" w:eastAsia="Arial" w:hAnsi="Times New Roman" w:cs="Times New Roman"/>
          <w:lang w:eastAsia="en-US"/>
        </w:rPr>
        <w:t>-Circular number 10/2019-TT-BY</w:t>
      </w: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39CD38" wp14:editId="1F82A36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D48C0" w:rsidRPr="00F84BDE" w:rsidRDefault="002D48C0" w:rsidP="002D48C0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16.</w:t>
                            </w: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Other information</w:t>
                            </w:r>
                          </w:p>
                          <w:p w:rsidR="00391E50" w:rsidRPr="0064777B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60668D" w:rsidRDefault="00391E50" w:rsidP="00391E5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451A9D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91E50" w:rsidRPr="00733110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91E50" w:rsidRPr="00733110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91E50" w:rsidRDefault="00391E50" w:rsidP="00391E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9CD38" id="Rectangle 33" o:spid="_x0000_s1041" style="position:absolute;margin-left:0;margin-top:0;width:452.8pt;height:22.5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tYxS6e4CAACy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D48C0" w:rsidRPr="00F84BDE" w:rsidRDefault="002D48C0" w:rsidP="002D48C0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16.</w:t>
                      </w: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Other information</w:t>
                      </w:r>
                    </w:p>
                    <w:p w:rsidR="00391E50" w:rsidRPr="0064777B" w:rsidRDefault="00391E50" w:rsidP="00391E5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60668D" w:rsidRDefault="00391E50" w:rsidP="00391E5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451A9D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91E50" w:rsidRPr="00733110" w:rsidRDefault="00391E50" w:rsidP="00391E50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91E50" w:rsidRPr="00733110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91E50" w:rsidRDefault="00391E50" w:rsidP="00391E5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91E50" w:rsidRDefault="00391E50" w:rsidP="003C44B1">
      <w:pPr>
        <w:spacing w:line="30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3C44B1" w:rsidRPr="00F84BDE" w:rsidRDefault="003C44B1" w:rsidP="003C44B1">
      <w:pPr>
        <w:spacing w:line="30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F84BDE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SDS prepared on</w:t>
      </w:r>
      <w:r>
        <w:rPr>
          <w:rFonts w:ascii="Times New Roman" w:eastAsia="Arial" w:hAnsi="Times New Roman" w:cs="Times New Roman"/>
          <w:lang w:eastAsia="en-US"/>
        </w:rPr>
        <w:t xml:space="preserve">: </w:t>
      </w:r>
      <w:r w:rsidR="00F714AE">
        <w:rPr>
          <w:rFonts w:ascii="Times New Roman" w:eastAsia="Arial" w:hAnsi="Times New Roman" w:cs="Times New Roman"/>
          <w:lang w:eastAsia="en-US"/>
        </w:rPr>
        <w:t>May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056B18">
        <w:rPr>
          <w:rFonts w:ascii="Times New Roman" w:eastAsia="Arial" w:hAnsi="Times New Roman" w:cs="Times New Roman"/>
          <w:lang w:eastAsia="en-US"/>
        </w:rPr>
        <w:t>21</w:t>
      </w:r>
      <w:r>
        <w:rPr>
          <w:rFonts w:ascii="Times New Roman" w:eastAsia="Arial" w:hAnsi="Times New Roman" w:cs="Times New Roman"/>
          <w:lang w:eastAsia="en-US"/>
        </w:rPr>
        <w:t>, 202</w:t>
      </w:r>
      <w:r w:rsidR="00056B18">
        <w:rPr>
          <w:rFonts w:ascii="Times New Roman" w:eastAsia="Arial" w:hAnsi="Times New Roman" w:cs="Times New Roman"/>
          <w:lang w:eastAsia="en-US"/>
        </w:rPr>
        <w:t>2.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 xml:space="preserve">Revision date      : </w:t>
      </w:r>
      <w:r w:rsidR="008856B7">
        <w:rPr>
          <w:rFonts w:ascii="Times New Roman" w:eastAsia="Arial" w:hAnsi="Times New Roman" w:cs="Times New Roman"/>
          <w:lang w:eastAsia="en-US"/>
        </w:rPr>
        <w:t>May 21, 2022.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 xml:space="preserve">Version </w:t>
      </w:r>
      <w:r w:rsidR="008856B7">
        <w:rPr>
          <w:rFonts w:ascii="Times New Roman" w:eastAsia="Arial" w:hAnsi="Times New Roman" w:cs="Times New Roman"/>
          <w:lang w:eastAsia="en-US"/>
        </w:rPr>
        <w:t>2</w:t>
      </w:r>
      <w:r w:rsidRPr="00F84BDE">
        <w:rPr>
          <w:rFonts w:ascii="Times New Roman" w:eastAsia="Arial" w:hAnsi="Times New Roman" w:cs="Times New Roman"/>
          <w:lang w:eastAsia="en-US"/>
        </w:rPr>
        <w:t>.0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Legend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Flam</w:t>
      </w:r>
      <w:r w:rsidRPr="00F84BDE">
        <w:rPr>
          <w:rFonts w:ascii="Times New Roman" w:eastAsia="Arial" w:hAnsi="Times New Roman" w:cs="Times New Roman"/>
          <w:lang w:eastAsia="en-US"/>
        </w:rPr>
        <w:t xml:space="preserve"> Liq. 2: flammable liquid, hazard category 2</w:t>
      </w:r>
      <w:r w:rsidRPr="00F84BDE">
        <w:rPr>
          <w:rFonts w:ascii="Times New Roman" w:eastAsia="Arial" w:hAnsi="Times New Roman" w:cs="Times New Roman"/>
          <w:lang w:eastAsia="en-US"/>
        </w:rPr>
        <w:tab/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Eye Irrit.2A: eye irritation, hazard category 2A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Eye Dam.1</w:t>
      </w:r>
      <w:r>
        <w:rPr>
          <w:rFonts w:ascii="Times New Roman" w:eastAsia="Arial" w:hAnsi="Times New Roman" w:cs="Times New Roman"/>
          <w:lang w:eastAsia="en-US"/>
        </w:rPr>
        <w:t>: eye damage, hazard category 1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 w:rsidRPr="00F84BDE">
        <w:rPr>
          <w:rFonts w:ascii="Times New Roman" w:eastAsiaTheme="minorHAnsi" w:hAnsi="Times New Roman" w:cs="Times New Roman"/>
          <w:sz w:val="24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tab/>
      </w:r>
      <w:r w:rsidRPr="00F84BDE">
        <w:rPr>
          <w:rFonts w:ascii="Times New Roman" w:eastAsia="Arial" w:hAnsi="Times New Roman" w:cs="Times New Roman"/>
          <w:lang w:eastAsia="en-US"/>
        </w:rPr>
        <w:t>Aquatic Chronic.2: Aquatic chronic, hazard category 2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Aquatic Chronic.3: Aquatic chronic, hazard category 3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H225- Hig</w:t>
      </w:r>
      <w:r>
        <w:rPr>
          <w:rFonts w:ascii="Times New Roman" w:eastAsia="Arial" w:hAnsi="Times New Roman" w:cs="Times New Roman"/>
          <w:lang w:eastAsia="en-US"/>
        </w:rPr>
        <w:t>hly flammable liquid and vapour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ab/>
        <w:t xml:space="preserve">H315- Causes skin irritation 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ab/>
        <w:t>H318- Causes serious eye damage.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3C44B1" w:rsidRDefault="003C44B1" w:rsidP="003C44B1">
      <w:pPr>
        <w:spacing w:line="300" w:lineRule="atLeast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  <w:t>H336</w:t>
      </w:r>
      <w:r w:rsidRPr="00F84BDE">
        <w:rPr>
          <w:rFonts w:ascii="Times New Roman" w:eastAsia="SimSun" w:hAnsi="Times New Roman" w:cs="Times New Roman"/>
          <w:lang w:eastAsia="en-US"/>
        </w:rPr>
        <w:t xml:space="preserve">- </w:t>
      </w:r>
      <w:r w:rsidRPr="00FA520B">
        <w:rPr>
          <w:rFonts w:ascii="Times New Roman" w:eastAsia="SimSun" w:hAnsi="Times New Roman" w:cs="Times New Roman"/>
          <w:lang w:eastAsia="en-US"/>
        </w:rPr>
        <w:t>May cause drowsiness or dizziness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>H</w:t>
      </w:r>
      <w:r>
        <w:rPr>
          <w:rFonts w:ascii="Times New Roman" w:eastAsia="SimSun" w:hAnsi="Times New Roman" w:cs="Times New Roman"/>
          <w:lang w:eastAsia="en-US"/>
        </w:rPr>
        <w:t>400- Very toxic to aquatic life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>H410- Very toxic to aquatic</w:t>
      </w:r>
      <w:r>
        <w:rPr>
          <w:rFonts w:ascii="Times New Roman" w:eastAsia="SimSun" w:hAnsi="Times New Roman" w:cs="Times New Roman"/>
          <w:lang w:eastAsia="en-US"/>
        </w:rPr>
        <w:t xml:space="preserve"> life with long-lasting effects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>H411- Toxic to aquatic life with long-lasting effects.</w:t>
      </w:r>
    </w:p>
    <w:p w:rsidR="003C44B1" w:rsidRPr="00F84BDE" w:rsidRDefault="003C44B1" w:rsidP="003C44B1">
      <w:pPr>
        <w:spacing w:line="300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>H412- Harmful to aquatic</w:t>
      </w:r>
      <w:r>
        <w:rPr>
          <w:rFonts w:ascii="Times New Roman" w:eastAsia="SimSun" w:hAnsi="Times New Roman" w:cs="Times New Roman"/>
          <w:lang w:eastAsia="en-US"/>
        </w:rPr>
        <w:t xml:space="preserve"> life with long-lasting effects</w:t>
      </w:r>
    </w:p>
    <w:p w:rsidR="003C44B1" w:rsidRPr="00F84BDE" w:rsidRDefault="003C44B1" w:rsidP="003C44B1">
      <w:pPr>
        <w:spacing w:line="300" w:lineRule="atLeast"/>
        <w:contextualSpacing/>
        <w:rPr>
          <w:rFonts w:ascii="Times New Roman" w:hAnsi="Times New Roman" w:cs="Times New Roman"/>
        </w:rPr>
      </w:pPr>
    </w:p>
    <w:p w:rsidR="003C44B1" w:rsidRPr="00F84BDE" w:rsidRDefault="00391E50" w:rsidP="003C44B1">
      <w:pPr>
        <w:spacing w:line="300" w:lineRule="atLeast"/>
        <w:ind w:left="720"/>
        <w:contextualSpacing/>
        <w:rPr>
          <w:rFonts w:ascii="Times New Roman" w:hAnsi="Times New Roman" w:cs="Times New Roman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39CD38" wp14:editId="1F82A36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1E50" w:rsidRPr="0064777B" w:rsidRDefault="00391E50" w:rsidP="00391E50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eastAsia="Arial" w:cs="Times New Roman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 w:rsidRPr="004160E5">
                              <w:rPr>
                                <w:rFonts w:eastAsia="Arial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t>THE END</w:t>
                            </w:r>
                          </w:p>
                          <w:p w:rsidR="00391E50" w:rsidRPr="0060668D" w:rsidRDefault="00391E50" w:rsidP="00391E5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91E50" w:rsidRPr="00451A9D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91E50" w:rsidRPr="00733110" w:rsidRDefault="00391E50" w:rsidP="00391E50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91E50" w:rsidRPr="00733110" w:rsidRDefault="00391E50" w:rsidP="00391E5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91E50" w:rsidRDefault="00391E50" w:rsidP="00391E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9CD38" id="Rectangle 34" o:spid="_x0000_s1042" style="position:absolute;left:0;text-align:left;margin-left:0;margin-top:0;width:452.8pt;height:22.5pt;z-index:251707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ABj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B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qj6CmKFqZ8xXShT2OixFt+K/HuHfPhkTnwDITgzvCApVIGSZt2&#10;R8nSuJ+n5FEf449bSjbgLSDyY8WcoER90ej3i95gALchHQbDcR8Hd3yzOL7Rq+baYCR6Kbq0jfpB&#10;7baVM80LKHYeX8UV0xxvZ+zbw3XIfAqS5mI+T2ogN8vCnX6yfDeZEfHn7Qtztp3zAIa4NzuOY9M3&#10;4551I+jazFfBVDJxwQFXjFs8gBjz4GUSj8x7fE5ah7+a2S8A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EK4AGPvAgAAsg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91E50" w:rsidRPr="0064777B" w:rsidRDefault="00391E50" w:rsidP="00391E50">
                      <w:pPr>
                        <w:spacing w:line="240" w:lineRule="auto"/>
                        <w:contextualSpacing/>
                        <w:jc w:val="center"/>
                        <w:rPr>
                          <w:rFonts w:eastAsia="Arial" w:cs="Times New Roman"/>
                          <w:b/>
                          <w:i/>
                          <w:sz w:val="26"/>
                          <w:szCs w:val="26"/>
                        </w:rPr>
                      </w:pPr>
                      <w:r w:rsidRPr="004160E5">
                        <w:rPr>
                          <w:rFonts w:eastAsia="Arial" w:cs="Times New Roman"/>
                          <w:b/>
                          <w:i/>
                          <w:sz w:val="26"/>
                          <w:szCs w:val="26"/>
                        </w:rPr>
                        <w:t>THE END</w:t>
                      </w:r>
                    </w:p>
                    <w:p w:rsidR="00391E50" w:rsidRPr="0060668D" w:rsidRDefault="00391E50" w:rsidP="00391E5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391E50" w:rsidRPr="00451A9D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91E50" w:rsidRPr="00733110" w:rsidRDefault="00391E50" w:rsidP="00391E50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91E50" w:rsidRPr="00733110" w:rsidRDefault="00391E50" w:rsidP="00391E5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91E50" w:rsidRDefault="00391E50" w:rsidP="00391E5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44B1" w:rsidRPr="00F84BDE" w:rsidRDefault="003C44B1" w:rsidP="003C44B1">
      <w:pPr>
        <w:tabs>
          <w:tab w:val="left" w:pos="7125"/>
        </w:tabs>
        <w:spacing w:line="300" w:lineRule="atLeast"/>
        <w:contextualSpacing/>
        <w:rPr>
          <w:rFonts w:ascii="Times New Roman" w:hAnsi="Times New Roman" w:cs="Times New Roman"/>
        </w:rPr>
      </w:pPr>
      <w:r w:rsidRPr="00F84BDE">
        <w:rPr>
          <w:rFonts w:ascii="Times New Roman" w:hAnsi="Times New Roman" w:cs="Times New Roman"/>
        </w:rPr>
        <w:tab/>
      </w:r>
    </w:p>
    <w:p w:rsidR="003C44B1" w:rsidRPr="00F84BDE" w:rsidRDefault="003C44B1" w:rsidP="003C44B1">
      <w:pPr>
        <w:spacing w:line="300" w:lineRule="atLeast"/>
        <w:contextualSpacing/>
      </w:pPr>
    </w:p>
    <w:p w:rsidR="003C44B1" w:rsidRDefault="003C44B1" w:rsidP="003C44B1">
      <w:pPr>
        <w:spacing w:line="300" w:lineRule="atLeast"/>
        <w:contextualSpacing/>
      </w:pPr>
    </w:p>
    <w:p w:rsidR="00F6584A" w:rsidRDefault="00F6584A"/>
    <w:sectPr w:rsidR="00F6584A" w:rsidSect="000E7F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15A8" w:rsidRDefault="003715A8" w:rsidP="003C44B1">
      <w:pPr>
        <w:spacing w:after="0" w:line="240" w:lineRule="auto"/>
      </w:pPr>
      <w:r>
        <w:separator/>
      </w:r>
    </w:p>
  </w:endnote>
  <w:endnote w:type="continuationSeparator" w:id="0">
    <w:p w:rsidR="003715A8" w:rsidRDefault="003715A8" w:rsidP="003C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D6D" w:rsidRDefault="001B4D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90802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119F" w:rsidRDefault="00961A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F119F" w:rsidRDefault="003715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D6D" w:rsidRDefault="001B4D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15A8" w:rsidRDefault="003715A8" w:rsidP="003C44B1">
      <w:pPr>
        <w:spacing w:after="0" w:line="240" w:lineRule="auto"/>
      </w:pPr>
      <w:r>
        <w:separator/>
      </w:r>
    </w:p>
  </w:footnote>
  <w:footnote w:type="continuationSeparator" w:id="0">
    <w:p w:rsidR="003715A8" w:rsidRDefault="003715A8" w:rsidP="003C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D6D" w:rsidRDefault="001B4D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1AA" w:rsidRPr="00B92353" w:rsidRDefault="00961A85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3D1249F8" wp14:editId="01AC7442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44B1">
      <w:rPr>
        <w:rFonts w:ascii="Times New Roman" w:hAnsi="Times New Roman"/>
        <w:b/>
        <w:sz w:val="28"/>
        <w:szCs w:val="28"/>
        <w:lang w:val="en-US"/>
      </w:rPr>
      <w:t xml:space="preserve">                         </w:t>
    </w:r>
    <w:r w:rsidR="001337A9">
      <w:rPr>
        <w:rFonts w:ascii="Times New Roman" w:hAnsi="Times New Roman"/>
        <w:b/>
        <w:sz w:val="28"/>
        <w:szCs w:val="28"/>
        <w:lang w:val="en-US"/>
      </w:rPr>
      <w:t xml:space="preserve"> </w:t>
    </w:r>
    <w:r w:rsidR="003C44B1">
      <w:rPr>
        <w:rFonts w:ascii="Times New Roman" w:hAnsi="Times New Roman"/>
        <w:b/>
        <w:sz w:val="28"/>
        <w:szCs w:val="28"/>
        <w:lang w:val="en-US"/>
      </w:rPr>
      <w:t xml:space="preserve">    </w:t>
    </w:r>
    <w:r w:rsidR="00644014">
      <w:rPr>
        <w:rFonts w:ascii="Times New Roman" w:hAnsi="Times New Roman"/>
        <w:b/>
        <w:sz w:val="28"/>
        <w:szCs w:val="28"/>
        <w:lang w:val="en-US"/>
      </w:rPr>
      <w:t xml:space="preserve">    </w:t>
    </w:r>
    <w:r w:rsidR="003C44B1">
      <w:rPr>
        <w:rFonts w:ascii="Times New Roman" w:hAnsi="Times New Roman"/>
        <w:b/>
        <w:sz w:val="28"/>
        <w:szCs w:val="28"/>
        <w:lang w:val="en-US"/>
      </w:rPr>
      <w:t xml:space="preserve">    </w:t>
    </w:r>
    <w:r w:rsidRPr="001337A9">
      <w:rPr>
        <w:rFonts w:ascii="Times New Roman" w:hAnsi="Times New Roman"/>
        <w:b/>
        <w:sz w:val="32"/>
        <w:szCs w:val="32"/>
        <w:lang w:val="en-US"/>
      </w:rPr>
      <w:t xml:space="preserve">SAFETY DATA SHEET </w:t>
    </w:r>
    <w:r w:rsidR="003C44B1">
      <w:rPr>
        <w:rFonts w:ascii="Times New Roman" w:hAnsi="Times New Roman"/>
        <w:b/>
        <w:sz w:val="28"/>
        <w:szCs w:val="28"/>
        <w:lang w:val="en-US"/>
      </w:rPr>
      <w:t xml:space="preserve">                </w:t>
    </w:r>
    <w:r w:rsidR="003C44B1" w:rsidRPr="00842507">
      <w:rPr>
        <w:noProof/>
        <w:sz w:val="28"/>
      </w:rPr>
      <w:drawing>
        <wp:inline distT="0" distB="0" distL="0" distR="0" wp14:anchorId="3048DE2E" wp14:editId="7680587C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211AA" w:rsidRPr="00644014" w:rsidRDefault="00961A85" w:rsidP="001122BA">
    <w:pPr>
      <w:pStyle w:val="Header"/>
      <w:jc w:val="center"/>
      <w:rPr>
        <w:rFonts w:ascii="Times New Roman" w:hAnsi="Times New Roman"/>
        <w:b/>
        <w:i/>
        <w:sz w:val="32"/>
        <w:szCs w:val="32"/>
        <w:lang w:val="en-US"/>
      </w:rPr>
    </w:pPr>
    <w:r w:rsidRPr="00644014">
      <w:rPr>
        <w:rFonts w:ascii="Times New Roman" w:hAnsi="Times New Roman"/>
        <w:b/>
        <w:i/>
        <w:sz w:val="32"/>
        <w:szCs w:val="32"/>
        <w:lang w:val="en-US"/>
      </w:rPr>
      <w:t xml:space="preserve">HUNTEX </w:t>
    </w:r>
    <w:r w:rsidR="00644014">
      <w:rPr>
        <w:rFonts w:ascii="Times New Roman" w:hAnsi="Times New Roman"/>
        <w:b/>
        <w:i/>
        <w:sz w:val="32"/>
        <w:szCs w:val="32"/>
        <w:lang w:val="en-US"/>
      </w:rPr>
      <w:t>ASP-72</w:t>
    </w:r>
    <w:r w:rsidRPr="00644014">
      <w:rPr>
        <w:rFonts w:ascii="Times New Roman" w:hAnsi="Times New Roman"/>
        <w:b/>
        <w:i/>
        <w:sz w:val="32"/>
        <w:szCs w:val="32"/>
        <w:lang w:val="en-US"/>
      </w:rPr>
      <w:t xml:space="preserve"> </w:t>
    </w:r>
    <w:bookmarkStart w:id="0" w:name="_GoBack"/>
    <w:bookmarkEnd w:id="0"/>
  </w:p>
  <w:p w:rsidR="001211AA" w:rsidRPr="00CD7171" w:rsidRDefault="00961A8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</w:t>
    </w:r>
    <w:r w:rsidR="00644014">
      <w:rPr>
        <w:rFonts w:ascii="Times New Roman" w:hAnsi="Times New Roman"/>
        <w:sz w:val="20"/>
        <w:szCs w:val="20"/>
        <w:lang w:val="en-US"/>
      </w:rPr>
      <w:t>2</w:t>
    </w:r>
    <w:r>
      <w:rPr>
        <w:rFonts w:ascii="Times New Roman" w:hAnsi="Times New Roman"/>
        <w:sz w:val="20"/>
        <w:szCs w:val="20"/>
        <w:lang w:val="en-US"/>
      </w:rPr>
      <w:t>.0</w:t>
    </w:r>
  </w:p>
  <w:p w:rsidR="001211AA" w:rsidRPr="00CD7171" w:rsidRDefault="00961A8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</w:r>
    <w:r w:rsidR="00F714AE">
      <w:rPr>
        <w:rFonts w:ascii="Times New Roman" w:hAnsi="Times New Roman"/>
        <w:sz w:val="20"/>
        <w:szCs w:val="20"/>
        <w:lang w:val="en-US"/>
      </w:rPr>
      <w:t>SDS prepared on</w:t>
    </w:r>
    <w:r>
      <w:rPr>
        <w:rFonts w:ascii="Times New Roman" w:hAnsi="Times New Roman"/>
        <w:sz w:val="20"/>
        <w:szCs w:val="20"/>
        <w:lang w:val="en-US"/>
      </w:rPr>
      <w:t xml:space="preserve">: </w:t>
    </w:r>
    <w:r w:rsidR="008856B7">
      <w:rPr>
        <w:rFonts w:ascii="Times New Roman" w:hAnsi="Times New Roman"/>
        <w:sz w:val="20"/>
        <w:szCs w:val="20"/>
        <w:lang w:val="en-US"/>
      </w:rPr>
      <w:t>21</w:t>
    </w:r>
    <w:r>
      <w:rPr>
        <w:rFonts w:ascii="Times New Roman" w:hAnsi="Times New Roman"/>
        <w:sz w:val="20"/>
        <w:szCs w:val="20"/>
        <w:lang w:val="en-US"/>
      </w:rPr>
      <w:t>/</w:t>
    </w:r>
    <w:r w:rsidR="008856B7">
      <w:rPr>
        <w:rFonts w:ascii="Times New Roman" w:hAnsi="Times New Roman"/>
        <w:sz w:val="20"/>
        <w:szCs w:val="20"/>
        <w:lang w:val="en-US"/>
      </w:rPr>
      <w:t>5</w:t>
    </w:r>
    <w:r>
      <w:rPr>
        <w:rFonts w:ascii="Times New Roman" w:hAnsi="Times New Roman"/>
        <w:sz w:val="20"/>
        <w:szCs w:val="20"/>
        <w:lang w:val="en-US"/>
      </w:rPr>
      <w:t>/202</w:t>
    </w:r>
    <w:r w:rsidR="008856B7">
      <w:rPr>
        <w:rFonts w:ascii="Times New Roman" w:hAnsi="Times New Roman"/>
        <w:sz w:val="20"/>
        <w:szCs w:val="20"/>
        <w:lang w:val="en-US"/>
      </w:rPr>
      <w:t>2</w:t>
    </w:r>
  </w:p>
  <w:p w:rsidR="001211AA" w:rsidRPr="00CD7171" w:rsidRDefault="00961A8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1211AA" w:rsidRDefault="005F6F4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F4AE30" wp14:editId="78CB59B4">
              <wp:simplePos x="0" y="0"/>
              <wp:positionH relativeFrom="margin">
                <wp:align>right</wp:align>
              </wp:positionH>
              <wp:positionV relativeFrom="paragraph">
                <wp:posOffset>34290</wp:posOffset>
              </wp:positionV>
              <wp:extent cx="5734050" cy="9525"/>
              <wp:effectExtent l="0" t="0" r="19050" b="2857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34050" cy="952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8D59DE" id="Straight Connector 1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" from="400.3pt,2.7pt" to="851.8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">
              <w10:wrap anchorx="margin"/>
            </v:line>
          </w:pict>
        </mc:Fallback>
      </mc:AlternateContent>
    </w:r>
    <w:r w:rsidR="00961A85" w:rsidRPr="00CD7171">
      <w:rPr>
        <w:rFonts w:ascii="Times New Roman" w:hAnsi="Times New Roman"/>
        <w:sz w:val="20"/>
        <w:szCs w:val="20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D6D" w:rsidRDefault="001B4D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B1"/>
    <w:rsid w:val="00017612"/>
    <w:rsid w:val="00056B18"/>
    <w:rsid w:val="001337A9"/>
    <w:rsid w:val="001667CD"/>
    <w:rsid w:val="001B4D6D"/>
    <w:rsid w:val="002D48C0"/>
    <w:rsid w:val="003715A8"/>
    <w:rsid w:val="00391E50"/>
    <w:rsid w:val="003A454E"/>
    <w:rsid w:val="003C44B1"/>
    <w:rsid w:val="003F6CA9"/>
    <w:rsid w:val="004160E5"/>
    <w:rsid w:val="00421136"/>
    <w:rsid w:val="00424454"/>
    <w:rsid w:val="004579EC"/>
    <w:rsid w:val="004A049D"/>
    <w:rsid w:val="004B7F90"/>
    <w:rsid w:val="00574AED"/>
    <w:rsid w:val="005F6F4B"/>
    <w:rsid w:val="0062096F"/>
    <w:rsid w:val="00644014"/>
    <w:rsid w:val="006832E7"/>
    <w:rsid w:val="0069309B"/>
    <w:rsid w:val="00733604"/>
    <w:rsid w:val="007925B3"/>
    <w:rsid w:val="007977AF"/>
    <w:rsid w:val="007E35C9"/>
    <w:rsid w:val="008856B7"/>
    <w:rsid w:val="009211EB"/>
    <w:rsid w:val="00951B08"/>
    <w:rsid w:val="00961A85"/>
    <w:rsid w:val="009916D2"/>
    <w:rsid w:val="009B2B74"/>
    <w:rsid w:val="00A2210D"/>
    <w:rsid w:val="00AC33B5"/>
    <w:rsid w:val="00AC5346"/>
    <w:rsid w:val="00B95370"/>
    <w:rsid w:val="00C14348"/>
    <w:rsid w:val="00C83B7D"/>
    <w:rsid w:val="00D94ED8"/>
    <w:rsid w:val="00DB03AA"/>
    <w:rsid w:val="00F6584A"/>
    <w:rsid w:val="00F714AE"/>
    <w:rsid w:val="00FD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C9695D1"/>
  <w15:chartTrackingRefBased/>
  <w15:docId w15:val="{AFFCD85F-F35D-45F0-AC86-0050F77A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44B1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4B1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C44B1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3C4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4B1"/>
    <w:rPr>
      <w:rFonts w:asciiTheme="minorHAnsi" w:eastAsiaTheme="minorEastAsia" w:hAnsiTheme="minorHAnsi"/>
      <w:sz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3C4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1673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2022-05-23T08:20:00Z</dcterms:created>
  <dcterms:modified xsi:type="dcterms:W3CDTF">2022-05-26T07:18:00Z</dcterms:modified>
</cp:coreProperties>
</file>