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3C9" w:rsidRPr="00733110" w:rsidRDefault="003823C9" w:rsidP="00C67783">
      <w:pPr>
        <w:spacing w:line="240" w:lineRule="auto"/>
        <w:ind w:left="709" w:hanging="709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3823C9" w:rsidRPr="00733110" w:rsidRDefault="003823C9" w:rsidP="003823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3823C9" w:rsidRPr="00733110" w:rsidRDefault="003823C9" w:rsidP="003823C9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Trade name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HUNTEX CD-210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3823C9" w:rsidRPr="00733110" w:rsidRDefault="003823C9" w:rsidP="003823C9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Chemical Name </w:t>
      </w:r>
      <w:r>
        <w:rPr>
          <w:rFonts w:ascii="Times New Roman" w:eastAsia="Arial" w:hAnsi="Times New Roman" w:cs="Times New Roman"/>
          <w:lang w:eastAsia="en-US"/>
        </w:rPr>
        <w:tab/>
        <w:t>: Mixture of organic salts.</w:t>
      </w:r>
    </w:p>
    <w:p w:rsidR="003823C9" w:rsidRPr="00733110" w:rsidRDefault="003823C9" w:rsidP="003823C9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3823C9" w:rsidRPr="00733110" w:rsidRDefault="003823C9" w:rsidP="003823C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Textile auxiliary.</w:t>
      </w:r>
    </w:p>
    <w:p w:rsidR="003823C9" w:rsidRPr="00733110" w:rsidRDefault="003823C9" w:rsidP="003823C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733110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3823C9" w:rsidRPr="00733110" w:rsidRDefault="003823C9" w:rsidP="003823C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3823C9" w:rsidRPr="00733110" w:rsidRDefault="003823C9" w:rsidP="003823C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Company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 HUNG XUONG CHEMICAL CO., LTD.</w:t>
      </w:r>
    </w:p>
    <w:p w:rsidR="003823C9" w:rsidRPr="00733110" w:rsidRDefault="003823C9" w:rsidP="003823C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Telephone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3823C9" w:rsidRPr="00733110" w:rsidRDefault="003823C9" w:rsidP="003823C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Telefax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3823C9" w:rsidRPr="00733110" w:rsidRDefault="003823C9" w:rsidP="003823C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E-mail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3823C9" w:rsidRPr="00733110" w:rsidRDefault="003823C9" w:rsidP="003823C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1.4.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3823C9" w:rsidRPr="00733110" w:rsidRDefault="003823C9" w:rsidP="003823C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Emergency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3823C9" w:rsidRPr="00733110" w:rsidRDefault="003823C9" w:rsidP="003823C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</w:t>
      </w:r>
    </w:p>
    <w:p w:rsidR="003823C9" w:rsidRPr="003F3CD0" w:rsidRDefault="003823C9" w:rsidP="003823C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73FBA1" wp14:editId="3389115A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3823C9" w:rsidRPr="00733110" w:rsidRDefault="003823C9" w:rsidP="003823C9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3823C9" w:rsidRPr="00733110" w:rsidRDefault="003823C9" w:rsidP="003823C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3823C9" w:rsidRDefault="003823C9" w:rsidP="003823C9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733110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733110">
        <w:rPr>
          <w:rFonts w:ascii="Times New Roman" w:eastAsia="Arial" w:hAnsi="Times New Roman" w:cs="Times New Roman"/>
          <w:b/>
          <w:lang w:eastAsia="en-US"/>
        </w:rPr>
        <w:t>.</w:t>
      </w:r>
      <w:proofErr w:type="gramEnd"/>
    </w:p>
    <w:p w:rsidR="003823C9" w:rsidRPr="008F0EF1" w:rsidRDefault="003823C9" w:rsidP="003823C9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Corrosive to metals                     :  Category 1</w:t>
      </w:r>
    </w:p>
    <w:p w:rsidR="003823C9" w:rsidRPr="003F3CD0" w:rsidRDefault="003823C9" w:rsidP="003823C9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Skin corrosion/irritation  </w:t>
      </w:r>
      <w:r>
        <w:rPr>
          <w:rFonts w:ascii="Times New Roman" w:eastAsia="Arial" w:hAnsi="Times New Roman" w:cs="Times New Roman"/>
          <w:lang w:eastAsia="en-US"/>
        </w:rPr>
        <w:t xml:space="preserve">             : Category 3 </w:t>
      </w:r>
    </w:p>
    <w:p w:rsidR="003823C9" w:rsidRPr="003F3CD0" w:rsidRDefault="003823C9" w:rsidP="003823C9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Serious eye da</w:t>
      </w:r>
      <w:r>
        <w:rPr>
          <w:rFonts w:ascii="Times New Roman" w:eastAsia="Arial" w:hAnsi="Times New Roman" w:cs="Times New Roman"/>
          <w:lang w:eastAsia="en-US"/>
        </w:rPr>
        <w:t>mage/eye irritation: Category 2</w:t>
      </w:r>
      <w:bookmarkStart w:id="0" w:name="_GoBack"/>
      <w:bookmarkEnd w:id="0"/>
    </w:p>
    <w:p w:rsidR="003823C9" w:rsidRPr="003F3CD0" w:rsidRDefault="003823C9" w:rsidP="003823C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3823C9" w:rsidRPr="003F3CD0" w:rsidRDefault="003823C9" w:rsidP="003823C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3823C9" w:rsidRPr="003F3CD0" w:rsidRDefault="003823C9" w:rsidP="003823C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             </w:t>
      </w:r>
    </w:p>
    <w:p w:rsidR="003823C9" w:rsidRPr="003F3CD0" w:rsidRDefault="003823C9" w:rsidP="003823C9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                                          </w:t>
      </w:r>
      <w:r w:rsidRPr="003F3CD0">
        <w:rPr>
          <w:rFonts w:ascii="Times New Roman" w:eastAsia="Arial" w:hAnsi="Times New Roman" w:cs="Times New Roman"/>
          <w:noProof/>
          <w:lang w:eastAsia="en-US"/>
        </w:rPr>
        <w:t xml:space="preserve">  </w:t>
      </w:r>
      <w:r>
        <w:rPr>
          <w:noProof/>
        </w:rPr>
        <w:drawing>
          <wp:inline distT="0" distB="0" distL="0" distR="0" wp14:anchorId="2C6B7693" wp14:editId="31B0A6D1">
            <wp:extent cx="515753" cy="491706"/>
            <wp:effectExtent l="0" t="0" r="0" b="3810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6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78" cy="50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823C9" w:rsidRPr="003F3CD0" w:rsidRDefault="003823C9" w:rsidP="003823C9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3F3CD0">
        <w:rPr>
          <w:rFonts w:ascii="Times New Roman" w:eastAsia="Arial" w:hAnsi="Times New Roman" w:cs="Times New Roman"/>
          <w:noProof/>
          <w:lang w:eastAsia="en-US"/>
        </w:rPr>
        <w:tab/>
        <w:t xml:space="preserve">Signal word  </w:t>
      </w:r>
      <w:r w:rsidR="00CF26AC">
        <w:rPr>
          <w:rFonts w:ascii="Times New Roman" w:eastAsia="Arial" w:hAnsi="Times New Roman" w:cs="Times New Roman"/>
          <w:noProof/>
          <w:lang w:eastAsia="en-US"/>
        </w:rPr>
        <w:t xml:space="preserve">                  : WARNING</w:t>
      </w:r>
    </w:p>
    <w:p w:rsidR="003823C9" w:rsidRDefault="003823C9" w:rsidP="003823C9">
      <w:pPr>
        <w:contextualSpacing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3F3CD0">
        <w:rPr>
          <w:rFonts w:ascii="Times New Roman" w:eastAsia="Arial" w:hAnsi="Times New Roman" w:cs="Times New Roman"/>
          <w:lang w:eastAsia="en-US"/>
        </w:rPr>
        <w:tab/>
        <w:t>:</w:t>
      </w:r>
      <w:r w:rsidRPr="003F3CD0">
        <w:rPr>
          <w:rFonts w:ascii="Times New Roman" w:eastAsia="SimSun" w:hAnsi="Times New Roman" w:cs="Times New Roman"/>
          <w:lang w:eastAsia="en-US"/>
        </w:rPr>
        <w:t xml:space="preserve">       </w:t>
      </w:r>
    </w:p>
    <w:p w:rsidR="003823C9" w:rsidRDefault="003823C9" w:rsidP="003823C9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  <w:t xml:space="preserve"> H290- May be corrosive to metals.</w:t>
      </w:r>
    </w:p>
    <w:p w:rsidR="003823C9" w:rsidRDefault="003823C9" w:rsidP="003823C9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  <w:t xml:space="preserve"> H3</w:t>
      </w:r>
      <w:r w:rsidR="004948AB">
        <w:rPr>
          <w:rFonts w:ascii="Times New Roman" w:eastAsia="SimSun" w:hAnsi="Times New Roman" w:cs="Times New Roman"/>
          <w:lang w:eastAsia="en-US"/>
        </w:rPr>
        <w:t>16- Causes mild skin irritation</w:t>
      </w:r>
    </w:p>
    <w:p w:rsidR="003823C9" w:rsidRPr="003F3CD0" w:rsidRDefault="003823C9" w:rsidP="003823C9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  <w:t xml:space="preserve"> H319- Causes serious eye irritation.</w:t>
      </w:r>
      <w:r w:rsidRPr="003F3CD0">
        <w:rPr>
          <w:rFonts w:ascii="Times New Roman" w:eastAsia="SimSun" w:hAnsi="Times New Roman" w:cs="Times New Roman"/>
          <w:lang w:eastAsia="en-US"/>
        </w:rPr>
        <w:t xml:space="preserve">       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3823C9" w:rsidRDefault="003823C9" w:rsidP="003823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val="vi-VN" w:eastAsia="en-US"/>
        </w:rPr>
        <w:t xml:space="preserve">                  Prevention     :</w:t>
      </w:r>
    </w:p>
    <w:p w:rsidR="003823C9" w:rsidRPr="003F3CD0" w:rsidRDefault="003823C9" w:rsidP="003823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 P234- Keep only in original container.</w:t>
      </w:r>
    </w:p>
    <w:p w:rsidR="003823C9" w:rsidRPr="003F3CD0" w:rsidRDefault="003823C9" w:rsidP="003823C9">
      <w:pPr>
        <w:tabs>
          <w:tab w:val="right" w:pos="9026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Theme="minorHAnsi" w:hAnsi="Times New Roman"/>
          <w:lang w:eastAsia="en-US"/>
        </w:rPr>
        <w:t xml:space="preserve">                   </w:t>
      </w:r>
      <w:r w:rsidRPr="003F3CD0">
        <w:rPr>
          <w:rFonts w:ascii="Times New Roman" w:eastAsiaTheme="minorHAnsi" w:hAnsi="Times New Roman"/>
          <w:lang w:eastAsia="en-US"/>
        </w:rPr>
        <w:t xml:space="preserve">                                  P264- Wash hands thoroughly after handling.</w:t>
      </w:r>
      <w:r w:rsidRPr="003F3CD0">
        <w:rPr>
          <w:rFonts w:ascii="Times New Roman" w:eastAsiaTheme="minorHAnsi" w:hAnsi="Times New Roman"/>
          <w:lang w:eastAsia="en-US"/>
        </w:rPr>
        <w:tab/>
      </w:r>
    </w:p>
    <w:p w:rsidR="003823C9" w:rsidRPr="003F3CD0" w:rsidRDefault="003823C9" w:rsidP="003823C9">
      <w:pPr>
        <w:ind w:left="2977" w:hanging="817"/>
        <w:contextualSpacing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              P280- </w:t>
      </w:r>
      <w:r w:rsidRPr="003F3CD0">
        <w:rPr>
          <w:rFonts w:ascii="Times New Roman" w:eastAsia="SimSun" w:hAnsi="Times New Roman" w:cs="Times New Roman"/>
          <w:lang w:eastAsia="en-US"/>
        </w:rPr>
        <w:t>Wear protective gloves/protective clothing</w:t>
      </w:r>
      <w:r w:rsidR="004948AB">
        <w:rPr>
          <w:rFonts w:ascii="Times New Roman" w:eastAsia="SimSun" w:hAnsi="Times New Roman" w:cs="Times New Roman"/>
          <w:lang w:eastAsia="en-US"/>
        </w:rPr>
        <w:t>/eye protection/face protection</w:t>
      </w:r>
    </w:p>
    <w:p w:rsidR="003823C9" w:rsidRDefault="003823C9" w:rsidP="003823C9">
      <w:pPr>
        <w:ind w:left="2977" w:hanging="2257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                 Response       :</w:t>
      </w:r>
    </w:p>
    <w:p w:rsidR="003823C9" w:rsidRDefault="003823C9" w:rsidP="003823C9">
      <w:pPr>
        <w:ind w:left="2977" w:hanging="2257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P390- Absorb spil</w:t>
      </w:r>
      <w:r w:rsidR="004948AB">
        <w:rPr>
          <w:rFonts w:ascii="Times New Roman" w:eastAsia="Arial" w:hAnsi="Times New Roman" w:cs="Times New Roman"/>
          <w:lang w:eastAsia="en-US"/>
        </w:rPr>
        <w:t>lage to prevent material damage</w:t>
      </w:r>
    </w:p>
    <w:p w:rsidR="003823C9" w:rsidRDefault="003823C9" w:rsidP="003823C9">
      <w:pPr>
        <w:ind w:left="2977" w:hanging="2257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P332+P313- If skin irritation occurs. Get medical advice/ attention.</w:t>
      </w:r>
      <w:r w:rsidRPr="003F3CD0">
        <w:rPr>
          <w:rFonts w:ascii="Times New Roman" w:eastAsia="Arial" w:hAnsi="Times New Roman" w:cs="Times New Roman"/>
          <w:lang w:eastAsia="en-US"/>
        </w:rPr>
        <w:t xml:space="preserve"> </w:t>
      </w:r>
    </w:p>
    <w:p w:rsidR="003823C9" w:rsidRPr="00CE62DF" w:rsidRDefault="003823C9" w:rsidP="003823C9">
      <w:pPr>
        <w:ind w:left="2977" w:hanging="7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3F3CD0">
        <w:rPr>
          <w:rFonts w:ascii="Times New Roman" w:eastAsia="SimSun" w:hAnsi="Times New Roman" w:cs="Times New Roman"/>
          <w:lang w:eastAsia="en-US"/>
        </w:rPr>
        <w:t>P305+P351+P338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3F3CD0">
        <w:rPr>
          <w:rFonts w:ascii="Times New Roman" w:eastAsia="SimSun" w:hAnsi="Times New Roman" w:cs="Times New Roman"/>
          <w:lang w:eastAsia="en-US"/>
        </w:rPr>
        <w:t>-</w:t>
      </w:r>
      <w:r w:rsidRPr="003F3CD0">
        <w:rPr>
          <w:rFonts w:ascii="Verdana" w:eastAsia="SimSun" w:hAnsi="Verdana" w:cs="Times New Roman"/>
          <w:lang w:val="vi-VN"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>If in eyes.</w:t>
      </w:r>
      <w:proofErr w:type="gramEnd"/>
      <w:r w:rsidRPr="003F3CD0">
        <w:rPr>
          <w:rFonts w:ascii="Times New Roman" w:eastAsia="SimSun" w:hAnsi="Times New Roman" w:cs="Times New Roman"/>
          <w:lang w:eastAsia="en-US"/>
        </w:rPr>
        <w:t xml:space="preserve"> Rinse cautiously with</w:t>
      </w:r>
      <w:r>
        <w:rPr>
          <w:rFonts w:ascii="Times New Roman" w:eastAsia="SimSun" w:hAnsi="Times New Roman" w:cs="Times New Roman"/>
          <w:lang w:eastAsia="en-US"/>
        </w:rPr>
        <w:t xml:space="preserve"> water     for several minutes. Remove contact lenses, </w:t>
      </w:r>
      <w:r w:rsidRPr="003F3CD0">
        <w:rPr>
          <w:rFonts w:ascii="Times New Roman" w:eastAsia="SimSun" w:hAnsi="Times New Roman" w:cs="Times New Roman"/>
          <w:lang w:eastAsia="en-US"/>
        </w:rPr>
        <w:t>if present and easy to do. Continue rinsing.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3823C9" w:rsidRDefault="003823C9" w:rsidP="003823C9">
      <w:pPr>
        <w:ind w:left="2977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 xml:space="preserve">P337+P313- If eye irritation persists. </w:t>
      </w:r>
      <w:r>
        <w:rPr>
          <w:rFonts w:ascii="Times New Roman" w:eastAsia="Arial" w:hAnsi="Times New Roman" w:cs="Times New Roman"/>
          <w:lang w:eastAsia="en-US"/>
        </w:rPr>
        <w:t>Get medical advice/ attention.</w:t>
      </w:r>
      <w:r w:rsidRPr="003F3CD0">
        <w:rPr>
          <w:rFonts w:ascii="Times New Roman" w:eastAsia="Arial" w:hAnsi="Times New Roman" w:cs="Times New Roman"/>
          <w:lang w:eastAsia="en-US"/>
        </w:rPr>
        <w:t xml:space="preserve"> </w:t>
      </w:r>
    </w:p>
    <w:p w:rsidR="003823C9" w:rsidRPr="003F3CD0" w:rsidRDefault="003823C9" w:rsidP="003823C9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</w:p>
    <w:p w:rsidR="003823C9" w:rsidRDefault="003823C9" w:rsidP="003823C9">
      <w:pPr>
        <w:ind w:left="2880" w:hanging="153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   Storage          :</w:t>
      </w:r>
    </w:p>
    <w:p w:rsidR="003823C9" w:rsidRDefault="003823C9" w:rsidP="003823C9">
      <w:pPr>
        <w:ind w:left="2835" w:hanging="15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P406- Store in corrosive resistant container or plastic drum.</w:t>
      </w:r>
    </w:p>
    <w:p w:rsidR="003823C9" w:rsidRDefault="003823C9" w:rsidP="003823C9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 Disposal        :</w:t>
      </w:r>
    </w:p>
    <w:p w:rsidR="003823C9" w:rsidRPr="003823C9" w:rsidRDefault="003823C9" w:rsidP="003823C9">
      <w:pPr>
        <w:tabs>
          <w:tab w:val="left" w:pos="6735"/>
        </w:tabs>
        <w:ind w:left="2430" w:firstLine="450"/>
        <w:contextualSpacing/>
        <w:rPr>
          <w:rFonts w:ascii="Times New Roman" w:eastAsia="Arial" w:hAnsi="Times New Roman" w:cs="Times New Roman"/>
          <w:lang w:eastAsia="en-US"/>
        </w:rPr>
      </w:pPr>
      <w:r w:rsidRPr="003823C9">
        <w:rPr>
          <w:rFonts w:ascii="Times New Roman" w:eastAsia="Arial" w:hAnsi="Times New Roman" w:cs="Times New Roman"/>
          <w:lang w:eastAsia="en-US"/>
        </w:rPr>
        <w:t xml:space="preserve">No special measures required. 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2.3.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FC695B" wp14:editId="4E62A232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8255" r="6350" b="1079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3823C9" w:rsidRPr="00DC2226" w:rsidRDefault="003823C9" w:rsidP="003823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C2226">
        <w:rPr>
          <w:rFonts w:ascii="Times New Roman" w:eastAsia="Arial" w:hAnsi="Times New Roman" w:cs="Times New Roman"/>
          <w:b/>
          <w:lang w:eastAsia="en-US"/>
        </w:rPr>
        <w:t>3.1.</w:t>
      </w:r>
      <w:r w:rsidRPr="00DC2226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3823C9" w:rsidRPr="003F3CD0" w:rsidRDefault="003823C9" w:rsidP="003823C9">
      <w:pPr>
        <w:ind w:firstLine="72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-</w:t>
      </w:r>
    </w:p>
    <w:p w:rsidR="003823C9" w:rsidRPr="00DC2226" w:rsidRDefault="003823C9" w:rsidP="003823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C2226">
        <w:rPr>
          <w:rFonts w:ascii="Times New Roman" w:eastAsia="Arial" w:hAnsi="Times New Roman" w:cs="Times New Roman"/>
          <w:b/>
          <w:lang w:eastAsia="en-US"/>
        </w:rPr>
        <w:t>3.2.</w:t>
      </w:r>
      <w:r w:rsidRPr="00DC2226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3823C9" w:rsidRPr="003F3CD0" w:rsidTr="00CD3384">
        <w:trPr>
          <w:trHeight w:val="737"/>
        </w:trPr>
        <w:tc>
          <w:tcPr>
            <w:tcW w:w="1972" w:type="dxa"/>
            <w:tcBorders>
              <w:bottom w:val="nil"/>
            </w:tcBorders>
          </w:tcPr>
          <w:p w:rsidR="003823C9" w:rsidRPr="003F3CD0" w:rsidRDefault="003823C9" w:rsidP="003823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823C9" w:rsidRPr="003F3CD0" w:rsidRDefault="003823C9" w:rsidP="003823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3823C9" w:rsidRPr="003F3CD0" w:rsidRDefault="003823C9" w:rsidP="003823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823C9" w:rsidRPr="003F3CD0" w:rsidRDefault="003823C9" w:rsidP="003823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3823C9" w:rsidRPr="003F3CD0" w:rsidRDefault="003823C9" w:rsidP="003823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823C9" w:rsidRPr="003F3CD0" w:rsidRDefault="003823C9" w:rsidP="003823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3823C9" w:rsidRPr="003F3CD0" w:rsidRDefault="003823C9" w:rsidP="003823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823C9" w:rsidRPr="003F3CD0" w:rsidRDefault="003823C9" w:rsidP="003823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3823C9" w:rsidRPr="003F3CD0" w:rsidTr="00CD3384">
        <w:trPr>
          <w:trHeight w:val="503"/>
        </w:trPr>
        <w:tc>
          <w:tcPr>
            <w:tcW w:w="1972" w:type="dxa"/>
            <w:tcBorders>
              <w:bottom w:val="nil"/>
            </w:tcBorders>
          </w:tcPr>
          <w:p w:rsidR="003823C9" w:rsidRPr="003F3CD0" w:rsidRDefault="003823C9" w:rsidP="003823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3823C9" w:rsidRPr="003F3CD0" w:rsidRDefault="003823C9" w:rsidP="003823C9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3823C9" w:rsidRPr="003F3CD0" w:rsidRDefault="003823C9" w:rsidP="003823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3823C9" w:rsidRPr="003F3CD0" w:rsidRDefault="003823C9" w:rsidP="003823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3823C9" w:rsidRPr="003F3CD0" w:rsidTr="00CD3384">
        <w:trPr>
          <w:trHeight w:val="873"/>
        </w:trPr>
        <w:tc>
          <w:tcPr>
            <w:tcW w:w="1972" w:type="dxa"/>
            <w:tcBorders>
              <w:top w:val="nil"/>
            </w:tcBorders>
          </w:tcPr>
          <w:p w:rsidR="003823C9" w:rsidRDefault="003823C9" w:rsidP="003823C9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Hydroxylethylene-1,1 diphosphonic acid</w:t>
            </w:r>
          </w:p>
          <w:p w:rsidR="00394666" w:rsidRPr="00C5695E" w:rsidRDefault="00394666" w:rsidP="003823C9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(HEDP 60%-H35)</w:t>
            </w:r>
          </w:p>
        </w:tc>
        <w:tc>
          <w:tcPr>
            <w:tcW w:w="1376" w:type="dxa"/>
            <w:tcBorders>
              <w:top w:val="nil"/>
            </w:tcBorders>
          </w:tcPr>
          <w:p w:rsidR="003823C9" w:rsidRPr="003F3CD0" w:rsidRDefault="003823C9" w:rsidP="003823C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5695E">
              <w:rPr>
                <w:rFonts w:ascii="Times New Roman" w:eastAsia="Arial" w:hAnsi="Times New Roman" w:cs="Times New Roman"/>
                <w:lang w:eastAsia="en-US"/>
              </w:rPr>
              <w:t>2809-21-4</w:t>
            </w:r>
          </w:p>
        </w:tc>
        <w:tc>
          <w:tcPr>
            <w:tcW w:w="1620" w:type="dxa"/>
            <w:tcBorders>
              <w:top w:val="nil"/>
            </w:tcBorders>
          </w:tcPr>
          <w:p w:rsidR="003823C9" w:rsidRPr="003F3CD0" w:rsidRDefault="00394666" w:rsidP="003946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9.5</w:t>
            </w:r>
          </w:p>
        </w:tc>
        <w:tc>
          <w:tcPr>
            <w:tcW w:w="4274" w:type="dxa"/>
            <w:tcBorders>
              <w:top w:val="nil"/>
            </w:tcBorders>
          </w:tcPr>
          <w:p w:rsidR="003823C9" w:rsidRDefault="003823C9" w:rsidP="003823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Met. Corr.1, H290</w:t>
            </w:r>
          </w:p>
          <w:p w:rsidR="003823C9" w:rsidRPr="003F3CD0" w:rsidRDefault="003823C9" w:rsidP="003823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Irrt.2, H319</w:t>
            </w:r>
          </w:p>
          <w:p w:rsidR="003823C9" w:rsidRPr="003F3CD0" w:rsidRDefault="003823C9" w:rsidP="003823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3823C9" w:rsidRPr="003F3CD0" w:rsidTr="00394666">
        <w:trPr>
          <w:trHeight w:val="1075"/>
        </w:trPr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</w:tcPr>
          <w:p w:rsidR="003823C9" w:rsidRDefault="003823C9" w:rsidP="003823C9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M</w:t>
            </w:r>
            <w:r w:rsidRPr="00C5695E">
              <w:rPr>
                <w:rFonts w:ascii="Times New Roman" w:eastAsia="SimSun" w:hAnsi="Times New Roman" w:cs="Times New Roman"/>
                <w:lang w:eastAsia="en-US"/>
              </w:rPr>
              <w:t>ethylene phosphonic acid</w:t>
            </w:r>
          </w:p>
          <w:p w:rsidR="003823C9" w:rsidRPr="003F3CD0" w:rsidRDefault="003823C9" w:rsidP="003823C9">
            <w:pPr>
              <w:contextualSpacing/>
              <w:jc w:val="center"/>
              <w:rPr>
                <w:rFonts w:ascii="Times New Roman" w:eastAsia="SimSun" w:hAnsi="Times New Roman" w:cs="Times New Roman"/>
                <w:lang w:val="vi-VN"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(DTPMPA</w:t>
            </w:r>
            <w:r w:rsidR="00394666">
              <w:rPr>
                <w:rFonts w:ascii="Times New Roman" w:eastAsia="SimSun" w:hAnsi="Times New Roman" w:cs="Times New Roman"/>
                <w:lang w:eastAsia="en-US"/>
              </w:rPr>
              <w:t xml:space="preserve"> </w:t>
            </w:r>
            <w:r>
              <w:rPr>
                <w:rFonts w:ascii="Times New Roman" w:eastAsia="SimSun" w:hAnsi="Times New Roman" w:cs="Times New Roman"/>
                <w:lang w:eastAsia="en-US"/>
              </w:rPr>
              <w:t>50%-H36)</w:t>
            </w:r>
          </w:p>
        </w:tc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</w:tcPr>
          <w:p w:rsidR="003823C9" w:rsidRDefault="003823C9" w:rsidP="003823C9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3823C9" w:rsidRPr="003F3CD0" w:rsidRDefault="003823C9" w:rsidP="003823C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5695E">
              <w:rPr>
                <w:rFonts w:ascii="Times New Roman" w:eastAsia="SimSun" w:hAnsi="Times New Roman" w:cs="Times New Roman"/>
                <w:lang w:eastAsia="en-US"/>
              </w:rPr>
              <w:t>15827-60-8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3823C9" w:rsidRPr="003F3CD0" w:rsidRDefault="003823C9" w:rsidP="003823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823C9" w:rsidRPr="003F3CD0" w:rsidRDefault="00394666" w:rsidP="003946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4274" w:type="dxa"/>
            <w:tcBorders>
              <w:top w:val="single" w:sz="4" w:space="0" w:color="auto"/>
              <w:bottom w:val="single" w:sz="4" w:space="0" w:color="auto"/>
            </w:tcBorders>
          </w:tcPr>
          <w:p w:rsidR="00394666" w:rsidRDefault="00394666" w:rsidP="003823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823C9" w:rsidRDefault="003823C9" w:rsidP="003823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Met. Corr.1, H290</w:t>
            </w:r>
          </w:p>
          <w:p w:rsidR="003823C9" w:rsidRPr="003F3CD0" w:rsidRDefault="003823C9" w:rsidP="003823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Irrit.2, H315</w:t>
            </w:r>
          </w:p>
          <w:p w:rsidR="003823C9" w:rsidRPr="003F3CD0" w:rsidRDefault="003823C9" w:rsidP="003823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Dam.1, H318</w:t>
            </w:r>
            <w:r w:rsidRPr="003F3CD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3823C9" w:rsidRPr="003F3CD0" w:rsidRDefault="003823C9" w:rsidP="003823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823C9" w:rsidRPr="003F3CD0" w:rsidRDefault="003823C9" w:rsidP="003823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3823C9" w:rsidRPr="003F3CD0" w:rsidTr="003823C9">
        <w:trPr>
          <w:trHeight w:val="927"/>
        </w:trPr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</w:tcPr>
          <w:p w:rsidR="00394666" w:rsidRDefault="00394666" w:rsidP="003823C9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3823C9" w:rsidRPr="00394666" w:rsidRDefault="00394666" w:rsidP="00394666">
            <w:pPr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Xút vảy-H22</w:t>
            </w:r>
          </w:p>
        </w:tc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</w:tcPr>
          <w:p w:rsidR="003823C9" w:rsidRDefault="003823C9" w:rsidP="003823C9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394666" w:rsidRDefault="00394666" w:rsidP="003823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823C9" w:rsidRPr="00394666" w:rsidRDefault="00394666" w:rsidP="0039466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8.5</w:t>
            </w:r>
          </w:p>
        </w:tc>
        <w:tc>
          <w:tcPr>
            <w:tcW w:w="4274" w:type="dxa"/>
            <w:tcBorders>
              <w:top w:val="single" w:sz="4" w:space="0" w:color="auto"/>
              <w:bottom w:val="single" w:sz="4" w:space="0" w:color="auto"/>
            </w:tcBorders>
          </w:tcPr>
          <w:p w:rsidR="00394666" w:rsidRDefault="00394666" w:rsidP="003823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94666" w:rsidRPr="003F3CD0" w:rsidRDefault="00394666" w:rsidP="003946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Corr.1, H314</w:t>
            </w:r>
          </w:p>
          <w:p w:rsidR="003823C9" w:rsidRPr="00394666" w:rsidRDefault="003823C9" w:rsidP="0039466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3823C9" w:rsidRPr="003F3CD0" w:rsidTr="003823C9">
        <w:trPr>
          <w:trHeight w:val="927"/>
        </w:trPr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</w:tcPr>
          <w:p w:rsidR="00394666" w:rsidRDefault="00394666" w:rsidP="003823C9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3823C9" w:rsidRPr="00394666" w:rsidRDefault="00394666" w:rsidP="00394666">
            <w:pPr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 xml:space="preserve">Urea </w:t>
            </w:r>
          </w:p>
        </w:tc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</w:tcPr>
          <w:p w:rsidR="003823C9" w:rsidRDefault="003823C9" w:rsidP="003823C9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3823C9" w:rsidRDefault="003823C9" w:rsidP="003823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94666" w:rsidRPr="003F3CD0" w:rsidRDefault="00394666" w:rsidP="003823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</w:t>
            </w:r>
          </w:p>
        </w:tc>
        <w:tc>
          <w:tcPr>
            <w:tcW w:w="4274" w:type="dxa"/>
            <w:tcBorders>
              <w:top w:val="single" w:sz="4" w:space="0" w:color="auto"/>
              <w:bottom w:val="single" w:sz="4" w:space="0" w:color="auto"/>
            </w:tcBorders>
          </w:tcPr>
          <w:p w:rsidR="003823C9" w:rsidRDefault="003823C9" w:rsidP="003823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94666" w:rsidRDefault="00394666" w:rsidP="003823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</w:tc>
      </w:tr>
      <w:tr w:rsidR="003823C9" w:rsidRPr="003F3CD0" w:rsidTr="00CD3384">
        <w:trPr>
          <w:trHeight w:val="927"/>
        </w:trPr>
        <w:tc>
          <w:tcPr>
            <w:tcW w:w="1972" w:type="dxa"/>
            <w:tcBorders>
              <w:top w:val="single" w:sz="4" w:space="0" w:color="auto"/>
            </w:tcBorders>
          </w:tcPr>
          <w:p w:rsidR="00394666" w:rsidRDefault="00394666" w:rsidP="003823C9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3823C9" w:rsidRPr="00394666" w:rsidRDefault="00394666" w:rsidP="00394666">
            <w:pPr>
              <w:ind w:firstLine="720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 xml:space="preserve">Muối </w:t>
            </w:r>
          </w:p>
        </w:tc>
        <w:tc>
          <w:tcPr>
            <w:tcW w:w="1376" w:type="dxa"/>
            <w:tcBorders>
              <w:top w:val="single" w:sz="4" w:space="0" w:color="auto"/>
            </w:tcBorders>
          </w:tcPr>
          <w:p w:rsidR="003823C9" w:rsidRDefault="003823C9" w:rsidP="003823C9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394666" w:rsidRDefault="00394666" w:rsidP="003823C9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3823C9" w:rsidRDefault="003823C9" w:rsidP="003823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94666" w:rsidRPr="003F3CD0" w:rsidRDefault="00394666" w:rsidP="003823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4274" w:type="dxa"/>
            <w:tcBorders>
              <w:top w:val="single" w:sz="4" w:space="0" w:color="auto"/>
            </w:tcBorders>
          </w:tcPr>
          <w:p w:rsidR="003823C9" w:rsidRDefault="003823C9" w:rsidP="003823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94666" w:rsidRDefault="00394666" w:rsidP="003823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Not classified. </w:t>
            </w:r>
          </w:p>
        </w:tc>
      </w:tr>
    </w:tbl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394666" w:rsidRPr="00394666" w:rsidTr="00924654">
        <w:trPr>
          <w:trHeight w:val="737"/>
        </w:trPr>
        <w:tc>
          <w:tcPr>
            <w:tcW w:w="1972" w:type="dxa"/>
            <w:tcBorders>
              <w:bottom w:val="nil"/>
            </w:tcBorders>
          </w:tcPr>
          <w:p w:rsidR="00394666" w:rsidRPr="00394666" w:rsidRDefault="00394666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394666" w:rsidRPr="00394666" w:rsidRDefault="00394666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>
              <w:rPr>
                <w:rFonts w:ascii="Times New Roman" w:eastAsia="Arial" w:hAnsi="Times New Roman" w:cs="Times New Roman"/>
                <w:color w:val="FF0000"/>
                <w:lang w:eastAsia="en-US"/>
              </w:rPr>
              <w:t>Sản phẩm sau pư với xút</w:t>
            </w:r>
          </w:p>
        </w:tc>
        <w:tc>
          <w:tcPr>
            <w:tcW w:w="1376" w:type="dxa"/>
            <w:tcBorders>
              <w:bottom w:val="nil"/>
            </w:tcBorders>
          </w:tcPr>
          <w:p w:rsidR="00394666" w:rsidRPr="00394666" w:rsidRDefault="00394666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394666" w:rsidRPr="00394666" w:rsidRDefault="00394666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394666">
              <w:rPr>
                <w:rFonts w:ascii="Times New Roman" w:eastAsia="Arial" w:hAnsi="Times New Roman" w:cs="Times New Roman"/>
                <w:color w:val="FF0000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394666" w:rsidRPr="00394666" w:rsidRDefault="00394666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394666" w:rsidRPr="00394666" w:rsidRDefault="00394666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394666">
              <w:rPr>
                <w:rFonts w:ascii="Times New Roman" w:eastAsia="Arial" w:hAnsi="Times New Roman" w:cs="Times New Roman"/>
                <w:color w:val="FF0000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394666" w:rsidRPr="00394666" w:rsidRDefault="00394666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394666" w:rsidRPr="00394666" w:rsidRDefault="00394666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394666">
              <w:rPr>
                <w:rFonts w:ascii="Times New Roman" w:eastAsia="Arial" w:hAnsi="Times New Roman" w:cs="Times New Roman"/>
                <w:color w:val="FF0000"/>
                <w:lang w:eastAsia="en-US"/>
              </w:rPr>
              <w:t>Classification GHS</w:t>
            </w:r>
          </w:p>
        </w:tc>
      </w:tr>
      <w:tr w:rsidR="00394666" w:rsidRPr="00394666" w:rsidTr="00924654">
        <w:trPr>
          <w:trHeight w:val="503"/>
        </w:trPr>
        <w:tc>
          <w:tcPr>
            <w:tcW w:w="1972" w:type="dxa"/>
            <w:tcBorders>
              <w:bottom w:val="nil"/>
            </w:tcBorders>
          </w:tcPr>
          <w:p w:rsidR="00394666" w:rsidRPr="00394666" w:rsidRDefault="00394666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394666" w:rsidRPr="00394666" w:rsidRDefault="00394666" w:rsidP="00CD3384">
            <w:pPr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394666" w:rsidRPr="00394666" w:rsidRDefault="00394666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394666" w:rsidRPr="00394666" w:rsidRDefault="00394666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</w:tc>
      </w:tr>
      <w:tr w:rsidR="00394666" w:rsidRPr="00394666" w:rsidTr="00924654">
        <w:trPr>
          <w:trHeight w:val="873"/>
        </w:trPr>
        <w:tc>
          <w:tcPr>
            <w:tcW w:w="1972" w:type="dxa"/>
            <w:tcBorders>
              <w:top w:val="nil"/>
            </w:tcBorders>
          </w:tcPr>
          <w:p w:rsidR="00394666" w:rsidRPr="00335BA0" w:rsidRDefault="0095251E" w:rsidP="00CD3384">
            <w:pPr>
              <w:contextualSpacing/>
              <w:jc w:val="center"/>
              <w:rPr>
                <w:rFonts w:ascii="Times New Roman" w:eastAsia="SimSun" w:hAnsi="Times New Roman" w:cs="Times New Roman"/>
                <w:color w:val="FF0000"/>
                <w:lang w:eastAsia="en-US"/>
              </w:rPr>
            </w:pPr>
            <w:hyperlink r:id="rId9" w:history="1">
              <w:r w:rsidR="00335BA0" w:rsidRPr="00335BA0">
                <w:rPr>
                  <w:rStyle w:val="Hyperlink"/>
                  <w:rFonts w:ascii="Times New Roman" w:hAnsi="Times New Roman" w:cs="Times New Roman"/>
                  <w:bCs/>
                  <w:color w:val="FF0000"/>
                  <w:u w:val="none"/>
                </w:rPr>
                <w:t>Tetrasodium (1-hydroxyethylidene)bisphosphonate</w:t>
              </w:r>
            </w:hyperlink>
          </w:p>
        </w:tc>
        <w:tc>
          <w:tcPr>
            <w:tcW w:w="1376" w:type="dxa"/>
            <w:tcBorders>
              <w:top w:val="nil"/>
            </w:tcBorders>
          </w:tcPr>
          <w:p w:rsidR="00394666" w:rsidRPr="00924654" w:rsidRDefault="00335BA0" w:rsidP="00CD338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924654">
              <w:rPr>
                <w:rFonts w:ascii="Times New Roman" w:hAnsi="Times New Roman" w:cs="Times New Roman"/>
                <w:color w:val="FF0000"/>
                <w:shd w:val="clear" w:color="auto" w:fill="FFFFFF"/>
              </w:rPr>
              <w:t>3794-83-0</w:t>
            </w:r>
          </w:p>
        </w:tc>
        <w:tc>
          <w:tcPr>
            <w:tcW w:w="1620" w:type="dxa"/>
            <w:tcBorders>
              <w:top w:val="nil"/>
            </w:tcBorders>
          </w:tcPr>
          <w:p w:rsidR="00394666" w:rsidRPr="00335BA0" w:rsidRDefault="00335BA0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>
              <w:rPr>
                <w:rFonts w:ascii="Times New Roman" w:eastAsia="Arial" w:hAnsi="Times New Roman" w:cs="Times New Roman"/>
                <w:color w:val="FF0000"/>
                <w:lang w:eastAsia="en-US"/>
              </w:rPr>
              <w:t>8.8</w:t>
            </w:r>
          </w:p>
        </w:tc>
        <w:tc>
          <w:tcPr>
            <w:tcW w:w="4274" w:type="dxa"/>
            <w:tcBorders>
              <w:top w:val="nil"/>
            </w:tcBorders>
          </w:tcPr>
          <w:p w:rsidR="00394666" w:rsidRPr="00394666" w:rsidRDefault="00924654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>
              <w:rPr>
                <w:rFonts w:ascii="Times New Roman" w:eastAsia="Arial" w:hAnsi="Times New Roman" w:cs="Times New Roman"/>
                <w:color w:val="FF0000"/>
                <w:lang w:eastAsia="en-US"/>
              </w:rPr>
              <w:t>Acute Tox.4, H302</w:t>
            </w:r>
          </w:p>
          <w:p w:rsidR="00394666" w:rsidRPr="00394666" w:rsidRDefault="00394666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394666">
              <w:rPr>
                <w:rFonts w:ascii="Times New Roman" w:eastAsia="Arial" w:hAnsi="Times New Roman" w:cs="Times New Roman"/>
                <w:color w:val="FF0000"/>
                <w:lang w:eastAsia="en-US"/>
              </w:rPr>
              <w:t>Eye Irrt.2, H319</w:t>
            </w:r>
          </w:p>
          <w:p w:rsidR="00394666" w:rsidRPr="00394666" w:rsidRDefault="00394666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</w:tc>
      </w:tr>
      <w:tr w:rsidR="00394666" w:rsidRPr="00394666" w:rsidTr="00924654">
        <w:trPr>
          <w:trHeight w:val="1075"/>
        </w:trPr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</w:tcPr>
          <w:p w:rsidR="00394666" w:rsidRPr="00335BA0" w:rsidRDefault="00335BA0" w:rsidP="00CD3384">
            <w:pPr>
              <w:contextualSpacing/>
              <w:jc w:val="center"/>
              <w:rPr>
                <w:rFonts w:ascii="Times New Roman" w:eastAsia="SimSun" w:hAnsi="Times New Roman" w:cs="Times New Roman"/>
                <w:color w:val="FF0000"/>
                <w:lang w:val="vi-VN" w:eastAsia="en-US"/>
              </w:rPr>
            </w:pPr>
            <w:r w:rsidRPr="00335BA0">
              <w:rPr>
                <w:rFonts w:ascii="Times New Roman" w:hAnsi="Times New Roman" w:cs="Times New Roman"/>
                <w:color w:val="FF0000"/>
                <w:shd w:val="clear" w:color="auto" w:fill="FFFFFF"/>
              </w:rPr>
              <w:t>Diethylene triamine penta (methylene phosphonic acid) hepta sodium salt</w:t>
            </w:r>
          </w:p>
        </w:tc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</w:tcPr>
          <w:p w:rsidR="00394666" w:rsidRPr="00335BA0" w:rsidRDefault="00394666" w:rsidP="00CD3384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color w:val="FF0000"/>
                <w:lang w:eastAsia="en-US"/>
              </w:rPr>
            </w:pPr>
          </w:p>
          <w:p w:rsidR="00394666" w:rsidRPr="00335BA0" w:rsidRDefault="00335BA0" w:rsidP="00CD338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335BA0">
              <w:rPr>
                <w:rFonts w:ascii="Times New Roman" w:hAnsi="Times New Roman" w:cs="Times New Roman"/>
                <w:color w:val="FF0000"/>
                <w:shd w:val="clear" w:color="auto" w:fill="FFFFFF"/>
              </w:rPr>
              <w:t>22042-96-2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394666" w:rsidRPr="00394666" w:rsidRDefault="00394666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394666" w:rsidRPr="00394666" w:rsidRDefault="00335BA0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>
              <w:rPr>
                <w:rFonts w:ascii="Times New Roman" w:eastAsia="Arial" w:hAnsi="Times New Roman" w:cs="Times New Roman"/>
                <w:color w:val="FF0000"/>
                <w:lang w:eastAsia="en-US"/>
              </w:rPr>
              <w:t>3.2</w:t>
            </w:r>
          </w:p>
        </w:tc>
        <w:tc>
          <w:tcPr>
            <w:tcW w:w="4274" w:type="dxa"/>
            <w:tcBorders>
              <w:top w:val="single" w:sz="4" w:space="0" w:color="auto"/>
              <w:bottom w:val="single" w:sz="4" w:space="0" w:color="auto"/>
            </w:tcBorders>
          </w:tcPr>
          <w:p w:rsidR="00394666" w:rsidRPr="00394666" w:rsidRDefault="00394666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394666" w:rsidRPr="00394666" w:rsidRDefault="00394666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394666">
              <w:rPr>
                <w:rFonts w:ascii="Times New Roman" w:eastAsia="Arial" w:hAnsi="Times New Roman" w:cs="Times New Roman"/>
                <w:color w:val="FF0000"/>
                <w:lang w:eastAsia="en-US"/>
              </w:rPr>
              <w:t>Met. Corr.1, H290</w:t>
            </w:r>
          </w:p>
          <w:p w:rsidR="00394666" w:rsidRPr="00394666" w:rsidRDefault="00394666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394666">
              <w:rPr>
                <w:rFonts w:ascii="Times New Roman" w:eastAsia="Arial" w:hAnsi="Times New Roman" w:cs="Times New Roman"/>
                <w:color w:val="FF0000"/>
                <w:lang w:eastAsia="en-US"/>
              </w:rPr>
              <w:t>Skin Irrit.2, H315</w:t>
            </w:r>
          </w:p>
          <w:p w:rsidR="00335BA0" w:rsidRPr="00394666" w:rsidRDefault="00335BA0" w:rsidP="00335BA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394666">
              <w:rPr>
                <w:rFonts w:ascii="Times New Roman" w:eastAsia="Arial" w:hAnsi="Times New Roman" w:cs="Times New Roman"/>
                <w:color w:val="FF0000"/>
                <w:lang w:eastAsia="en-US"/>
              </w:rPr>
              <w:t>Eye Irrt.2, H319</w:t>
            </w:r>
          </w:p>
          <w:p w:rsidR="00394666" w:rsidRPr="00394666" w:rsidRDefault="00335BA0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>
              <w:rPr>
                <w:rFonts w:ascii="Times New Roman" w:eastAsia="Arial" w:hAnsi="Times New Roman" w:cs="Times New Roman"/>
                <w:color w:val="FF0000"/>
                <w:lang w:eastAsia="en-US"/>
              </w:rPr>
              <w:t>Aquatic Chronic 4, H413</w:t>
            </w:r>
          </w:p>
          <w:p w:rsidR="00394666" w:rsidRPr="00394666" w:rsidRDefault="00394666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</w:tc>
      </w:tr>
      <w:tr w:rsidR="00924654" w:rsidRPr="00394666" w:rsidTr="00924654">
        <w:trPr>
          <w:trHeight w:val="927"/>
        </w:trPr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</w:tcPr>
          <w:p w:rsidR="00394666" w:rsidRPr="00394666" w:rsidRDefault="00394666" w:rsidP="00CD3384">
            <w:pPr>
              <w:contextualSpacing/>
              <w:jc w:val="center"/>
              <w:rPr>
                <w:rFonts w:ascii="Times New Roman" w:eastAsia="SimSun" w:hAnsi="Times New Roman" w:cs="Times New Roman"/>
                <w:color w:val="FF0000"/>
                <w:lang w:eastAsia="en-US"/>
              </w:rPr>
            </w:pPr>
          </w:p>
          <w:p w:rsidR="00394666" w:rsidRPr="00394666" w:rsidRDefault="00394666" w:rsidP="00CD3384">
            <w:pPr>
              <w:jc w:val="center"/>
              <w:rPr>
                <w:rFonts w:ascii="Times New Roman" w:eastAsia="SimSun" w:hAnsi="Times New Roman" w:cs="Times New Roman"/>
                <w:color w:val="FF0000"/>
                <w:lang w:eastAsia="en-US"/>
              </w:rPr>
            </w:pPr>
            <w:r w:rsidRPr="00394666">
              <w:rPr>
                <w:rFonts w:ascii="Times New Roman" w:eastAsia="SimSun" w:hAnsi="Times New Roman" w:cs="Times New Roman"/>
                <w:color w:val="FF0000"/>
                <w:lang w:eastAsia="en-US"/>
              </w:rPr>
              <w:t xml:space="preserve">Urea </w:t>
            </w:r>
          </w:p>
        </w:tc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</w:tcPr>
          <w:p w:rsidR="00394666" w:rsidRPr="00394666" w:rsidRDefault="00394666" w:rsidP="00CD3384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color w:val="FF0000"/>
                <w:lang w:eastAsia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394666" w:rsidRPr="00394666" w:rsidRDefault="00394666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394666" w:rsidRPr="00394666" w:rsidRDefault="00394666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394666">
              <w:rPr>
                <w:rFonts w:ascii="Times New Roman" w:eastAsia="Arial" w:hAnsi="Times New Roman" w:cs="Times New Roman"/>
                <w:color w:val="FF0000"/>
                <w:lang w:eastAsia="en-US"/>
              </w:rPr>
              <w:t>10</w:t>
            </w:r>
          </w:p>
        </w:tc>
        <w:tc>
          <w:tcPr>
            <w:tcW w:w="4274" w:type="dxa"/>
            <w:tcBorders>
              <w:top w:val="single" w:sz="4" w:space="0" w:color="auto"/>
              <w:bottom w:val="single" w:sz="4" w:space="0" w:color="auto"/>
            </w:tcBorders>
          </w:tcPr>
          <w:p w:rsidR="00394666" w:rsidRPr="00394666" w:rsidRDefault="00394666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394666" w:rsidRPr="00394666" w:rsidRDefault="00394666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394666">
              <w:rPr>
                <w:rFonts w:ascii="Times New Roman" w:eastAsia="Arial" w:hAnsi="Times New Roman" w:cs="Times New Roman"/>
                <w:color w:val="FF0000"/>
                <w:lang w:eastAsia="en-US"/>
              </w:rPr>
              <w:t>Not classified.</w:t>
            </w:r>
          </w:p>
        </w:tc>
      </w:tr>
      <w:tr w:rsidR="00394666" w:rsidRPr="00394666" w:rsidTr="00924654">
        <w:trPr>
          <w:trHeight w:val="927"/>
        </w:trPr>
        <w:tc>
          <w:tcPr>
            <w:tcW w:w="1972" w:type="dxa"/>
            <w:tcBorders>
              <w:top w:val="single" w:sz="4" w:space="0" w:color="auto"/>
            </w:tcBorders>
          </w:tcPr>
          <w:p w:rsidR="00394666" w:rsidRPr="00394666" w:rsidRDefault="00394666" w:rsidP="00CD3384">
            <w:pPr>
              <w:contextualSpacing/>
              <w:jc w:val="center"/>
              <w:rPr>
                <w:rFonts w:ascii="Times New Roman" w:eastAsia="SimSun" w:hAnsi="Times New Roman" w:cs="Times New Roman"/>
                <w:color w:val="FF0000"/>
                <w:lang w:eastAsia="en-US"/>
              </w:rPr>
            </w:pPr>
          </w:p>
          <w:p w:rsidR="00394666" w:rsidRPr="00394666" w:rsidRDefault="00394666" w:rsidP="00CD3384">
            <w:pPr>
              <w:ind w:firstLine="720"/>
              <w:rPr>
                <w:rFonts w:ascii="Times New Roman" w:eastAsia="SimSun" w:hAnsi="Times New Roman" w:cs="Times New Roman"/>
                <w:color w:val="FF0000"/>
                <w:lang w:eastAsia="en-US"/>
              </w:rPr>
            </w:pPr>
            <w:r w:rsidRPr="00394666">
              <w:rPr>
                <w:rFonts w:ascii="Times New Roman" w:eastAsia="SimSun" w:hAnsi="Times New Roman" w:cs="Times New Roman"/>
                <w:color w:val="FF0000"/>
                <w:lang w:eastAsia="en-US"/>
              </w:rPr>
              <w:t xml:space="preserve">Muối </w:t>
            </w:r>
          </w:p>
        </w:tc>
        <w:tc>
          <w:tcPr>
            <w:tcW w:w="1376" w:type="dxa"/>
            <w:tcBorders>
              <w:top w:val="single" w:sz="4" w:space="0" w:color="auto"/>
            </w:tcBorders>
          </w:tcPr>
          <w:p w:rsidR="00394666" w:rsidRPr="00394666" w:rsidRDefault="00394666" w:rsidP="00CD3384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color w:val="FF0000"/>
                <w:lang w:eastAsia="en-US"/>
              </w:rPr>
            </w:pPr>
          </w:p>
          <w:p w:rsidR="00394666" w:rsidRPr="00394666" w:rsidRDefault="00394666" w:rsidP="00CD3384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color w:val="FF0000"/>
                <w:lang w:eastAsia="en-US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394666" w:rsidRPr="00394666" w:rsidRDefault="00394666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394666" w:rsidRPr="00394666" w:rsidRDefault="00394666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394666">
              <w:rPr>
                <w:rFonts w:ascii="Times New Roman" w:eastAsia="Arial" w:hAnsi="Times New Roman" w:cs="Times New Roman"/>
                <w:color w:val="FF0000"/>
                <w:lang w:eastAsia="en-US"/>
              </w:rPr>
              <w:t>5</w:t>
            </w:r>
          </w:p>
        </w:tc>
        <w:tc>
          <w:tcPr>
            <w:tcW w:w="4274" w:type="dxa"/>
            <w:tcBorders>
              <w:top w:val="single" w:sz="4" w:space="0" w:color="auto"/>
            </w:tcBorders>
          </w:tcPr>
          <w:p w:rsidR="00394666" w:rsidRPr="00394666" w:rsidRDefault="00394666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394666" w:rsidRPr="00394666" w:rsidRDefault="00394666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394666">
              <w:rPr>
                <w:rFonts w:ascii="Times New Roman" w:eastAsia="Arial" w:hAnsi="Times New Roman" w:cs="Times New Roman"/>
                <w:color w:val="FF0000"/>
                <w:lang w:eastAsia="en-US"/>
              </w:rPr>
              <w:t xml:space="preserve">Not classified. </w:t>
            </w:r>
          </w:p>
        </w:tc>
      </w:tr>
    </w:tbl>
    <w:p w:rsidR="003823C9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94666" w:rsidRPr="003F3CD0" w:rsidRDefault="00394666" w:rsidP="003823C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545B6" wp14:editId="34802006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6985" r="6350" b="1206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4.1.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3823C9" w:rsidRPr="003F3CD0" w:rsidRDefault="003823C9" w:rsidP="003823C9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Inhalation                       </w:t>
      </w:r>
      <w:r w:rsidRPr="003F3CD0">
        <w:rPr>
          <w:rFonts w:ascii="Times New Roman" w:eastAsia="Arial" w:hAnsi="Times New Roman" w:cs="Times New Roman"/>
          <w:lang w:eastAsia="en-US"/>
        </w:rPr>
        <w:t>: Remove the victim from exposure or move to well- ventilated area.       I</w:t>
      </w:r>
      <w:r w:rsidRPr="003F3CD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Skin contact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val="vi-VN" w:eastAsia="en-US"/>
        </w:rPr>
        <w:t>After c</w:t>
      </w:r>
      <w:r>
        <w:rPr>
          <w:rFonts w:ascii="Times New Roman" w:eastAsia="Arial" w:hAnsi="Times New Roman" w:cs="Times New Roman"/>
          <w:lang w:val="vi-VN" w:eastAsia="en-US"/>
        </w:rPr>
        <w:t xml:space="preserve">ontact with skin, wash </w:t>
      </w:r>
      <w:r w:rsidRPr="003F3CD0">
        <w:rPr>
          <w:rFonts w:ascii="Times New Roman" w:eastAsia="Arial" w:hAnsi="Times New Roman" w:cs="Times New Roman"/>
          <w:lang w:val="vi-VN" w:eastAsia="en-US"/>
        </w:rPr>
        <w:t xml:space="preserve">with plenty of </w:t>
      </w:r>
      <w:r w:rsidRPr="003F3CD0">
        <w:rPr>
          <w:rFonts w:ascii="Times New Roman" w:eastAsia="Arial" w:hAnsi="Times New Roman" w:cs="Times New Roman"/>
          <w:lang w:eastAsia="en-US"/>
        </w:rPr>
        <w:t xml:space="preserve">soap and </w:t>
      </w:r>
      <w:r w:rsidRPr="003F3CD0">
        <w:rPr>
          <w:rFonts w:ascii="Times New Roman" w:eastAsia="Arial" w:hAnsi="Times New Roman" w:cs="Times New Roman"/>
          <w:lang w:val="vi-VN" w:eastAsia="en-US"/>
        </w:rPr>
        <w:t>water.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3823C9" w:rsidRDefault="003823C9" w:rsidP="003823C9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</w:t>
      </w:r>
      <w:r w:rsidRPr="003F3CD0">
        <w:rPr>
          <w:rFonts w:ascii="Times New Roman" w:eastAsia="Arial" w:hAnsi="Times New Roman" w:cs="Times New Roman"/>
          <w:lang w:eastAsia="en-US"/>
        </w:rPr>
        <w:t xml:space="preserve">Eye contact                     : </w:t>
      </w:r>
      <w:r w:rsidRPr="003F3CD0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3F3CD0">
        <w:rPr>
          <w:rFonts w:ascii="Times New Roman" w:eastAsia="SimSun" w:hAnsi="Times New Roman" w:cs="Times New Roman"/>
          <w:lang w:val="vi-VN"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>Immediately call a POISON CENTER</w:t>
      </w:r>
      <w:r w:rsidRPr="003F3CD0">
        <w:rPr>
          <w:rFonts w:ascii="Times New Roman" w:eastAsia="SimSun" w:hAnsi="Times New Roman" w:cs="Times New Roman"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or doctor/ physician.</w:t>
      </w:r>
    </w:p>
    <w:p w:rsidR="003823C9" w:rsidRPr="003F3CD0" w:rsidRDefault="003823C9" w:rsidP="003823C9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           </w:t>
      </w:r>
      <w:r>
        <w:rPr>
          <w:rFonts w:ascii="Times New Roman" w:eastAsia="Arial" w:hAnsi="Times New Roman" w:cs="Times New Roman"/>
          <w:lang w:eastAsia="en-US"/>
        </w:rPr>
        <w:t xml:space="preserve">Ingestion                         : </w:t>
      </w:r>
      <w:r w:rsidRPr="003F3CD0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3F3CD0">
        <w:rPr>
          <w:rFonts w:ascii="Times New Roman" w:eastAsia="Arial" w:hAnsi="Times New Roman" w:cs="Times New Roman"/>
          <w:lang w:eastAsia="en-US"/>
        </w:rPr>
        <w:t>, rinse mouth with water,</w:t>
      </w:r>
      <w:r w:rsidRPr="003F3CD0">
        <w:rPr>
          <w:rFonts w:ascii="Times New Roman" w:eastAsia="Arial" w:hAnsi="Times New Roman" w:cs="Times New Roman"/>
          <w:lang w:val="vi-VN" w:eastAsia="en-US"/>
        </w:rPr>
        <w:t xml:space="preserve"> drink plenty of water. If feel unwell, seek medical advice.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4.2.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Symptoms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 no special hints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4.3.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5955E8" wp14:editId="284162F3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8890" r="10160" b="1016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5.1.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3823C9" w:rsidRPr="003F3CD0" w:rsidRDefault="003823C9" w:rsidP="003823C9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3F3CD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3F3CD0">
        <w:rPr>
          <w:rFonts w:ascii="Times New Roman" w:eastAsia="Arial" w:hAnsi="Times New Roman" w:cs="Times New Roman"/>
          <w:lang w:eastAsia="en-US"/>
        </w:rPr>
        <w:t>spray</w:t>
      </w:r>
      <w:r w:rsidRPr="003F3CD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3F3CD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In the event of fir</w:t>
      </w:r>
      <w:r>
        <w:rPr>
          <w:rFonts w:ascii="Times New Roman" w:eastAsia="Arial" w:hAnsi="Times New Roman" w:cs="Times New Roman"/>
          <w:lang w:eastAsia="en-US"/>
        </w:rPr>
        <w:t>e the following can be released</w:t>
      </w:r>
      <w:r w:rsidRPr="003F3CD0">
        <w:rPr>
          <w:rFonts w:ascii="Times New Roman" w:eastAsia="Arial" w:hAnsi="Times New Roman" w:cs="Times New Roman"/>
          <w:lang w:eastAsia="en-US"/>
        </w:rPr>
        <w:t>: carbon monoxide, carbon dioxide.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5.3.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3823C9" w:rsidRPr="003F3CD0" w:rsidRDefault="003823C9" w:rsidP="003823C9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3F3CD0">
        <w:rPr>
          <w:rFonts w:ascii="Times New Roman" w:eastAsia="Arial" w:hAnsi="Times New Roman" w:cs="Times New Roman"/>
          <w:lang w:eastAsia="en-US"/>
        </w:rPr>
        <w:t>On burning will emit toxic fumes, fire fighter should wear self-contained breathing apparatus and suitable protective clothing if risk of exposure to vapor or product of combustion.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7DCA8F" wp14:editId="47D0B853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6350" r="6350" b="1270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6.1.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3823C9" w:rsidRPr="003F3CD0" w:rsidRDefault="003823C9" w:rsidP="003823C9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Use personal protective equipment. Avoid slippery, do not touch or walk through spilled   material.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6.2.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3823C9" w:rsidRPr="003F3CD0" w:rsidRDefault="003823C9" w:rsidP="003823C9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>
        <w:rPr>
          <w:rFonts w:ascii="Times New Roman" w:eastAsia="MingLiU" w:hAnsi="Times New Roman" w:cs="Times New Roman"/>
          <w:lang w:eastAsia="en-US"/>
        </w:rPr>
        <w:t xml:space="preserve"> Prevent run off </w:t>
      </w:r>
      <w:r w:rsidRPr="003F3CD0">
        <w:rPr>
          <w:rFonts w:ascii="Times New Roman" w:eastAsia="MingLiU" w:hAnsi="Times New Roman" w:cs="Times New Roman"/>
          <w:lang w:eastAsia="en-US"/>
        </w:rPr>
        <w:t>into drains and waterways.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6.3.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3823C9" w:rsidRPr="003F3CD0" w:rsidRDefault="003823C9" w:rsidP="004D62B3">
      <w:pPr>
        <w:ind w:left="709" w:hanging="709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</w:t>
      </w:r>
      <w:proofErr w:type="gramStart"/>
      <w:r w:rsidRPr="003F3CD0">
        <w:rPr>
          <w:rFonts w:ascii="Times New Roman" w:eastAsia="Arial" w:hAnsi="Times New Roman" w:cs="Times New Roman"/>
          <w:lang w:eastAsia="en-US"/>
        </w:rPr>
        <w:t xml:space="preserve">absorbent </w:t>
      </w:r>
      <w:r w:rsidR="004D62B3">
        <w:rPr>
          <w:rFonts w:ascii="Times New Roman" w:eastAsia="Arial" w:hAnsi="Times New Roman" w:cs="Times New Roman"/>
          <w:lang w:eastAsia="en-US"/>
        </w:rPr>
        <w:t xml:space="preserve"> </w:t>
      </w:r>
      <w:r w:rsidRPr="003F3CD0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3F3CD0">
        <w:rPr>
          <w:rFonts w:ascii="Times New Roman" w:eastAsia="Arial" w:hAnsi="Times New Roman" w:cs="Times New Roman"/>
          <w:lang w:eastAsia="en-US"/>
        </w:rPr>
        <w:t>.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3C230B" wp14:editId="77191D22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6985" r="10160" b="1206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7.1.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3823C9" w:rsidRPr="003F3CD0" w:rsidRDefault="003823C9" w:rsidP="003823C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Advice on safe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wear protective equipment, wear safety goggles when.</w:t>
      </w:r>
      <w:r>
        <w:rPr>
          <w:rFonts w:ascii="Times New Roman" w:eastAsia="Arial" w:hAnsi="Times New Roman" w:cs="Times New Roman"/>
          <w:lang w:eastAsia="en-US"/>
        </w:rPr>
        <w:t xml:space="preserve">                                    </w:t>
      </w:r>
      <w:proofErr w:type="gramStart"/>
      <w:r w:rsidRPr="003F3CD0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3F3CD0">
        <w:rPr>
          <w:rFonts w:ascii="Times New Roman" w:eastAsia="Arial" w:hAnsi="Times New Roman" w:cs="Times New Roman"/>
          <w:lang w:eastAsia="en-US"/>
        </w:rPr>
        <w:t>working.</w:t>
      </w:r>
    </w:p>
    <w:p w:rsidR="003823C9" w:rsidRPr="003F3CD0" w:rsidRDefault="003823C9" w:rsidP="003823C9">
      <w:pPr>
        <w:ind w:left="2880" w:hanging="216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Hygiene measures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</w:t>
      </w:r>
      <w:proofErr w:type="gramStart"/>
      <w:r>
        <w:rPr>
          <w:rFonts w:ascii="Times New Roman" w:eastAsia="Arial" w:hAnsi="Times New Roman" w:cs="Times New Roman"/>
          <w:lang w:eastAsia="en-US"/>
        </w:rPr>
        <w:t xml:space="preserve">`  </w:t>
      </w:r>
      <w:r w:rsidRPr="003F3CD0">
        <w:rPr>
          <w:rFonts w:ascii="Times New Roman" w:eastAsia="Arial" w:hAnsi="Times New Roman" w:cs="Times New Roman"/>
          <w:lang w:eastAsia="en-US"/>
        </w:rPr>
        <w:t>before</w:t>
      </w:r>
      <w:proofErr w:type="gramEnd"/>
      <w:r w:rsidRPr="003F3CD0">
        <w:rPr>
          <w:rFonts w:ascii="Times New Roman" w:eastAsia="Arial" w:hAnsi="Times New Roman" w:cs="Times New Roman"/>
          <w:lang w:eastAsia="en-US"/>
        </w:rPr>
        <w:t xml:space="preserve"> breaks and after work.</w:t>
      </w:r>
    </w:p>
    <w:p w:rsidR="003823C9" w:rsidRPr="003F3CD0" w:rsidRDefault="003823C9" w:rsidP="003823C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General protect</w:t>
      </w:r>
      <w:r>
        <w:rPr>
          <w:rFonts w:ascii="Times New Roman" w:eastAsia="Arial" w:hAnsi="Times New Roman" w:cs="Times New Roman"/>
          <w:lang w:eastAsia="en-US"/>
        </w:rPr>
        <w:t>ive</w:t>
      </w:r>
      <w:r>
        <w:rPr>
          <w:rFonts w:ascii="Times New Roman" w:eastAsia="Arial" w:hAnsi="Times New Roman" w:cs="Times New Roman"/>
          <w:lang w:eastAsia="en-US"/>
        </w:rPr>
        <w:tab/>
        <w:t>: Do not inhale gases/ vapo</w:t>
      </w:r>
      <w:r w:rsidRPr="003F3CD0">
        <w:rPr>
          <w:rFonts w:ascii="Times New Roman" w:eastAsia="Arial" w:hAnsi="Times New Roman" w:cs="Times New Roman"/>
          <w:lang w:eastAsia="en-US"/>
        </w:rPr>
        <w:t>rs/ aerosols. Avoid contact with measures                          eyes and skin.</w:t>
      </w:r>
      <w:r w:rsidRPr="003F3CD0">
        <w:rPr>
          <w:rFonts w:ascii="Times New Roman" w:eastAsia="Arial" w:hAnsi="Times New Roman" w:cs="Times New Roman"/>
          <w:lang w:eastAsia="en-US"/>
        </w:rPr>
        <w:tab/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7.2.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Information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Information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none</w:t>
      </w:r>
    </w:p>
    <w:p w:rsidR="003823C9" w:rsidRPr="003F3CD0" w:rsidRDefault="003823C9" w:rsidP="003823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3823C9" w:rsidRPr="00521AD1" w:rsidRDefault="003823C9" w:rsidP="003823C9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Store in </w:t>
      </w:r>
      <w:r>
        <w:rPr>
          <w:rFonts w:ascii="Times New Roman" w:eastAsia="SimSun" w:hAnsi="Times New Roman" w:cs="Times New Roman"/>
          <w:lang w:eastAsia="en-US"/>
        </w:rPr>
        <w:t>corrosive resistant container or plastic drum, not suitable with metals.</w:t>
      </w:r>
      <w:r w:rsidRPr="003F3CD0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3F3CD0">
        <w:rPr>
          <w:rFonts w:ascii="Times New Roman" w:eastAsia="Arial" w:hAnsi="Times New Roman" w:cs="Times New Roman"/>
          <w:lang w:eastAsia="en-US"/>
        </w:rPr>
        <w:t xml:space="preserve"> </w:t>
      </w:r>
      <w:r w:rsidRPr="003F3CD0">
        <w:rPr>
          <w:rFonts w:ascii="Times New Roman" w:eastAsia="Arial" w:hAnsi="Times New Roman" w:cs="Times New Roman"/>
          <w:lang w:val="vi-VN" w:eastAsia="en-US"/>
        </w:rPr>
        <w:t>ventilated location.</w:t>
      </w:r>
      <w:r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3F3CD0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3F3CD0">
        <w:rPr>
          <w:rFonts w:ascii="Times New Roman" w:eastAsia="Arial" w:hAnsi="Times New Roman" w:cs="Times New Roman"/>
          <w:lang w:eastAsia="en-US"/>
        </w:rPr>
        <w:t xml:space="preserve">.Avoid contact with strong acids, alkalis, </w:t>
      </w:r>
      <w:proofErr w:type="gramStart"/>
      <w:r w:rsidRPr="003F3CD0">
        <w:rPr>
          <w:rFonts w:ascii="Times New Roman" w:eastAsia="Arial" w:hAnsi="Times New Roman" w:cs="Times New Roman"/>
          <w:lang w:eastAsia="en-US"/>
        </w:rPr>
        <w:t>oxidizing</w:t>
      </w:r>
      <w:proofErr w:type="gramEnd"/>
      <w:r w:rsidRPr="003F3CD0">
        <w:rPr>
          <w:rFonts w:ascii="Times New Roman" w:eastAsia="Arial" w:hAnsi="Times New Roman" w:cs="Times New Roman"/>
          <w:lang w:eastAsia="en-US"/>
        </w:rPr>
        <w:t xml:space="preserve"> agents. Check regularly for leaks.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7F8DC7" wp14:editId="4D6EB879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2065" r="10795" b="698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8.1.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0B36B8" w:rsidRDefault="003823C9" w:rsidP="000B36B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Exposure limit(s)   </w:t>
      </w:r>
      <w:r>
        <w:rPr>
          <w:rFonts w:ascii="Times New Roman" w:eastAsia="Arial" w:hAnsi="Times New Roman" w:cs="Times New Roman"/>
          <w:lang w:eastAsia="en-US"/>
        </w:rPr>
        <w:t xml:space="preserve">       </w:t>
      </w:r>
      <w:r w:rsidRPr="003F3CD0">
        <w:rPr>
          <w:rFonts w:ascii="Times New Roman" w:eastAsia="Arial" w:hAnsi="Times New Roman" w:cs="Times New Roman"/>
          <w:lang w:eastAsia="en-US"/>
        </w:rPr>
        <w:t xml:space="preserve"> : </w:t>
      </w:r>
    </w:p>
    <w:p w:rsidR="003823C9" w:rsidRPr="003F3CD0" w:rsidRDefault="000B36B8" w:rsidP="000B36B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B36B8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  <w:proofErr w:type="gramEnd"/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8.2.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Appropriate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3F3CD0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3F3CD0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lastRenderedPageBreak/>
        <w:tab/>
        <w:t xml:space="preserve">Respiratory protection   : wear respirator </w:t>
      </w:r>
    </w:p>
    <w:p w:rsidR="003823C9" w:rsidRPr="003F3CD0" w:rsidRDefault="003823C9" w:rsidP="003823C9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Hygiene measures         : keep away from foodstuff. Always wash hands before eating, drinking, smoking. Wash contaminated clothing and other protective equipment before storage or re-use.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A7E81A" wp14:editId="638007BB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6985" r="10160" b="1206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9.1.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yellowish</w:t>
      </w:r>
      <w:r w:rsidRPr="003F3CD0">
        <w:rPr>
          <w:rFonts w:ascii="Times New Roman" w:eastAsia="Arial" w:hAnsi="Times New Roman" w:cs="Times New Roman"/>
          <w:lang w:eastAsia="en-US"/>
        </w:rPr>
        <w:t>.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Odor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 odor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823C9" w:rsidRPr="003F3CD0" w:rsidRDefault="004425E7" w:rsidP="003823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pH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of liquid (25°c)</w:t>
      </w:r>
      <w:r>
        <w:rPr>
          <w:rFonts w:ascii="Times New Roman" w:eastAsia="Arial" w:hAnsi="Times New Roman" w:cs="Times New Roman"/>
          <w:lang w:eastAsia="en-US"/>
        </w:rPr>
        <w:tab/>
        <w:t>: 5.-7</w:t>
      </w:r>
      <w:r w:rsidR="003823C9">
        <w:rPr>
          <w:rFonts w:ascii="Times New Roman" w:eastAsia="Arial" w:hAnsi="Times New Roman" w:cs="Times New Roman"/>
          <w:lang w:eastAsia="en-US"/>
        </w:rPr>
        <w:t>.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Melting point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823C9" w:rsidRPr="003F3CD0" w:rsidRDefault="003823C9" w:rsidP="003823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Boiling point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823C9" w:rsidRPr="003F3CD0" w:rsidRDefault="003823C9" w:rsidP="003823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Flash point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3823C9" w:rsidRPr="003F3CD0" w:rsidRDefault="003823C9" w:rsidP="003823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Evaporation</w:t>
      </w:r>
      <w:r w:rsidRPr="003F3CD0">
        <w:rPr>
          <w:rFonts w:ascii="Times New Roman" w:eastAsia="Arial" w:hAnsi="Times New Roman" w:cs="Times New Roman"/>
          <w:lang w:eastAsia="en-US"/>
        </w:rPr>
        <w:t xml:space="preserve"> rate   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823C9" w:rsidRPr="003F3CD0" w:rsidRDefault="003823C9" w:rsidP="003823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Flammability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823C9" w:rsidRPr="003F3CD0" w:rsidRDefault="003823C9" w:rsidP="003823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Upper Explosion/Ignition limit</w:t>
      </w:r>
      <w:r w:rsidRPr="003F3CD0">
        <w:rPr>
          <w:rFonts w:ascii="Times New Roman" w:eastAsia="Arial" w:hAnsi="Times New Roman" w:cs="Times New Roman"/>
          <w:lang w:eastAsia="en-US"/>
        </w:rPr>
        <w:t>: no data available.</w:t>
      </w:r>
    </w:p>
    <w:p w:rsidR="003823C9" w:rsidRPr="003F3CD0" w:rsidRDefault="003823C9" w:rsidP="003823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3823C9" w:rsidRPr="003F3CD0" w:rsidRDefault="003823C9" w:rsidP="003823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val="fr-FR" w:eastAsia="en-US"/>
        </w:rPr>
        <w:t>Vapo</w:t>
      </w:r>
      <w:r w:rsidRPr="003F3CD0">
        <w:rPr>
          <w:rFonts w:ascii="Times New Roman" w:eastAsia="Arial" w:hAnsi="Times New Roman" w:cs="Times New Roman"/>
          <w:lang w:val="fr-FR" w:eastAsia="en-US"/>
        </w:rPr>
        <w:t>r pressure</w:t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3823C9" w:rsidRPr="003F3CD0" w:rsidRDefault="003823C9" w:rsidP="003823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val="fr-FR" w:eastAsia="en-US"/>
        </w:rPr>
        <w:t>Relative vapo</w:t>
      </w:r>
      <w:r w:rsidRPr="003F3CD0">
        <w:rPr>
          <w:rFonts w:ascii="Times New Roman" w:eastAsia="Arial" w:hAnsi="Times New Roman" w:cs="Times New Roman"/>
          <w:lang w:val="fr-FR" w:eastAsia="en-US"/>
        </w:rPr>
        <w:t>r</w:t>
      </w:r>
      <w:r w:rsidRPr="003F3CD0">
        <w:rPr>
          <w:rFonts w:ascii="Times New Roman" w:eastAsia="Arial" w:hAnsi="Times New Roman" w:cs="Times New Roman"/>
          <w:lang w:val="fr-FR" w:eastAsia="en-US"/>
        </w:rPr>
        <w:tab/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3823C9" w:rsidRPr="003F3CD0" w:rsidRDefault="003823C9" w:rsidP="003823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val="fr-FR" w:eastAsia="en-US"/>
        </w:rPr>
        <w:t>Relative density</w:t>
      </w:r>
      <w:r w:rsidRPr="003F3CD0">
        <w:rPr>
          <w:rFonts w:ascii="Times New Roman" w:eastAsia="Arial" w:hAnsi="Times New Roman" w:cs="Times New Roman"/>
          <w:lang w:val="fr-FR" w:eastAsia="en-US"/>
        </w:rPr>
        <w:tab/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3823C9" w:rsidRPr="003F3CD0" w:rsidRDefault="003823C9" w:rsidP="003823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Solubility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3823C9" w:rsidRPr="003F3CD0" w:rsidRDefault="003823C9" w:rsidP="003823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Partition coefficient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823C9" w:rsidRPr="003F3CD0" w:rsidRDefault="003823C9" w:rsidP="003823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3F3CD0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3F3CD0">
        <w:rPr>
          <w:rFonts w:ascii="Times New Roman" w:eastAsia="Arial" w:hAnsi="Times New Roman" w:cs="Times New Roman"/>
          <w:lang w:eastAsia="en-US"/>
        </w:rPr>
        <w:t>)</w:t>
      </w:r>
    </w:p>
    <w:p w:rsidR="003823C9" w:rsidRPr="003F3CD0" w:rsidRDefault="003823C9" w:rsidP="003823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val="fr-FR" w:eastAsia="en-US"/>
        </w:rPr>
        <w:t>Autoignition</w:t>
      </w:r>
      <w:r w:rsidRPr="003F3CD0">
        <w:rPr>
          <w:rFonts w:ascii="Times New Roman" w:eastAsia="Arial" w:hAnsi="Times New Roman" w:cs="Times New Roman"/>
          <w:lang w:val="fr-FR" w:eastAsia="en-US"/>
        </w:rPr>
        <w:tab/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3823C9" w:rsidRPr="003F3CD0" w:rsidRDefault="003823C9" w:rsidP="003823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3F3CD0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3823C9" w:rsidRPr="003F3CD0" w:rsidRDefault="003823C9" w:rsidP="003823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Thermal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823C9" w:rsidRPr="003F3CD0" w:rsidRDefault="003823C9" w:rsidP="003823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3F3CD0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3823C9" w:rsidRPr="003F3CD0" w:rsidRDefault="003823C9" w:rsidP="003823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Viscosity, kinematic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3F3CD0">
        <w:rPr>
          <w:rFonts w:ascii="Times New Roman" w:eastAsia="Arial" w:hAnsi="Times New Roman" w:cs="Times New Roman"/>
          <w:lang w:eastAsia="en-US"/>
        </w:rPr>
        <w:tab/>
      </w:r>
    </w:p>
    <w:p w:rsidR="003823C9" w:rsidRDefault="003823C9" w:rsidP="003823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Viscosity, Dynamic</w:t>
      </w:r>
      <w:r w:rsidRPr="003F3CD0">
        <w:rPr>
          <w:rFonts w:ascii="Times New Roman" w:eastAsia="Arial" w:hAnsi="Times New Roman" w:cs="Times New Roman"/>
          <w:lang w:eastAsia="en-US"/>
        </w:rPr>
        <w:tab/>
        <w:t>:  no data available.</w:t>
      </w:r>
    </w:p>
    <w:p w:rsidR="003823C9" w:rsidRPr="003F3CD0" w:rsidRDefault="003823C9" w:rsidP="003823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3F3CD0">
        <w:rPr>
          <w:rFonts w:ascii="Times New Roman" w:eastAsia="Arial" w:hAnsi="Times New Roman" w:cs="Times New Roman"/>
          <w:lang w:eastAsia="en-US"/>
        </w:rPr>
        <w:t>Oxidizing properties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9.2.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Density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0.99- 1.0 g/cm3</w:t>
      </w:r>
      <w:proofErr w:type="gramStart"/>
      <w:r w:rsidRPr="003F3CD0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3F3CD0">
        <w:rPr>
          <w:rFonts w:ascii="Times New Roman" w:eastAsia="Arial" w:hAnsi="Times New Roman" w:cs="Times New Roman"/>
          <w:lang w:eastAsia="en-US"/>
        </w:rPr>
        <w:t>25°c)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Meta</w:t>
      </w:r>
      <w:r>
        <w:rPr>
          <w:rFonts w:ascii="Times New Roman" w:eastAsia="Arial" w:hAnsi="Times New Roman" w:cs="Times New Roman"/>
          <w:lang w:eastAsia="en-US"/>
        </w:rPr>
        <w:t>l corrosion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may be corrosive to metals</w:t>
      </w:r>
      <w:r w:rsidRPr="003F3CD0">
        <w:rPr>
          <w:rFonts w:ascii="Times New Roman" w:eastAsia="Arial" w:hAnsi="Times New Roman" w:cs="Times New Roman"/>
          <w:lang w:eastAsia="en-US"/>
        </w:rPr>
        <w:t>.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B58C6A" wp14:editId="6CD8A588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2700" r="8255" b="63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3F3CD0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3823C9" w:rsidRPr="003F3CD0" w:rsidRDefault="003823C9" w:rsidP="003823C9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proofErr w:type="gramStart"/>
      <w:r>
        <w:rPr>
          <w:rFonts w:ascii="Times New Roman" w:eastAsia="Arial" w:hAnsi="Times New Roman" w:cs="Times New Roman"/>
          <w:lang w:eastAsia="en-US"/>
        </w:rPr>
        <w:t>Reacts with steel and aluminium.</w:t>
      </w:r>
      <w:proofErr w:type="gramEnd"/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10.4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3823C9" w:rsidRPr="003F3CD0" w:rsidRDefault="003823C9" w:rsidP="003823C9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lang w:val="vi-VN" w:eastAsia="en-US"/>
        </w:rPr>
        <w:lastRenderedPageBreak/>
        <w:t>Heat, flames, ignition sources and incompatibles</w:t>
      </w:r>
      <w:r w:rsidRPr="003F3CD0">
        <w:rPr>
          <w:rFonts w:ascii="Times New Roman" w:eastAsia="Arial" w:hAnsi="Times New Roman" w:cs="Times New Roman"/>
          <w:lang w:eastAsia="en-US"/>
        </w:rPr>
        <w:t>.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10.5.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3823C9" w:rsidRPr="003F3CD0" w:rsidRDefault="003823C9" w:rsidP="003823C9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Avoid contact with strong</w:t>
      </w:r>
      <w:r w:rsidRPr="003F3CD0">
        <w:rPr>
          <w:rFonts w:ascii="Times New Roman" w:eastAsia="Arial" w:hAnsi="Times New Roman" w:cs="Times New Roman"/>
          <w:lang w:eastAsia="en-US"/>
        </w:rPr>
        <w:t xml:space="preserve"> alkalis and oxidizing agents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10.6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3823C9" w:rsidRPr="003F3CD0" w:rsidRDefault="003823C9" w:rsidP="003823C9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MingLiU" w:hAnsi="Times New Roman" w:cs="Times New Roman"/>
          <w:lang w:val="vi-VN" w:eastAsia="en-US"/>
        </w:rPr>
        <w:t>Carbon dioxide</w:t>
      </w:r>
      <w:r>
        <w:rPr>
          <w:rFonts w:ascii="Times New Roman" w:eastAsia="MingLiU" w:hAnsi="Times New Roman" w:cs="Times New Roman"/>
          <w:lang w:eastAsia="en-US"/>
        </w:rPr>
        <w:t>,</w:t>
      </w:r>
      <w:r w:rsidRPr="003F3CD0">
        <w:rPr>
          <w:rFonts w:ascii="Times New Roman" w:eastAsia="MingLiU" w:hAnsi="Times New Roman" w:cs="Times New Roman"/>
          <w:lang w:val="vi-VN" w:eastAsia="en-US"/>
        </w:rPr>
        <w:t xml:space="preserve"> carbon monoxide</w:t>
      </w:r>
      <w:r>
        <w:rPr>
          <w:rFonts w:ascii="Times New Roman" w:eastAsia="MingLiU" w:hAnsi="Times New Roman" w:cs="Times New Roman"/>
          <w:lang w:eastAsia="en-US"/>
        </w:rPr>
        <w:t>, phosphorus oxides, phosphine</w:t>
      </w:r>
      <w:r w:rsidRPr="003F3CD0">
        <w:rPr>
          <w:rFonts w:ascii="Times New Roman" w:eastAsia="MingLiU" w:hAnsi="Times New Roman" w:cs="Times New Roman"/>
          <w:lang w:val="vi-VN" w:eastAsia="en-US"/>
        </w:rPr>
        <w:t xml:space="preserve"> </w:t>
      </w:r>
      <w:r>
        <w:rPr>
          <w:rFonts w:ascii="Times New Roman" w:eastAsia="MingLiU" w:hAnsi="Times New Roman" w:cs="Times New Roman"/>
          <w:lang w:eastAsia="en-US"/>
        </w:rPr>
        <w:t xml:space="preserve">and nitrogen oxides </w:t>
      </w:r>
      <w:r w:rsidRPr="003F3CD0">
        <w:rPr>
          <w:rFonts w:ascii="Times New Roman" w:eastAsia="MingLiU" w:hAnsi="Times New Roman" w:cs="Times New Roman"/>
          <w:lang w:val="vi-VN" w:eastAsia="en-US"/>
        </w:rPr>
        <w:t xml:space="preserve">may form when heated to </w:t>
      </w:r>
      <w:r>
        <w:rPr>
          <w:rFonts w:ascii="Times New Roman" w:eastAsia="MingLiU" w:hAnsi="Times New Roman" w:cs="Times New Roman"/>
          <w:lang w:eastAsia="en-US"/>
        </w:rPr>
        <w:t xml:space="preserve"> </w:t>
      </w:r>
      <w:r w:rsidRPr="003F3CD0">
        <w:rPr>
          <w:rFonts w:ascii="Times New Roman" w:eastAsia="MingLiU" w:hAnsi="Times New Roman" w:cs="Times New Roman"/>
          <w:lang w:val="vi-VN" w:eastAsia="en-US"/>
        </w:rPr>
        <w:t xml:space="preserve">decomposition.  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53493E" wp14:editId="6C2DAC82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7620" r="10795" b="1143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396A1B" w:rsidRPr="00396A1B" w:rsidRDefault="00396A1B" w:rsidP="00396A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96A1B">
        <w:rPr>
          <w:rFonts w:ascii="Times New Roman" w:eastAsia="Arial" w:hAnsi="Times New Roman" w:cs="Times New Roman"/>
          <w:b/>
          <w:lang w:eastAsia="en-US"/>
        </w:rPr>
        <w:t>11.1.</w:t>
      </w:r>
      <w:r w:rsidRPr="00396A1B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396A1B" w:rsidRPr="00396A1B" w:rsidRDefault="00396A1B" w:rsidP="00396A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>Acute toxicity (oral)</w:t>
      </w:r>
      <w:r w:rsidRPr="00396A1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96A1B" w:rsidRPr="00396A1B" w:rsidRDefault="00396A1B" w:rsidP="00396A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>Acute toxicity</w:t>
      </w:r>
      <w:r w:rsidRPr="00396A1B">
        <w:rPr>
          <w:rFonts w:ascii="Times New Roman" w:eastAsia="Arial" w:hAnsi="Times New Roman" w:cs="Times New Roman"/>
          <w:lang w:eastAsia="en-US"/>
        </w:rPr>
        <w:tab/>
      </w:r>
      <w:r w:rsidRPr="00396A1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96A1B" w:rsidRPr="00396A1B" w:rsidRDefault="00396A1B" w:rsidP="00396A1B">
      <w:pPr>
        <w:contextualSpacing/>
        <w:rPr>
          <w:rFonts w:ascii="Times New Roman" w:eastAsia="Arial" w:hAnsi="Times New Roman" w:cs="Times New Roman"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396A1B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396A1B">
        <w:rPr>
          <w:rFonts w:ascii="Times New Roman" w:eastAsia="Arial" w:hAnsi="Times New Roman" w:cs="Times New Roman"/>
          <w:lang w:eastAsia="en-US"/>
        </w:rPr>
        <w:t>)</w:t>
      </w:r>
      <w:r w:rsidRPr="00396A1B">
        <w:rPr>
          <w:rFonts w:ascii="Times New Roman" w:eastAsia="Arial" w:hAnsi="Times New Roman" w:cs="Times New Roman"/>
          <w:lang w:eastAsia="en-US"/>
        </w:rPr>
        <w:tab/>
      </w:r>
      <w:r w:rsidRPr="00396A1B">
        <w:rPr>
          <w:rFonts w:ascii="Times New Roman" w:eastAsia="Arial" w:hAnsi="Times New Roman" w:cs="Times New Roman"/>
          <w:lang w:eastAsia="en-US"/>
        </w:rPr>
        <w:tab/>
      </w:r>
    </w:p>
    <w:p w:rsidR="00396A1B" w:rsidRPr="00396A1B" w:rsidRDefault="00396A1B" w:rsidP="00396A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>Acute toxicity (dermal)</w:t>
      </w:r>
      <w:r w:rsidRPr="00396A1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96A1B" w:rsidRPr="00396A1B" w:rsidRDefault="00396A1B" w:rsidP="00396A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8306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396A1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396A1B">
        <w:rPr>
          <w:rFonts w:ascii="Times New Roman" w:eastAsia="SimSun" w:hAnsi="Times New Roman" w:cs="Times New Roman"/>
          <w:lang w:eastAsia="en-US"/>
        </w:rPr>
        <w:t>Causes mild skin irritation.</w:t>
      </w:r>
      <w:r>
        <w:rPr>
          <w:rFonts w:ascii="Times New Roman" w:eastAsia="SimSun" w:hAnsi="Times New Roman" w:cs="Times New Roman"/>
          <w:lang w:eastAsia="en-US"/>
        </w:rPr>
        <w:tab/>
      </w:r>
    </w:p>
    <w:p w:rsidR="00396A1B" w:rsidRPr="00396A1B" w:rsidRDefault="00396A1B" w:rsidP="00396A1B">
      <w:pPr>
        <w:contextualSpacing/>
        <w:rPr>
          <w:rFonts w:ascii="Times New Roman" w:eastAsia="Arial" w:hAnsi="Times New Roman" w:cs="Times New Roman"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396A1B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396A1B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396A1B" w:rsidRPr="00396A1B" w:rsidRDefault="00396A1B" w:rsidP="00396A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>
        <w:rPr>
          <w:rFonts w:ascii="Times New Roman" w:eastAsia="SimSun" w:hAnsi="Times New Roman" w:cs="Times New Roman"/>
          <w:lang w:eastAsia="en-US"/>
        </w:rPr>
        <w:t>Causes serious eye irritation.</w:t>
      </w:r>
      <w:r w:rsidRPr="003F3CD0">
        <w:rPr>
          <w:rFonts w:ascii="Times New Roman" w:eastAsia="SimSun" w:hAnsi="Times New Roman" w:cs="Times New Roman"/>
          <w:lang w:eastAsia="en-US"/>
        </w:rPr>
        <w:t xml:space="preserve">       </w:t>
      </w:r>
    </w:p>
    <w:p w:rsidR="00396A1B" w:rsidRPr="00396A1B" w:rsidRDefault="00396A1B" w:rsidP="00396A1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396A1B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396A1B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396A1B" w:rsidRPr="00396A1B" w:rsidRDefault="00396A1B" w:rsidP="00396A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>Repeated dose toxicity</w:t>
      </w:r>
      <w:r w:rsidRPr="00396A1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96A1B" w:rsidRPr="00396A1B" w:rsidRDefault="00396A1B" w:rsidP="00396A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ab/>
      </w:r>
      <w:r w:rsidRPr="00396A1B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396A1B" w:rsidRPr="00396A1B" w:rsidRDefault="00396A1B" w:rsidP="00396A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>Carcinogenicity</w:t>
      </w:r>
      <w:r w:rsidRPr="00396A1B">
        <w:rPr>
          <w:rFonts w:ascii="Times New Roman" w:eastAsia="Arial" w:hAnsi="Times New Roman" w:cs="Times New Roman"/>
          <w:lang w:eastAsia="en-US"/>
        </w:rPr>
        <w:tab/>
      </w:r>
      <w:r w:rsidRPr="00396A1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96A1B" w:rsidRPr="00396A1B" w:rsidRDefault="00396A1B" w:rsidP="00396A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>Mutagenicity</w:t>
      </w:r>
      <w:r w:rsidRPr="00396A1B">
        <w:rPr>
          <w:rFonts w:ascii="Times New Roman" w:eastAsia="Arial" w:hAnsi="Times New Roman" w:cs="Times New Roman"/>
          <w:lang w:eastAsia="en-US"/>
        </w:rPr>
        <w:tab/>
      </w:r>
      <w:r w:rsidRPr="00396A1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96A1B" w:rsidRPr="00396A1B" w:rsidRDefault="00396A1B" w:rsidP="00396A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>Teratogenicity</w:t>
      </w:r>
      <w:r w:rsidRPr="00396A1B">
        <w:rPr>
          <w:rFonts w:ascii="Times New Roman" w:eastAsia="Arial" w:hAnsi="Times New Roman" w:cs="Times New Roman"/>
          <w:lang w:eastAsia="en-US"/>
        </w:rPr>
        <w:tab/>
      </w:r>
      <w:r w:rsidRPr="00396A1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96A1B" w:rsidRPr="00396A1B" w:rsidRDefault="00396A1B" w:rsidP="00396A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396A1B" w:rsidRPr="00396A1B" w:rsidRDefault="00396A1B" w:rsidP="00396A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>Specific Target Organ</w:t>
      </w:r>
      <w:r w:rsidRPr="00396A1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96A1B" w:rsidRPr="00396A1B" w:rsidRDefault="00396A1B" w:rsidP="00396A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>Toxicity-single exposure</w:t>
      </w:r>
    </w:p>
    <w:p w:rsidR="00396A1B" w:rsidRPr="00396A1B" w:rsidRDefault="00396A1B" w:rsidP="00396A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>Specific Target Organ</w:t>
      </w:r>
      <w:r w:rsidRPr="00396A1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96A1B" w:rsidRPr="00396A1B" w:rsidRDefault="00396A1B" w:rsidP="00396A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3823C9" w:rsidRPr="003F3CD0" w:rsidRDefault="003823C9" w:rsidP="003823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3FE107" wp14:editId="40A88F4D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3F3CD0">
        <w:rPr>
          <w:rFonts w:ascii="Times New Roman" w:eastAsia="Arial" w:hAnsi="Times New Roman" w:cs="Times New Roman"/>
          <w:lang w:eastAsia="en-US"/>
        </w:rPr>
        <w:t>Aspiration hazard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3823C9" w:rsidRPr="003F3CD0" w:rsidRDefault="003823C9" w:rsidP="003823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3823C9" w:rsidRPr="003F3CD0" w:rsidRDefault="003823C9" w:rsidP="003823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3823C9" w:rsidRPr="003F3CD0" w:rsidRDefault="003823C9" w:rsidP="003823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12.4.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3823C9" w:rsidRPr="003F3CD0" w:rsidRDefault="003823C9" w:rsidP="003823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12.5.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8E5AEF" wp14:editId="7943541E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9525" r="7620" b="952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3823C9" w:rsidRPr="003F3CD0" w:rsidRDefault="003823C9" w:rsidP="003823C9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13.1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3823C9" w:rsidRPr="003F3CD0" w:rsidRDefault="000B36B8" w:rsidP="003823C9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ab/>
        <w:t>Waste from residue</w:t>
      </w:r>
      <w:r w:rsidR="003823C9" w:rsidRPr="003F3CD0">
        <w:rPr>
          <w:rFonts w:ascii="Times New Roman" w:eastAsia="Arial" w:hAnsi="Times New Roman" w:cs="Times New Roman"/>
          <w:lang w:eastAsia="en-US"/>
        </w:rPr>
        <w:t>: Disposal should be in accordance with local regulations and legislation.</w:t>
      </w:r>
    </w:p>
    <w:p w:rsidR="003823C9" w:rsidRPr="003F3CD0" w:rsidRDefault="003823C9" w:rsidP="003823C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Contaminated packaging:  Dispose of empty contaminated containers in </w:t>
      </w:r>
      <w:proofErr w:type="gramStart"/>
      <w:r w:rsidRPr="003F3CD0">
        <w:rPr>
          <w:rFonts w:ascii="Times New Roman" w:eastAsia="Arial" w:hAnsi="Times New Roman" w:cs="Times New Roman"/>
          <w:lang w:eastAsia="en-US"/>
        </w:rPr>
        <w:t xml:space="preserve">accordance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3F3CD0">
        <w:rPr>
          <w:rFonts w:ascii="Times New Roman" w:eastAsia="Arial" w:hAnsi="Times New Roman" w:cs="Times New Roman"/>
          <w:lang w:eastAsia="en-US"/>
        </w:rPr>
        <w:t>with</w:t>
      </w:r>
      <w:proofErr w:type="gramEnd"/>
      <w:r w:rsidRPr="003F3CD0">
        <w:rPr>
          <w:rFonts w:ascii="Times New Roman" w:eastAsia="Arial" w:hAnsi="Times New Roman" w:cs="Times New Roman"/>
          <w:lang w:eastAsia="en-US"/>
        </w:rPr>
        <w:t xml:space="preserve"> regulations and legislation.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FF062D" wp14:editId="209CA8D1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8890" r="9525" b="1016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number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650FC" w:rsidRPr="00C650FC" w:rsidRDefault="003823C9" w:rsidP="00C650FC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="00C650FC" w:rsidRPr="00C650FC">
        <w:rPr>
          <w:rFonts w:ascii="Times New Roman" w:eastAsia="Arial" w:hAnsi="Times New Roman" w:cs="Times New Roman"/>
          <w:lang w:eastAsia="en-US"/>
        </w:rPr>
        <w:t xml:space="preserve">Hazard label: </w:t>
      </w:r>
      <w:r w:rsidR="00C650FC" w:rsidRPr="00C650FC">
        <w:rPr>
          <w:noProof/>
        </w:rPr>
        <w:drawing>
          <wp:inline distT="0" distB="0" distL="0" distR="0" wp14:anchorId="2142FA87" wp14:editId="2191C637">
            <wp:extent cx="542925" cy="542925"/>
            <wp:effectExtent l="0" t="0" r="9525" b="9525"/>
            <wp:docPr id="19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8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C650FC" w:rsidRPr="00C650FC" w:rsidRDefault="00C650FC" w:rsidP="00C650FC">
      <w:pPr>
        <w:contextualSpacing/>
        <w:rPr>
          <w:rFonts w:ascii="Times New Roman" w:eastAsia="Arial" w:hAnsi="Times New Roman" w:cs="Times New Roman"/>
          <w:lang w:eastAsia="en-US"/>
        </w:rPr>
      </w:pPr>
      <w:r w:rsidRPr="00C650FC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C650FC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C650FC">
        <w:rPr>
          <w:rFonts w:ascii="Times New Roman" w:eastAsia="Arial" w:hAnsi="Times New Roman" w:cs="Times New Roman"/>
          <w:lang w:eastAsia="en-US"/>
        </w:rPr>
        <w:t>es): class 8.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.</w:t>
      </w:r>
      <w:r w:rsidRPr="003F3CD0">
        <w:rPr>
          <w:rFonts w:ascii="Times New Roman" w:eastAsia="Arial" w:hAnsi="Times New Roman" w:cs="Times New Roman"/>
          <w:lang w:eastAsia="en-US"/>
        </w:rPr>
        <w:tab/>
        <w:t>Packing group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Pr="003F3CD0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3823C9" w:rsidRPr="003F3CD0" w:rsidRDefault="003823C9" w:rsidP="003823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.</w:t>
      </w:r>
      <w:r w:rsidRPr="003F3CD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.</w:t>
      </w:r>
      <w:r w:rsidRPr="003F3CD0">
        <w:rPr>
          <w:rFonts w:ascii="Times New Roman" w:eastAsia="Arial" w:hAnsi="Times New Roman" w:cs="Times New Roman"/>
          <w:lang w:eastAsia="en-US"/>
        </w:rPr>
        <w:tab/>
        <w:t>UN number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650FC" w:rsidRPr="00C650FC" w:rsidRDefault="003823C9" w:rsidP="00C650FC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="00C650FC" w:rsidRPr="00C650FC">
        <w:rPr>
          <w:rFonts w:ascii="Times New Roman" w:eastAsia="Arial" w:hAnsi="Times New Roman" w:cs="Times New Roman"/>
          <w:lang w:eastAsia="en-US"/>
        </w:rPr>
        <w:t xml:space="preserve">Hazard label: </w:t>
      </w:r>
      <w:r w:rsidR="00C650FC" w:rsidRPr="00C650FC">
        <w:rPr>
          <w:noProof/>
        </w:rPr>
        <w:drawing>
          <wp:inline distT="0" distB="0" distL="0" distR="0" wp14:anchorId="40B4B5AF" wp14:editId="6FAACE31">
            <wp:extent cx="542925" cy="542925"/>
            <wp:effectExtent l="0" t="0" r="9525" b="9525"/>
            <wp:docPr id="20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8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C650FC" w:rsidRPr="00C650FC" w:rsidRDefault="00C650FC" w:rsidP="00C650FC">
      <w:pPr>
        <w:contextualSpacing/>
        <w:rPr>
          <w:rFonts w:ascii="Times New Roman" w:eastAsia="Arial" w:hAnsi="Times New Roman" w:cs="Times New Roman"/>
          <w:lang w:eastAsia="en-US"/>
        </w:rPr>
      </w:pPr>
      <w:r w:rsidRPr="00C650FC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C650FC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C650FC">
        <w:rPr>
          <w:rFonts w:ascii="Times New Roman" w:eastAsia="Arial" w:hAnsi="Times New Roman" w:cs="Times New Roman"/>
          <w:lang w:eastAsia="en-US"/>
        </w:rPr>
        <w:t>es): class 8.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Packing group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823C9" w:rsidRPr="003F3CD0" w:rsidRDefault="003823C9" w:rsidP="003823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.</w:t>
      </w:r>
      <w:r w:rsidRPr="003F3CD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number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650FC" w:rsidRPr="00C650FC" w:rsidRDefault="003823C9" w:rsidP="00C650FC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="00C650FC" w:rsidRPr="00C650FC">
        <w:rPr>
          <w:rFonts w:ascii="Times New Roman" w:eastAsia="Arial" w:hAnsi="Times New Roman" w:cs="Times New Roman"/>
          <w:lang w:eastAsia="en-US"/>
        </w:rPr>
        <w:t xml:space="preserve">Hazard label: </w:t>
      </w:r>
      <w:r w:rsidR="00C650FC" w:rsidRPr="00C650FC">
        <w:rPr>
          <w:noProof/>
        </w:rPr>
        <w:drawing>
          <wp:inline distT="0" distB="0" distL="0" distR="0" wp14:anchorId="3B515076" wp14:editId="39889A21">
            <wp:extent cx="542925" cy="542925"/>
            <wp:effectExtent l="0" t="0" r="9525" b="9525"/>
            <wp:docPr id="21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8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C650FC" w:rsidRPr="00C650FC" w:rsidRDefault="00C650FC" w:rsidP="00C650FC">
      <w:pPr>
        <w:contextualSpacing/>
        <w:rPr>
          <w:rFonts w:ascii="Times New Roman" w:eastAsia="Arial" w:hAnsi="Times New Roman" w:cs="Times New Roman"/>
          <w:lang w:eastAsia="en-US"/>
        </w:rPr>
      </w:pPr>
      <w:r w:rsidRPr="00C650FC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C650FC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C650FC">
        <w:rPr>
          <w:rFonts w:ascii="Times New Roman" w:eastAsia="Arial" w:hAnsi="Times New Roman" w:cs="Times New Roman"/>
          <w:lang w:eastAsia="en-US"/>
        </w:rPr>
        <w:t>es): class 8.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Packing group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Pr="003F3CD0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3823C9" w:rsidRPr="003F3CD0" w:rsidRDefault="003823C9" w:rsidP="003823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0523CE" wp14:editId="213B736C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2065" r="13970" b="698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 xml:space="preserve">15.1      Safety, health and environmental regulations/ legislation specific for the </w: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proofErr w:type="gramStart"/>
      <w:r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>
        <w:rPr>
          <w:rFonts w:ascii="Times New Roman" w:eastAsia="Arial" w:hAnsi="Times New Roman" w:cs="Times New Roman"/>
          <w:b/>
          <w:lang w:eastAsia="en-US"/>
        </w:rPr>
        <w:t xml:space="preserve"> </w:t>
      </w:r>
      <w:r w:rsidRPr="003F3CD0">
        <w:rPr>
          <w:rFonts w:ascii="Times New Roman" w:eastAsia="Arial" w:hAnsi="Times New Roman" w:cs="Times New Roman"/>
          <w:b/>
          <w:lang w:eastAsia="en-US"/>
        </w:rPr>
        <w:t>or mixture.</w:t>
      </w:r>
    </w:p>
    <w:p w:rsidR="003823C9" w:rsidRPr="003F3CD0" w:rsidRDefault="003823C9" w:rsidP="003823C9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3F3CD0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- Number </w:t>
      </w:r>
      <w:r w:rsidRPr="003F3CD0">
        <w:rPr>
          <w:rFonts w:ascii="Times New Roman" w:eastAsia="Arial" w:hAnsi="Times New Roman" w:cs="Times New Roman"/>
          <w:lang w:eastAsia="en-US"/>
        </w:rPr>
        <w:t>:</w:t>
      </w:r>
      <w:r w:rsidRPr="003F3CD0">
        <w:rPr>
          <w:rFonts w:ascii="Times New Roman" w:eastAsia="Arial" w:hAnsi="Times New Roman" w:cs="Times New Roman"/>
          <w:lang w:val="vi-VN" w:eastAsia="en-US"/>
        </w:rPr>
        <w:t xml:space="preserve">04/2012/TT-BCT - Date issued </w:t>
      </w:r>
      <w:r w:rsidRPr="003F3CD0">
        <w:rPr>
          <w:rFonts w:ascii="Times New Roman" w:eastAsia="Arial" w:hAnsi="Times New Roman" w:cs="Times New Roman"/>
          <w:lang w:eastAsia="en-US"/>
        </w:rPr>
        <w:t>:</w:t>
      </w:r>
      <w:r w:rsidRPr="003F3CD0">
        <w:rPr>
          <w:rFonts w:ascii="Times New Roman" w:eastAsia="Arial" w:hAnsi="Times New Roman" w:cs="Times New Roman"/>
          <w:lang w:val="vi-VN" w:eastAsia="en-US"/>
        </w:rPr>
        <w:t>13/02/2012</w:t>
      </w:r>
    </w:p>
    <w:p w:rsidR="003823C9" w:rsidRPr="003F3CD0" w:rsidRDefault="003823C9" w:rsidP="003823C9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3F3CD0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- number: 44/2012/TT-BCT - Date issued 28/12/2012</w:t>
      </w:r>
    </w:p>
    <w:p w:rsidR="003823C9" w:rsidRPr="003F3CD0" w:rsidRDefault="003823C9" w:rsidP="003823C9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3F3CD0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3823C9" w:rsidRPr="003F3CD0" w:rsidRDefault="003823C9" w:rsidP="003823C9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3F3CD0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QCVN06:2009/BTNMT</w:t>
      </w:r>
    </w:p>
    <w:p w:rsidR="007C406F" w:rsidRPr="0076451D" w:rsidRDefault="007C406F" w:rsidP="007C406F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3823C9" w:rsidRPr="003F3CD0" w:rsidRDefault="003823C9" w:rsidP="003823C9">
      <w:pPr>
        <w:ind w:left="1080"/>
        <w:contextualSpacing/>
        <w:rPr>
          <w:rFonts w:ascii="Times New Roman" w:eastAsia="Arial" w:hAnsi="Times New Roman" w:cs="Times New Roman"/>
          <w:lang w:eastAsia="en-US"/>
        </w:rPr>
      </w:pPr>
    </w:p>
    <w:p w:rsidR="003823C9" w:rsidRPr="003F3CD0" w:rsidRDefault="003823C9" w:rsidP="003823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C7CB0F" wp14:editId="0BC5A33E">
                <wp:simplePos x="0" y="0"/>
                <wp:positionH relativeFrom="column">
                  <wp:posOffset>-530225</wp:posOffset>
                </wp:positionH>
                <wp:positionV relativeFrom="paragraph">
                  <wp:posOffset>69850</wp:posOffset>
                </wp:positionV>
                <wp:extent cx="6925310" cy="0"/>
                <wp:effectExtent l="12700" t="8255" r="5715" b="107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1.75pt,5.5pt" to="503.5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bkHQIAADY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"/>
            </w:pict>
          </mc:Fallback>
        </mc:AlternateContent>
      </w:r>
    </w:p>
    <w:p w:rsidR="003823C9" w:rsidRPr="003F3CD0" w:rsidRDefault="003823C9" w:rsidP="003823C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3823C9" w:rsidRPr="003F3CD0" w:rsidRDefault="003823C9" w:rsidP="003823C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The information in the sheet </w:t>
      </w:r>
      <w:proofErr w:type="gramStart"/>
      <w:r w:rsidRPr="003F3CD0">
        <w:rPr>
          <w:rFonts w:ascii="Times New Roman" w:eastAsia="Arial" w:hAnsi="Times New Roman" w:cs="Times New Roman"/>
          <w:lang w:eastAsia="en-US"/>
        </w:rPr>
        <w:t>were</w:t>
      </w:r>
      <w:proofErr w:type="gramEnd"/>
      <w:r w:rsidRPr="003F3CD0">
        <w:rPr>
          <w:rFonts w:ascii="Times New Roman" w:eastAsia="Arial" w:hAnsi="Times New Roman" w:cs="Times New Roman"/>
          <w:lang w:eastAsia="en-US"/>
        </w:rPr>
        <w:t xml:space="preserve"> written based on the best knowledge and experience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3F3CD0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3823C9" w:rsidRPr="003F3CD0" w:rsidRDefault="003823C9" w:rsidP="003823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SDS</w:t>
      </w:r>
      <w:r>
        <w:rPr>
          <w:rFonts w:ascii="Times New Roman" w:eastAsia="Arial" w:hAnsi="Times New Roman" w:cs="Times New Roman"/>
          <w:lang w:eastAsia="en-US"/>
        </w:rPr>
        <w:t xml:space="preserve"> prepared on</w:t>
      </w:r>
      <w:r w:rsidR="00C650FC">
        <w:rPr>
          <w:rFonts w:ascii="Times New Roman" w:eastAsia="Arial" w:hAnsi="Times New Roman" w:cs="Times New Roman"/>
          <w:lang w:eastAsia="en-US"/>
        </w:rPr>
        <w:t>: October 19, 2020</w:t>
      </w:r>
    </w:p>
    <w:p w:rsidR="003823C9" w:rsidRPr="003F3CD0" w:rsidRDefault="003823C9" w:rsidP="003823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3823C9" w:rsidRPr="003F3CD0" w:rsidRDefault="003823C9" w:rsidP="003823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Version 1.0</w:t>
      </w:r>
    </w:p>
    <w:p w:rsidR="003823C9" w:rsidRPr="003F3CD0" w:rsidRDefault="003823C9" w:rsidP="003823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Legend</w:t>
      </w:r>
    </w:p>
    <w:p w:rsidR="003823C9" w:rsidRPr="003F3CD0" w:rsidRDefault="003823C9" w:rsidP="003823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3823C9" w:rsidRPr="003F3CD0" w:rsidRDefault="003823C9" w:rsidP="003823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3823C9" w:rsidRPr="003F3CD0" w:rsidRDefault="003823C9" w:rsidP="003823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3823C9" w:rsidRDefault="003823C9" w:rsidP="003823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7C406F" w:rsidRDefault="007C406F" w:rsidP="007C406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Met Corr 1: Corrosive to metals, category 1</w:t>
      </w:r>
    </w:p>
    <w:p w:rsidR="007C406F" w:rsidRPr="007C406F" w:rsidRDefault="007C406F" w:rsidP="007C406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406F">
        <w:rPr>
          <w:rFonts w:ascii="Times New Roman" w:eastAsia="Arial" w:hAnsi="Times New Roman" w:cs="Times New Roman"/>
          <w:lang w:eastAsia="en-US"/>
        </w:rPr>
        <w:t>Acute Tox.4</w:t>
      </w:r>
      <w:r>
        <w:rPr>
          <w:rFonts w:ascii="Times New Roman" w:eastAsia="Arial" w:hAnsi="Times New Roman" w:cs="Times New Roman"/>
          <w:lang w:eastAsia="en-US"/>
        </w:rPr>
        <w:t>: Acute toxicity, category 4</w:t>
      </w:r>
    </w:p>
    <w:p w:rsidR="003823C9" w:rsidRDefault="003823C9" w:rsidP="003823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Eye Irrt.2: eye irritation, hazard category 2.</w:t>
      </w:r>
      <w:proofErr w:type="gramEnd"/>
    </w:p>
    <w:p w:rsidR="003823C9" w:rsidRPr="003F3CD0" w:rsidRDefault="003823C9" w:rsidP="003823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Eye Dam.1: eye damage, hazard category 1.</w:t>
      </w:r>
      <w:proofErr w:type="gramEnd"/>
    </w:p>
    <w:p w:rsidR="003823C9" w:rsidRDefault="007C406F" w:rsidP="003823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Skin </w:t>
      </w:r>
      <w:proofErr w:type="gramStart"/>
      <w:r>
        <w:rPr>
          <w:rFonts w:ascii="Times New Roman" w:eastAsia="Arial" w:hAnsi="Times New Roman" w:cs="Times New Roman"/>
          <w:lang w:eastAsia="en-US"/>
        </w:rPr>
        <w:t>Irrit.2</w:t>
      </w:r>
      <w:r w:rsidR="003823C9" w:rsidRPr="003F3CD0">
        <w:rPr>
          <w:rFonts w:ascii="Times New Roman" w:eastAsia="Arial" w:hAnsi="Times New Roman" w:cs="Times New Roman"/>
          <w:lang w:eastAsia="en-US"/>
        </w:rPr>
        <w:t xml:space="preserve"> :</w:t>
      </w:r>
      <w:proofErr w:type="gramEnd"/>
      <w:r w:rsidR="003823C9" w:rsidRPr="003F3CD0">
        <w:rPr>
          <w:rFonts w:ascii="Times New Roman" w:eastAsia="Arial" w:hAnsi="Times New Roman" w:cs="Times New Roman"/>
          <w:lang w:eastAsia="en-US"/>
        </w:rPr>
        <w:t xml:space="preserve"> sk</w:t>
      </w:r>
      <w:r>
        <w:rPr>
          <w:rFonts w:ascii="Times New Roman" w:eastAsia="Arial" w:hAnsi="Times New Roman" w:cs="Times New Roman"/>
          <w:lang w:eastAsia="en-US"/>
        </w:rPr>
        <w:t>in irritation, hazard category 2</w:t>
      </w:r>
      <w:r w:rsidR="003823C9">
        <w:rPr>
          <w:rFonts w:ascii="Times New Roman" w:eastAsia="Arial" w:hAnsi="Times New Roman" w:cs="Times New Roman"/>
          <w:lang w:eastAsia="en-US"/>
        </w:rPr>
        <w:t>.</w:t>
      </w:r>
    </w:p>
    <w:p w:rsidR="007C406F" w:rsidRDefault="007C406F" w:rsidP="003823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406F">
        <w:rPr>
          <w:rFonts w:ascii="Times New Roman" w:eastAsia="Arial" w:hAnsi="Times New Roman" w:cs="Times New Roman"/>
          <w:lang w:eastAsia="en-US"/>
        </w:rPr>
        <w:t>Aquatic Chronic 4</w:t>
      </w:r>
      <w:r>
        <w:rPr>
          <w:rFonts w:ascii="Times New Roman" w:eastAsia="Arial" w:hAnsi="Times New Roman" w:cs="Times New Roman"/>
          <w:lang w:eastAsia="en-US"/>
        </w:rPr>
        <w:t>: aquatic chronic, category 4.</w:t>
      </w:r>
    </w:p>
    <w:p w:rsidR="007C406F" w:rsidRDefault="007C406F" w:rsidP="007C406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406F">
        <w:rPr>
          <w:rFonts w:ascii="Times New Roman" w:eastAsia="Arial" w:hAnsi="Times New Roman" w:cs="Times New Roman"/>
          <w:lang w:eastAsia="en-US"/>
        </w:rPr>
        <w:t>H302</w:t>
      </w:r>
      <w:r>
        <w:rPr>
          <w:rFonts w:ascii="Times New Roman" w:eastAsia="Arial" w:hAnsi="Times New Roman" w:cs="Times New Roman"/>
          <w:lang w:eastAsia="en-US"/>
        </w:rPr>
        <w:t xml:space="preserve">: </w:t>
      </w:r>
      <w:r w:rsidRPr="007C406F">
        <w:rPr>
          <w:rFonts w:ascii="Times New Roman" w:eastAsia="Arial" w:hAnsi="Times New Roman" w:cs="Times New Roman"/>
          <w:lang w:eastAsia="en-US"/>
        </w:rPr>
        <w:t>Harmful if swallowed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7C406F" w:rsidRPr="007C406F" w:rsidRDefault="007C406F" w:rsidP="007C406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H315: </w:t>
      </w:r>
      <w:r w:rsidRPr="007C406F">
        <w:rPr>
          <w:rFonts w:ascii="Times New Roman" w:eastAsia="Arial" w:hAnsi="Times New Roman" w:cs="Times New Roman"/>
          <w:lang w:eastAsia="en-US"/>
        </w:rPr>
        <w:t>Causes skin irritation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7C406F" w:rsidRPr="007C406F" w:rsidRDefault="007C406F" w:rsidP="007C406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406F">
        <w:rPr>
          <w:rFonts w:ascii="Times New Roman" w:eastAsia="Arial" w:hAnsi="Times New Roman" w:cs="Times New Roman"/>
          <w:lang w:eastAsia="en-US"/>
        </w:rPr>
        <w:t>H413</w:t>
      </w:r>
      <w:r>
        <w:rPr>
          <w:rFonts w:ascii="Times New Roman" w:eastAsia="Arial" w:hAnsi="Times New Roman" w:cs="Times New Roman"/>
          <w:lang w:eastAsia="en-US"/>
        </w:rPr>
        <w:t xml:space="preserve">: </w:t>
      </w:r>
      <w:r w:rsidRPr="007C406F">
        <w:rPr>
          <w:rFonts w:ascii="Times New Roman" w:eastAsia="Arial" w:hAnsi="Times New Roman" w:cs="Times New Roman"/>
          <w:lang w:eastAsia="en-US"/>
        </w:rPr>
        <w:t>May cause long-lasting harmful effects to aquatic life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3823C9" w:rsidRDefault="003823C9" w:rsidP="003823C9">
      <w:pPr>
        <w:contextualSpacing/>
      </w:pPr>
    </w:p>
    <w:p w:rsidR="003823C9" w:rsidRDefault="003823C9" w:rsidP="003823C9">
      <w:pPr>
        <w:contextualSpacing/>
      </w:pPr>
    </w:p>
    <w:p w:rsidR="006469A2" w:rsidRDefault="006469A2" w:rsidP="003823C9">
      <w:pPr>
        <w:contextualSpacing/>
      </w:pPr>
    </w:p>
    <w:sectPr w:rsidR="006469A2" w:rsidSect="00521AD1">
      <w:headerReference w:type="default" r:id="rId11"/>
      <w:pgSz w:w="11906" w:h="16838"/>
      <w:pgMar w:top="1440" w:right="1440" w:bottom="1440" w:left="216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51E" w:rsidRDefault="0095251E" w:rsidP="003823C9">
      <w:pPr>
        <w:spacing w:after="0" w:line="240" w:lineRule="auto"/>
      </w:pPr>
      <w:r>
        <w:separator/>
      </w:r>
    </w:p>
  </w:endnote>
  <w:endnote w:type="continuationSeparator" w:id="0">
    <w:p w:rsidR="0095251E" w:rsidRDefault="0095251E" w:rsidP="00382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51E" w:rsidRDefault="0095251E" w:rsidP="003823C9">
      <w:pPr>
        <w:spacing w:after="0" w:line="240" w:lineRule="auto"/>
      </w:pPr>
      <w:r>
        <w:separator/>
      </w:r>
    </w:p>
  </w:footnote>
  <w:footnote w:type="continuationSeparator" w:id="0">
    <w:p w:rsidR="0095251E" w:rsidRDefault="0095251E" w:rsidP="00382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913" w:rsidRPr="00B92353" w:rsidRDefault="003C6CBD" w:rsidP="00DB2913">
    <w:pPr>
      <w:pStyle w:val="Header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0891BC51" wp14:editId="59F22E5D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</w:rPr>
      <w:t xml:space="preserve">SAFETY DATA SHEET </w:t>
    </w:r>
  </w:p>
  <w:p w:rsidR="00DB2913" w:rsidRPr="003E1525" w:rsidRDefault="003823C9" w:rsidP="00DB2913">
    <w:pPr>
      <w:pStyle w:val="Header"/>
      <w:jc w:val="center"/>
      <w:rPr>
        <w:rFonts w:ascii="Times New Roman" w:hAnsi="Times New Roman"/>
        <w:sz w:val="32"/>
        <w:szCs w:val="32"/>
      </w:rPr>
    </w:pPr>
    <w:r>
      <w:rPr>
        <w:rFonts w:ascii="Times New Roman" w:hAnsi="Times New Roman"/>
        <w:sz w:val="32"/>
        <w:szCs w:val="32"/>
      </w:rPr>
      <w:t>HUNTEX CD-210 (SP-210)</w:t>
    </w:r>
  </w:p>
  <w:p w:rsidR="00DB2913" w:rsidRPr="00CD7171" w:rsidRDefault="003C6CBD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1211AA"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Pr="00CD7171">
      <w:rPr>
        <w:rFonts w:ascii="Times New Roman" w:hAnsi="Times New Roman"/>
        <w:sz w:val="20"/>
        <w:szCs w:val="20"/>
      </w:rPr>
      <w:t>Ve</w:t>
    </w:r>
    <w:r>
      <w:rPr>
        <w:rFonts w:ascii="Times New Roman" w:hAnsi="Times New Roman"/>
        <w:sz w:val="20"/>
        <w:szCs w:val="20"/>
      </w:rPr>
      <w:t>r</w:t>
    </w:r>
    <w:r w:rsidRPr="00CD7171">
      <w:rPr>
        <w:rFonts w:ascii="Times New Roman" w:hAnsi="Times New Roman"/>
        <w:sz w:val="20"/>
        <w:szCs w:val="20"/>
      </w:rPr>
      <w:t>sion</w:t>
    </w:r>
    <w:r>
      <w:rPr>
        <w:rFonts w:ascii="Times New Roman" w:hAnsi="Times New Roman"/>
        <w:sz w:val="20"/>
        <w:szCs w:val="20"/>
      </w:rPr>
      <w:t xml:space="preserve"> 1.0</w:t>
    </w:r>
  </w:p>
  <w:p w:rsidR="00DB2913" w:rsidRPr="00CD7171" w:rsidRDefault="003C6CBD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CD7171">
      <w:rPr>
        <w:rFonts w:ascii="Times New Roman" w:hAnsi="Times New Roman"/>
        <w:sz w:val="20"/>
        <w:szCs w:val="20"/>
      </w:rPr>
      <w:tab/>
      <w:t>Revision date</w:t>
    </w:r>
  </w:p>
  <w:p w:rsidR="00DB2913" w:rsidRPr="00CD7171" w:rsidRDefault="003C6CBD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CD7171">
      <w:rPr>
        <w:rFonts w:ascii="Times New Roman" w:hAnsi="Times New Roman"/>
        <w:sz w:val="20"/>
        <w:szCs w:val="20"/>
      </w:rPr>
      <w:tab/>
      <w:t>Print Date</w:t>
    </w:r>
  </w:p>
  <w:p w:rsidR="00DB2913" w:rsidRPr="001211AA" w:rsidRDefault="003823C9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4E1C6C" wp14:editId="5DA5561E">
              <wp:simplePos x="0" y="0"/>
              <wp:positionH relativeFrom="column">
                <wp:posOffset>-436880</wp:posOffset>
              </wp:positionH>
              <wp:positionV relativeFrom="paragraph">
                <wp:posOffset>60960</wp:posOffset>
              </wp:positionV>
              <wp:extent cx="6122035" cy="0"/>
              <wp:effectExtent l="0" t="0" r="12065" b="1905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4.4pt,4.8pt" to="447.6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"/>
          </w:pict>
        </mc:Fallback>
      </mc:AlternateContent>
    </w:r>
    <w:r w:rsidR="003C6CBD" w:rsidRPr="00CD7171">
      <w:rPr>
        <w:rFonts w:ascii="Times New Roman" w:hAnsi="Times New Roman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3C9"/>
    <w:rsid w:val="000B36B8"/>
    <w:rsid w:val="002D65D3"/>
    <w:rsid w:val="00335BA0"/>
    <w:rsid w:val="003823C9"/>
    <w:rsid w:val="00394666"/>
    <w:rsid w:val="00396A1B"/>
    <w:rsid w:val="003C6CBD"/>
    <w:rsid w:val="004425E7"/>
    <w:rsid w:val="004948AB"/>
    <w:rsid w:val="004D62B3"/>
    <w:rsid w:val="006469A2"/>
    <w:rsid w:val="007C406F"/>
    <w:rsid w:val="007F4EBC"/>
    <w:rsid w:val="00924654"/>
    <w:rsid w:val="009442D3"/>
    <w:rsid w:val="0095251E"/>
    <w:rsid w:val="00B67C34"/>
    <w:rsid w:val="00C650FC"/>
    <w:rsid w:val="00C67783"/>
    <w:rsid w:val="00CF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3C9"/>
  </w:style>
  <w:style w:type="paragraph" w:styleId="BalloonText">
    <w:name w:val="Balloon Text"/>
    <w:basedOn w:val="Normal"/>
    <w:link w:val="BalloonTextChar"/>
    <w:uiPriority w:val="99"/>
    <w:semiHidden/>
    <w:unhideWhenUsed/>
    <w:rsid w:val="00382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3C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82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3C9"/>
  </w:style>
  <w:style w:type="character" w:styleId="PlaceholderText">
    <w:name w:val="Placeholder Text"/>
    <w:basedOn w:val="DefaultParagraphFont"/>
    <w:uiPriority w:val="99"/>
    <w:semiHidden/>
    <w:rsid w:val="00394666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335B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3C9"/>
  </w:style>
  <w:style w:type="paragraph" w:styleId="BalloonText">
    <w:name w:val="Balloon Text"/>
    <w:basedOn w:val="Normal"/>
    <w:link w:val="BalloonTextChar"/>
    <w:uiPriority w:val="99"/>
    <w:semiHidden/>
    <w:unhideWhenUsed/>
    <w:rsid w:val="00382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3C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82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3C9"/>
  </w:style>
  <w:style w:type="character" w:styleId="PlaceholderText">
    <w:name w:val="Placeholder Text"/>
    <w:basedOn w:val="DefaultParagraphFont"/>
    <w:uiPriority w:val="99"/>
    <w:semiHidden/>
    <w:rsid w:val="00394666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335B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cha.europa.eu/substance-information/-/substanceinfo/100.021.15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1823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63</cp:revision>
  <dcterms:created xsi:type="dcterms:W3CDTF">2020-10-19T07:25:00Z</dcterms:created>
  <dcterms:modified xsi:type="dcterms:W3CDTF">2021-03-31T08:07:00Z</dcterms:modified>
</cp:coreProperties>
</file>