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1417"/>
        <w:gridCol w:w="1134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8E7191E" w:rsidR="001F0F4C" w:rsidRPr="00644537" w:rsidRDefault="00F103B0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4BB741C">
                  <wp:simplePos x="0" y="0"/>
                  <wp:positionH relativeFrom="column">
                    <wp:posOffset>498269</wp:posOffset>
                  </wp:positionH>
                  <wp:positionV relativeFrom="paragraph">
                    <wp:posOffset>-73462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1957EB4E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4BABB5F0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5CEADADD" w:rsidR="002F2346" w:rsidRDefault="007D45A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23C4D4BB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186863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6D2F9C" w14:textId="77777777" w:rsidR="004B7C2D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2DE05AC" w14:textId="50F250B3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B37540D" w14:textId="2C00BEB5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2FED1122" w14:textId="10842753" w:rsidR="000559B3" w:rsidRPr="002F2346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5"/>
            <w:vAlign w:val="center"/>
          </w:tcPr>
          <w:p w14:paraId="6F7F549E" w14:textId="06F1F193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E967D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DL-607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E967D4">
        <w:trPr>
          <w:trHeight w:val="828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6B1776F" w14:textId="26722C70" w:rsidR="00A1679D" w:rsidRPr="000D4B5C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BBF4179" w:rsidR="00A1679D" w:rsidRPr="00A1679D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tổn thương mắt nghiêm trọng.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7D45A2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6" w:type="dxa"/>
            <w:gridSpan w:val="4"/>
            <w:vAlign w:val="center"/>
          </w:tcPr>
          <w:p w14:paraId="05605A64" w14:textId="39E86C16" w:rsidR="00364F47" w:rsidRPr="001E2EA2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1E2EA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3789B87A" w:rsidR="00364F47" w:rsidRPr="001E2EA2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14265A" w:rsidRPr="001E2EA2">
              <w:rPr>
                <w:rFonts w:eastAsia="Arial" w:cs="Times New Roman"/>
                <w:sz w:val="24"/>
                <w:szCs w:val="24"/>
                <w:lang w:val="en-US"/>
              </w:rPr>
              <w:t>găng tay bảo hộ</w:t>
            </w:r>
            <w:r w:rsidR="00A651FF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1BBBEA98" w:rsidR="00364F47" w:rsidRPr="001E2EA2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07E3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E87913" w:rsidRPr="001E2EA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62D27B09" w:rsidR="00364F47" w:rsidRPr="001E2EA2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E9A731B" w:rsidR="00364F47" w:rsidRPr="001E2EA2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>Đậy kín vật chứa và bảo quản ở n</w:t>
            </w:r>
            <w:r w:rsidRPr="001E2EA2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1E2EA2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khô ráo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  <w:lang w:val="en-US"/>
              </w:rPr>
              <w:t>thông thoáng</w:t>
            </w:r>
            <w:r w:rsidRPr="001E2EA2">
              <w:rPr>
                <w:noProof/>
                <w:sz w:val="24"/>
                <w:szCs w:val="24"/>
              </w:rPr>
              <w:t>.</w:t>
            </w:r>
            <w:r w:rsidR="00E87913" w:rsidRPr="001E2EA2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1ED6944" w14:textId="4651E3A8" w:rsidR="0014265A" w:rsidRPr="001E2EA2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chất không tương thích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6306C3" w:rsidRPr="006306C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="00F526B2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14:paraId="1DE4B7C2" w14:textId="72A43E0D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845D0A8" w14:textId="62C3A1DF" w:rsidR="00364F47" w:rsidRPr="00364F47" w:rsidRDefault="0078530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0D5087DE" wp14:editId="39DB6883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1201420</wp:posOffset>
                  </wp:positionV>
                  <wp:extent cx="581660" cy="574040"/>
                  <wp:effectExtent l="0" t="0" r="889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7429"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1E4BCB4" wp14:editId="039C641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636905</wp:posOffset>
                  </wp:positionV>
                  <wp:extent cx="581660" cy="574040"/>
                  <wp:effectExtent l="0" t="0" r="889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7429"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DAABD9B" wp14:editId="5A5158CC">
                  <wp:simplePos x="0" y="0"/>
                  <wp:positionH relativeFrom="column">
                    <wp:posOffset>-11026</wp:posOffset>
                  </wp:positionH>
                  <wp:positionV relativeFrom="paragraph">
                    <wp:posOffset>74419</wp:posOffset>
                  </wp:positionV>
                  <wp:extent cx="581891" cy="574327"/>
                  <wp:effectExtent l="0" t="0" r="889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84379" cy="57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5A2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5A2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600E1">
        <w:trPr>
          <w:trHeight w:val="364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94F194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A651F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12D4FC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14265A">
        <w:rPr>
          <w:rFonts w:asciiTheme="majorHAnsi" w:hAnsiTheme="majorHAnsi" w:cstheme="majorHAnsi"/>
          <w:sz w:val="24"/>
          <w:szCs w:val="24"/>
          <w:lang w:val="en-US"/>
        </w:rPr>
        <w:t>9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59B3"/>
    <w:rsid w:val="000563E3"/>
    <w:rsid w:val="000568DD"/>
    <w:rsid w:val="000600E1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4B5C"/>
    <w:rsid w:val="000D51C4"/>
    <w:rsid w:val="000E2CD6"/>
    <w:rsid w:val="000E3BBB"/>
    <w:rsid w:val="000E701D"/>
    <w:rsid w:val="000F05C2"/>
    <w:rsid w:val="001019D5"/>
    <w:rsid w:val="00111A42"/>
    <w:rsid w:val="00112985"/>
    <w:rsid w:val="001152BC"/>
    <w:rsid w:val="0011675A"/>
    <w:rsid w:val="00117DD3"/>
    <w:rsid w:val="00122F10"/>
    <w:rsid w:val="00127105"/>
    <w:rsid w:val="0012795D"/>
    <w:rsid w:val="0014265A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E2EA2"/>
    <w:rsid w:val="001F0F4C"/>
    <w:rsid w:val="001F1BCC"/>
    <w:rsid w:val="00211F9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E7429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C3724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E7D05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06C3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07E33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4498E"/>
    <w:rsid w:val="007500B0"/>
    <w:rsid w:val="0076385A"/>
    <w:rsid w:val="00765915"/>
    <w:rsid w:val="007665EB"/>
    <w:rsid w:val="00770E08"/>
    <w:rsid w:val="00776C6A"/>
    <w:rsid w:val="00780253"/>
    <w:rsid w:val="007817AD"/>
    <w:rsid w:val="007836CC"/>
    <w:rsid w:val="00785308"/>
    <w:rsid w:val="00785961"/>
    <w:rsid w:val="0079110E"/>
    <w:rsid w:val="007A26B6"/>
    <w:rsid w:val="007B226D"/>
    <w:rsid w:val="007B2A49"/>
    <w:rsid w:val="007C3C36"/>
    <w:rsid w:val="007C7999"/>
    <w:rsid w:val="007D3B65"/>
    <w:rsid w:val="007D45A2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44CEA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3885"/>
    <w:rsid w:val="00A14F8F"/>
    <w:rsid w:val="00A1514B"/>
    <w:rsid w:val="00A1679D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651FF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5323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E60E5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119D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967D4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03B0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237</cp:revision>
  <cp:lastPrinted>2022-11-09T04:22:00Z</cp:lastPrinted>
  <dcterms:created xsi:type="dcterms:W3CDTF">2022-10-10T07:03:00Z</dcterms:created>
  <dcterms:modified xsi:type="dcterms:W3CDTF">2022-11-09T04:57:00Z</dcterms:modified>
</cp:coreProperties>
</file>