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3627F1">
              <w:rPr>
                <w:b/>
                <w:color w:val="FF000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3EC9F9C7" w:rsidR="001F0F4C" w:rsidRPr="00644537" w:rsidRDefault="00EA45B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3F977FC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-62865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4414FD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6F93EB9" w14:textId="142FB3C2" w:rsidR="00E31ADE" w:rsidRPr="00695382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695382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002776"/>
            <w:vAlign w:val="center"/>
          </w:tcPr>
          <w:p w14:paraId="2FFE31B0" w14:textId="2108308D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 xml:space="preserve">Nhận dạng </w:t>
            </w:r>
            <w:r w:rsidR="002D334B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nguyên liệu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FCB5C2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79A3055" w14:textId="513D1E9F" w:rsidR="008A1B7E" w:rsidRDefault="008A1B7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CC8943" w14:textId="31BA9E77" w:rsidR="008A1B7E" w:rsidRDefault="008A1B7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F5E0DE0" w14:textId="364731A1" w:rsidR="008A1B7E" w:rsidRDefault="008A1B7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447AC80" w14:textId="77777777" w:rsidR="008A1B7E" w:rsidRDefault="008A1B7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E500B39" w:rsidR="004B7C2D" w:rsidRPr="00AA70C1" w:rsidRDefault="008A1B7E" w:rsidP="008A1B7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033E75A5" w14:textId="1AE7378F" w:rsidR="004B7C2D" w:rsidRDefault="00ED27A2" w:rsidP="00EE1AB5">
            <w:pPr>
              <w:jc w:val="center"/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</w:pP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H-</w:t>
            </w:r>
            <w:r w:rsidR="008A1B7E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0</w:t>
            </w:r>
            <w:r w:rsidR="008A1B7E">
              <w:rPr>
                <w:rFonts w:eastAsia="Arial" w:cs="Times New Roman"/>
                <w:color w:val="FF0000"/>
                <w:sz w:val="36"/>
                <w:szCs w:val="36"/>
              </w:rPr>
              <w:t>7</w:t>
            </w:r>
            <w:r w:rsidRPr="00ED27A2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 xml:space="preserve">, SODIUM </w:t>
            </w:r>
            <w:r w:rsidR="008A1B7E">
              <w:rPr>
                <w:rFonts w:eastAsia="Arial" w:cs="Times New Roman"/>
                <w:b/>
                <w:color w:val="FF0000"/>
                <w:sz w:val="36"/>
                <w:szCs w:val="36"/>
                <w:lang w:val="en-US"/>
              </w:rPr>
              <w:t>GLUCONATE</w:t>
            </w:r>
            <w:r w:rsidR="00EA45BD">
              <w:t xml:space="preserve"> </w:t>
            </w:r>
          </w:p>
          <w:p w14:paraId="6F7F549E" w14:textId="6D19C28C" w:rsidR="00E977DF" w:rsidRPr="00C002A8" w:rsidRDefault="00E977DF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F08C5">
              <w:rPr>
                <w:b/>
                <w:szCs w:val="24"/>
                <w:lang w:val="en-US"/>
              </w:rPr>
              <w:t xml:space="preserve">Số </w:t>
            </w:r>
            <w:r w:rsidRPr="005F08C5">
              <w:rPr>
                <w:b/>
                <w:szCs w:val="24"/>
              </w:rPr>
              <w:t xml:space="preserve">CAS: </w:t>
            </w:r>
            <w:r w:rsidR="0000159A" w:rsidRPr="0000159A">
              <w:rPr>
                <w:b/>
              </w:rPr>
              <w:t>527-07-1</w:t>
            </w:r>
          </w:p>
        </w:tc>
      </w:tr>
      <w:tr w:rsidR="004B7C2D" w:rsidRPr="009F23BA" w14:paraId="1B71B301" w14:textId="77777777" w:rsidTr="000A19CC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002060"/>
            <w:vAlign w:val="center"/>
          </w:tcPr>
          <w:p w14:paraId="557C450C" w14:textId="028A9638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F08C5">
        <w:trPr>
          <w:trHeight w:val="94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3A41433A" w:rsidR="004B7C2D" w:rsidRPr="008A1B7E" w:rsidRDefault="00B975E4" w:rsidP="000F4E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A1B7E">
              <w:rPr>
                <w:sz w:val="24"/>
                <w:szCs w:val="24"/>
              </w:rPr>
              <w:t>Kh</w:t>
            </w:r>
            <w:r w:rsidRPr="008A1B7E">
              <w:rPr>
                <w:sz w:val="24"/>
                <w:szCs w:val="24"/>
                <w:lang w:val="en-US"/>
              </w:rPr>
              <w:t>ông được phân loại</w:t>
            </w:r>
            <w:r w:rsidR="000F4E63" w:rsidRPr="008A1B7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A1B7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A1B7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8A1B7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 không phải là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2773FE13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0A19CC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002060"/>
            <w:vAlign w:val="center"/>
          </w:tcPr>
          <w:p w14:paraId="117FF545" w14:textId="47BE361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00159A" w:rsidRPr="009F23BA" w14:paraId="5D9BDCBB" w14:textId="77777777" w:rsidTr="00C66B0E">
        <w:trPr>
          <w:trHeight w:val="280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00159A" w:rsidRPr="00E31ADE" w:rsidRDefault="0000159A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60CF7EE" w14:textId="77777777" w:rsidR="0000159A" w:rsidRPr="008B782E" w:rsidRDefault="000015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A903D94" w14:textId="77777777" w:rsidR="0000159A" w:rsidRPr="0004783F" w:rsidRDefault="000015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7A97219E" w14:textId="2DC968BB" w:rsidR="0000159A" w:rsidRPr="0080348D" w:rsidRDefault="000015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2F195D9" w14:textId="77777777" w:rsidR="0000159A" w:rsidRDefault="000015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90E6B97" w14:textId="77777777" w:rsidR="0000159A" w:rsidRDefault="000015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19425DD1" w14:textId="1D7E0EC7" w:rsidR="0000159A" w:rsidRDefault="00E3574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Tránh ánh nắng trực tiếp. </w:t>
            </w:r>
            <w:r w:rsidR="0000159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Tránh tiếp xúc với </w:t>
            </w:r>
            <w:r w:rsidR="00C90FB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nước và </w:t>
            </w:r>
            <w:r w:rsidR="0000159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độ ẩm.</w:t>
            </w:r>
          </w:p>
          <w:p w14:paraId="0845D0A8" w14:textId="7BC63780" w:rsidR="0000159A" w:rsidRPr="0000159A" w:rsidRDefault="0000159A" w:rsidP="000015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13392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13392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(chất oxi hóa mạnh)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0A19CC">
        <w:trPr>
          <w:trHeight w:val="381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F7E36">
        <w:trPr>
          <w:trHeight w:val="272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0A19CC">
        <w:trPr>
          <w:trHeight w:val="466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F7E36">
        <w:trPr>
          <w:trHeight w:val="120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0A19CC">
        <w:trPr>
          <w:trHeight w:val="419"/>
        </w:trPr>
        <w:tc>
          <w:tcPr>
            <w:tcW w:w="11340" w:type="dxa"/>
            <w:gridSpan w:val="5"/>
            <w:shd w:val="clear" w:color="auto" w:fill="00206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F7E36">
        <w:trPr>
          <w:trHeight w:val="353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5B6E15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0415DF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080A3A">
              <w:rPr>
                <w:rFonts w:eastAsia="Arial" w:cs="Times New Roman"/>
                <w:sz w:val="24"/>
                <w:szCs w:val="24"/>
                <w:lang w:val="en-US"/>
              </w:rPr>
              <w:t>natri 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A81C0B0" w:rsidR="00232941" w:rsidRPr="00C717C5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</w:t>
      </w:r>
      <w:r w:rsidR="00A24406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7C5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159A"/>
    <w:rsid w:val="00006C48"/>
    <w:rsid w:val="00022E5D"/>
    <w:rsid w:val="00025648"/>
    <w:rsid w:val="0002700B"/>
    <w:rsid w:val="000328C8"/>
    <w:rsid w:val="00033BB5"/>
    <w:rsid w:val="0003597F"/>
    <w:rsid w:val="000415DF"/>
    <w:rsid w:val="00044184"/>
    <w:rsid w:val="0004783F"/>
    <w:rsid w:val="000563E3"/>
    <w:rsid w:val="00065C94"/>
    <w:rsid w:val="00071158"/>
    <w:rsid w:val="00080A3A"/>
    <w:rsid w:val="0009470F"/>
    <w:rsid w:val="000A19CC"/>
    <w:rsid w:val="000A6D45"/>
    <w:rsid w:val="000C4925"/>
    <w:rsid w:val="000C7886"/>
    <w:rsid w:val="000D207A"/>
    <w:rsid w:val="000D324B"/>
    <w:rsid w:val="000D51C4"/>
    <w:rsid w:val="000E3BBB"/>
    <w:rsid w:val="000F05C2"/>
    <w:rsid w:val="000F4E63"/>
    <w:rsid w:val="00111A42"/>
    <w:rsid w:val="00112985"/>
    <w:rsid w:val="001152BC"/>
    <w:rsid w:val="0013392D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2FAA"/>
    <w:rsid w:val="002A5317"/>
    <w:rsid w:val="002B4279"/>
    <w:rsid w:val="002C665E"/>
    <w:rsid w:val="002D334B"/>
    <w:rsid w:val="0030494B"/>
    <w:rsid w:val="00331199"/>
    <w:rsid w:val="003525A6"/>
    <w:rsid w:val="003627F1"/>
    <w:rsid w:val="003640D1"/>
    <w:rsid w:val="0037044B"/>
    <w:rsid w:val="003712C4"/>
    <w:rsid w:val="003729EA"/>
    <w:rsid w:val="00376228"/>
    <w:rsid w:val="00376347"/>
    <w:rsid w:val="003826CA"/>
    <w:rsid w:val="003B0590"/>
    <w:rsid w:val="003B5112"/>
    <w:rsid w:val="003B6AD6"/>
    <w:rsid w:val="003C25B1"/>
    <w:rsid w:val="003C502C"/>
    <w:rsid w:val="00406057"/>
    <w:rsid w:val="004140F8"/>
    <w:rsid w:val="0041520E"/>
    <w:rsid w:val="00435793"/>
    <w:rsid w:val="00435EBD"/>
    <w:rsid w:val="004414FD"/>
    <w:rsid w:val="00477514"/>
    <w:rsid w:val="0049154D"/>
    <w:rsid w:val="004A1E6F"/>
    <w:rsid w:val="004A7402"/>
    <w:rsid w:val="004B7C2D"/>
    <w:rsid w:val="004C080F"/>
    <w:rsid w:val="004D0C5F"/>
    <w:rsid w:val="005004F2"/>
    <w:rsid w:val="00501C48"/>
    <w:rsid w:val="00504222"/>
    <w:rsid w:val="00505186"/>
    <w:rsid w:val="00506A49"/>
    <w:rsid w:val="005206FF"/>
    <w:rsid w:val="00553807"/>
    <w:rsid w:val="005755A0"/>
    <w:rsid w:val="00587362"/>
    <w:rsid w:val="005A3B04"/>
    <w:rsid w:val="005A5AFC"/>
    <w:rsid w:val="005D689E"/>
    <w:rsid w:val="005D696B"/>
    <w:rsid w:val="005E32D3"/>
    <w:rsid w:val="005F08C5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63C5"/>
    <w:rsid w:val="00677749"/>
    <w:rsid w:val="00682CAC"/>
    <w:rsid w:val="00695382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B4FC3"/>
    <w:rsid w:val="007E0347"/>
    <w:rsid w:val="007E75AF"/>
    <w:rsid w:val="0080348D"/>
    <w:rsid w:val="00814442"/>
    <w:rsid w:val="00816A73"/>
    <w:rsid w:val="00855A66"/>
    <w:rsid w:val="0086051B"/>
    <w:rsid w:val="0087191F"/>
    <w:rsid w:val="00872CDF"/>
    <w:rsid w:val="008A1B7E"/>
    <w:rsid w:val="008A3092"/>
    <w:rsid w:val="008A3DA2"/>
    <w:rsid w:val="008A435A"/>
    <w:rsid w:val="008B3EAE"/>
    <w:rsid w:val="008B782E"/>
    <w:rsid w:val="008F2FB8"/>
    <w:rsid w:val="008F6FAD"/>
    <w:rsid w:val="008F7E36"/>
    <w:rsid w:val="00932EE8"/>
    <w:rsid w:val="00937DBB"/>
    <w:rsid w:val="00947F7F"/>
    <w:rsid w:val="00952E28"/>
    <w:rsid w:val="00966E50"/>
    <w:rsid w:val="0098460E"/>
    <w:rsid w:val="009856AD"/>
    <w:rsid w:val="00985B4A"/>
    <w:rsid w:val="00990A4A"/>
    <w:rsid w:val="00993A17"/>
    <w:rsid w:val="009A47E8"/>
    <w:rsid w:val="009D2E15"/>
    <w:rsid w:val="009D307E"/>
    <w:rsid w:val="009F23BA"/>
    <w:rsid w:val="009F37AE"/>
    <w:rsid w:val="00A04FBB"/>
    <w:rsid w:val="00A1514B"/>
    <w:rsid w:val="00A21127"/>
    <w:rsid w:val="00A24406"/>
    <w:rsid w:val="00A27D8D"/>
    <w:rsid w:val="00A43E76"/>
    <w:rsid w:val="00A518CC"/>
    <w:rsid w:val="00A51D1E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975E4"/>
    <w:rsid w:val="00BB7D49"/>
    <w:rsid w:val="00BC2152"/>
    <w:rsid w:val="00BD3643"/>
    <w:rsid w:val="00BF67B2"/>
    <w:rsid w:val="00C00120"/>
    <w:rsid w:val="00C002A8"/>
    <w:rsid w:val="00C44479"/>
    <w:rsid w:val="00C6455B"/>
    <w:rsid w:val="00C66B0E"/>
    <w:rsid w:val="00C717C5"/>
    <w:rsid w:val="00C85B3D"/>
    <w:rsid w:val="00C90FBA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35749"/>
    <w:rsid w:val="00E4220D"/>
    <w:rsid w:val="00E46AB8"/>
    <w:rsid w:val="00E5148F"/>
    <w:rsid w:val="00E55265"/>
    <w:rsid w:val="00E57C60"/>
    <w:rsid w:val="00E67C09"/>
    <w:rsid w:val="00E82118"/>
    <w:rsid w:val="00E87FF8"/>
    <w:rsid w:val="00E977DF"/>
    <w:rsid w:val="00EA45BD"/>
    <w:rsid w:val="00EA64C2"/>
    <w:rsid w:val="00EC1DDF"/>
    <w:rsid w:val="00EC7F59"/>
    <w:rsid w:val="00ED27A2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852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2022-10-12T03:29:00Z</cp:lastPrinted>
  <dcterms:created xsi:type="dcterms:W3CDTF">2022-11-10T02:33:00Z</dcterms:created>
  <dcterms:modified xsi:type="dcterms:W3CDTF">2022-11-10T02:48:00Z</dcterms:modified>
</cp:coreProperties>
</file>