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3627F1">
              <w:rPr>
                <w:b/>
                <w:color w:val="FF000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3EC9F9C7" w:rsidR="001F0F4C" w:rsidRPr="00644537" w:rsidRDefault="00EA45BD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3F977FC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-62865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4414FD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76F93EB9" w14:textId="142FB3C2" w:rsidR="00E31ADE" w:rsidRPr="00695382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695382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002776"/>
            <w:vAlign w:val="center"/>
          </w:tcPr>
          <w:p w14:paraId="2FFE31B0" w14:textId="2108308D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 xml:space="preserve">Nhận dạng </w:t>
            </w:r>
            <w:r w:rsidR="002D334B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nguyên liệu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FB51AB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1CF482E" w14:textId="3810FB28" w:rsidR="00A67D51" w:rsidRDefault="00A67D51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7FFD7A" w14:textId="0F2C2A42" w:rsidR="00A67D51" w:rsidRDefault="00A67D51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C5DE00C" w14:textId="2868FD6F" w:rsidR="00A67D51" w:rsidRDefault="00A67D51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ECF5354" w14:textId="77777777" w:rsidR="00A67D51" w:rsidRDefault="00A67D51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6D85F30F" w:rsidR="004B7C2D" w:rsidRPr="00A67D51" w:rsidRDefault="000607A4" w:rsidP="00A67D51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A67D51"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</w:tc>
        <w:tc>
          <w:tcPr>
            <w:tcW w:w="8874" w:type="dxa"/>
            <w:gridSpan w:val="4"/>
            <w:vAlign w:val="center"/>
          </w:tcPr>
          <w:p w14:paraId="033E75A5" w14:textId="3C58E9A3" w:rsidR="004B7C2D" w:rsidRDefault="00ED27A2" w:rsidP="00EE1AB5">
            <w:pPr>
              <w:jc w:val="center"/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</w:pPr>
            <w:r w:rsidRPr="00ED27A2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H-2</w:t>
            </w:r>
            <w:r w:rsidR="00850E61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4</w:t>
            </w:r>
            <w:r w:rsidRPr="00ED27A2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 xml:space="preserve">, SODIUM </w:t>
            </w:r>
            <w:r w:rsidR="00386D88" w:rsidRPr="00386D88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SULFATE ANHYDROUS</w:t>
            </w:r>
            <w:r w:rsidR="00386D88">
              <w:t xml:space="preserve"> </w:t>
            </w:r>
          </w:p>
          <w:p w14:paraId="6F7F549E" w14:textId="595ED5E7" w:rsidR="00E977DF" w:rsidRPr="00C002A8" w:rsidRDefault="00E977DF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5F08C5">
              <w:rPr>
                <w:b/>
                <w:szCs w:val="24"/>
                <w:lang w:val="en-US"/>
              </w:rPr>
              <w:t xml:space="preserve">Số </w:t>
            </w:r>
            <w:r w:rsidRPr="005F08C5">
              <w:rPr>
                <w:b/>
                <w:szCs w:val="24"/>
              </w:rPr>
              <w:t xml:space="preserve">CAS: </w:t>
            </w:r>
            <w:r w:rsidR="00386D88" w:rsidRPr="002B2148">
              <w:rPr>
                <w:b/>
                <w:szCs w:val="24"/>
              </w:rPr>
              <w:t>7757-82-6</w:t>
            </w:r>
          </w:p>
        </w:tc>
      </w:tr>
      <w:tr w:rsidR="004B7C2D" w:rsidRPr="009F23BA" w14:paraId="1B71B301" w14:textId="77777777" w:rsidTr="000A19CC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002060"/>
            <w:vAlign w:val="center"/>
          </w:tcPr>
          <w:p w14:paraId="557C450C" w14:textId="028A9638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5F08C5">
        <w:trPr>
          <w:trHeight w:val="94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44A97785" w:rsidR="004B7C2D" w:rsidRPr="000607A4" w:rsidRDefault="003759B0" w:rsidP="000F4E63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607A4">
              <w:rPr>
                <w:sz w:val="24"/>
                <w:szCs w:val="24"/>
              </w:rPr>
              <w:t>Kh</w:t>
            </w:r>
            <w:r w:rsidRPr="000607A4">
              <w:rPr>
                <w:sz w:val="24"/>
                <w:szCs w:val="24"/>
                <w:lang w:val="en-US"/>
              </w:rPr>
              <w:t>ông được phân loại. Nó không phải là chất hoặc hỗn hợp độc hại.</w:t>
            </w:r>
          </w:p>
        </w:tc>
        <w:tc>
          <w:tcPr>
            <w:tcW w:w="2835" w:type="dxa"/>
            <w:vAlign w:val="center"/>
          </w:tcPr>
          <w:p w14:paraId="60DD1C51" w14:textId="2773FE13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0A19CC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002060"/>
            <w:vAlign w:val="center"/>
          </w:tcPr>
          <w:p w14:paraId="117FF545" w14:textId="47BE361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F75D3" w:rsidRPr="009F23BA" w14:paraId="5D9BDCBB" w14:textId="77777777" w:rsidTr="00930D6D">
        <w:trPr>
          <w:trHeight w:val="3076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2F75D3" w:rsidRPr="00E31ADE" w:rsidRDefault="002F75D3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4EACFB6E" w14:textId="77777777" w:rsidR="002F75D3" w:rsidRPr="008B782E" w:rsidRDefault="002F75D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5D368F23" w14:textId="77777777" w:rsidR="002F75D3" w:rsidRPr="002F75D3" w:rsidRDefault="002F75D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111E2C4D" w14:textId="04578C9D" w:rsidR="002F75D3" w:rsidRPr="0080348D" w:rsidRDefault="002F75D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bụi/khói/khí/sương/hơi/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4D963FBE" w14:textId="77777777" w:rsidR="002F75D3" w:rsidRDefault="002F75D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524B398A" w14:textId="77777777" w:rsidR="008C40EE" w:rsidRDefault="002F75D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Đậy kín vật chứa và bảo quản ở nơi mát, khô ráo và thông thoáng. </w:t>
            </w:r>
          </w:p>
          <w:p w14:paraId="18183797" w14:textId="0ABB662B" w:rsidR="002F75D3" w:rsidRDefault="008C40E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Lưu trữ trong bao bì kín.</w:t>
            </w:r>
          </w:p>
          <w:p w14:paraId="74194DFB" w14:textId="5AEBC994" w:rsidR="002F75D3" w:rsidRDefault="002F75D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Tránh tiếp xúc với</w:t>
            </w:r>
            <w:r w:rsidR="00DA239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nước và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độ ẩm.</w:t>
            </w:r>
            <w:bookmarkStart w:id="0" w:name="_GoBack"/>
            <w:bookmarkEnd w:id="0"/>
          </w:p>
          <w:p w14:paraId="0845D0A8" w14:textId="4CBB37EA" w:rsidR="002F75D3" w:rsidRPr="002F75D3" w:rsidRDefault="002F75D3" w:rsidP="002F75D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Bảo quản tránh xa nguồn nhiệt, ngọn lửa, nguồn bắt lửa và các chất không tương thích</w:t>
            </w:r>
            <w:r w:rsidR="0065191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(chất oxi hóa mạnh, axit mạnh, nhôm, magi</w:t>
            </w:r>
            <w:r w:rsidR="00DA239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e).</w:t>
            </w:r>
          </w:p>
        </w:tc>
      </w:tr>
      <w:tr w:rsidR="004B7C2D" w:rsidRPr="009F23BA" w14:paraId="2BC2A5BB" w14:textId="77777777" w:rsidTr="000A19CC">
        <w:trPr>
          <w:trHeight w:val="381"/>
        </w:trPr>
        <w:tc>
          <w:tcPr>
            <w:tcW w:w="11340" w:type="dxa"/>
            <w:gridSpan w:val="5"/>
            <w:shd w:val="clear" w:color="auto" w:fill="00206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8F7E36">
        <w:trPr>
          <w:trHeight w:val="272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055E556C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0D207A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0A19CC">
        <w:trPr>
          <w:trHeight w:val="466"/>
        </w:trPr>
        <w:tc>
          <w:tcPr>
            <w:tcW w:w="11340" w:type="dxa"/>
            <w:gridSpan w:val="5"/>
            <w:shd w:val="clear" w:color="auto" w:fill="00206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8F7E36">
        <w:trPr>
          <w:trHeight w:val="120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479748B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9470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0A19CC">
        <w:trPr>
          <w:trHeight w:val="419"/>
        </w:trPr>
        <w:tc>
          <w:tcPr>
            <w:tcW w:w="11340" w:type="dxa"/>
            <w:gridSpan w:val="5"/>
            <w:shd w:val="clear" w:color="auto" w:fill="00206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F7E36">
        <w:trPr>
          <w:trHeight w:val="353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65E81B31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C55F0D3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</w:t>
            </w:r>
            <w:r w:rsidR="00100F21">
              <w:rPr>
                <w:rFonts w:eastAsia="Arial" w:cs="Times New Roman"/>
                <w:sz w:val="24"/>
                <w:szCs w:val="24"/>
                <w:lang w:val="en-US"/>
              </w:rPr>
              <w:t xml:space="preserve"> lưu huỳnh oxit, natri oxit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3CDF6763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9470F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170B99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A81C0B0" w:rsidR="00232941" w:rsidRPr="00C717C5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A2440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</w:t>
      </w:r>
      <w:r w:rsidR="00A24406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7C5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28C8"/>
    <w:rsid w:val="00033BB5"/>
    <w:rsid w:val="0003597F"/>
    <w:rsid w:val="000415DF"/>
    <w:rsid w:val="00044184"/>
    <w:rsid w:val="0004783F"/>
    <w:rsid w:val="000563E3"/>
    <w:rsid w:val="000607A4"/>
    <w:rsid w:val="00065C94"/>
    <w:rsid w:val="00071158"/>
    <w:rsid w:val="00080A3A"/>
    <w:rsid w:val="0009470F"/>
    <w:rsid w:val="000A19CC"/>
    <w:rsid w:val="000A6D45"/>
    <w:rsid w:val="000C4925"/>
    <w:rsid w:val="000C7886"/>
    <w:rsid w:val="000D207A"/>
    <w:rsid w:val="000D324B"/>
    <w:rsid w:val="000D51C4"/>
    <w:rsid w:val="000E3BBB"/>
    <w:rsid w:val="000F05C2"/>
    <w:rsid w:val="000F4E63"/>
    <w:rsid w:val="00100F21"/>
    <w:rsid w:val="00111A42"/>
    <w:rsid w:val="00112985"/>
    <w:rsid w:val="001152BC"/>
    <w:rsid w:val="00170B99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82FAA"/>
    <w:rsid w:val="002A5317"/>
    <w:rsid w:val="002B4279"/>
    <w:rsid w:val="002C665E"/>
    <w:rsid w:val="002D334B"/>
    <w:rsid w:val="002F75D3"/>
    <w:rsid w:val="0030494B"/>
    <w:rsid w:val="00331199"/>
    <w:rsid w:val="003525A6"/>
    <w:rsid w:val="003627F1"/>
    <w:rsid w:val="003640D1"/>
    <w:rsid w:val="0037044B"/>
    <w:rsid w:val="003712C4"/>
    <w:rsid w:val="003729EA"/>
    <w:rsid w:val="003759B0"/>
    <w:rsid w:val="00376228"/>
    <w:rsid w:val="00376347"/>
    <w:rsid w:val="003826CA"/>
    <w:rsid w:val="00386D88"/>
    <w:rsid w:val="003B0590"/>
    <w:rsid w:val="003B5112"/>
    <w:rsid w:val="003B6AD6"/>
    <w:rsid w:val="003C25B1"/>
    <w:rsid w:val="003C502C"/>
    <w:rsid w:val="00406057"/>
    <w:rsid w:val="004140F8"/>
    <w:rsid w:val="0041520E"/>
    <w:rsid w:val="00435793"/>
    <w:rsid w:val="00435EBD"/>
    <w:rsid w:val="004414FD"/>
    <w:rsid w:val="00477514"/>
    <w:rsid w:val="0049154D"/>
    <w:rsid w:val="004A1E6F"/>
    <w:rsid w:val="004A7402"/>
    <w:rsid w:val="004B7C2D"/>
    <w:rsid w:val="004C080F"/>
    <w:rsid w:val="004D0C5F"/>
    <w:rsid w:val="005004F2"/>
    <w:rsid w:val="00501C48"/>
    <w:rsid w:val="00504222"/>
    <w:rsid w:val="00505186"/>
    <w:rsid w:val="00506A49"/>
    <w:rsid w:val="005206FF"/>
    <w:rsid w:val="00553807"/>
    <w:rsid w:val="005755A0"/>
    <w:rsid w:val="00587362"/>
    <w:rsid w:val="005A3B04"/>
    <w:rsid w:val="005A5AFC"/>
    <w:rsid w:val="005D689E"/>
    <w:rsid w:val="005D696B"/>
    <w:rsid w:val="005E32D3"/>
    <w:rsid w:val="005F08C5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1916"/>
    <w:rsid w:val="006663C5"/>
    <w:rsid w:val="00677749"/>
    <w:rsid w:val="00682CAC"/>
    <w:rsid w:val="00695382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B4FC3"/>
    <w:rsid w:val="007E0347"/>
    <w:rsid w:val="007E75AF"/>
    <w:rsid w:val="0080348D"/>
    <w:rsid w:val="00814442"/>
    <w:rsid w:val="00816A73"/>
    <w:rsid w:val="00850E61"/>
    <w:rsid w:val="00855A66"/>
    <w:rsid w:val="0086051B"/>
    <w:rsid w:val="0087191F"/>
    <w:rsid w:val="00872CDF"/>
    <w:rsid w:val="008A3092"/>
    <w:rsid w:val="008A3DA2"/>
    <w:rsid w:val="008A435A"/>
    <w:rsid w:val="008B3EAE"/>
    <w:rsid w:val="008B782E"/>
    <w:rsid w:val="008C40EE"/>
    <w:rsid w:val="008F2FB8"/>
    <w:rsid w:val="008F6FAD"/>
    <w:rsid w:val="008F7E36"/>
    <w:rsid w:val="00932EE8"/>
    <w:rsid w:val="00937DBB"/>
    <w:rsid w:val="00947F7F"/>
    <w:rsid w:val="00952E28"/>
    <w:rsid w:val="00966E50"/>
    <w:rsid w:val="0098460E"/>
    <w:rsid w:val="009856AD"/>
    <w:rsid w:val="00985B4A"/>
    <w:rsid w:val="00990A4A"/>
    <w:rsid w:val="00993A17"/>
    <w:rsid w:val="009A47E8"/>
    <w:rsid w:val="009D2E15"/>
    <w:rsid w:val="009D307E"/>
    <w:rsid w:val="009F23BA"/>
    <w:rsid w:val="009F37AE"/>
    <w:rsid w:val="00A04FBB"/>
    <w:rsid w:val="00A1514B"/>
    <w:rsid w:val="00A21127"/>
    <w:rsid w:val="00A24406"/>
    <w:rsid w:val="00A27D8D"/>
    <w:rsid w:val="00A43E76"/>
    <w:rsid w:val="00A518CC"/>
    <w:rsid w:val="00A51D1E"/>
    <w:rsid w:val="00A57B56"/>
    <w:rsid w:val="00A67D51"/>
    <w:rsid w:val="00A734BE"/>
    <w:rsid w:val="00A82F73"/>
    <w:rsid w:val="00A93173"/>
    <w:rsid w:val="00A9622B"/>
    <w:rsid w:val="00AA70C1"/>
    <w:rsid w:val="00AC4199"/>
    <w:rsid w:val="00AE0F8A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717C5"/>
    <w:rsid w:val="00C85B3D"/>
    <w:rsid w:val="00C943C7"/>
    <w:rsid w:val="00CA3146"/>
    <w:rsid w:val="00CC375C"/>
    <w:rsid w:val="00CF2F82"/>
    <w:rsid w:val="00CF768B"/>
    <w:rsid w:val="00D0453E"/>
    <w:rsid w:val="00D13B1C"/>
    <w:rsid w:val="00D16A67"/>
    <w:rsid w:val="00D21386"/>
    <w:rsid w:val="00D2725B"/>
    <w:rsid w:val="00D6624C"/>
    <w:rsid w:val="00D819D4"/>
    <w:rsid w:val="00D84DA7"/>
    <w:rsid w:val="00D92E9B"/>
    <w:rsid w:val="00D95FEF"/>
    <w:rsid w:val="00DA239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1977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977DF"/>
    <w:rsid w:val="00EA45BD"/>
    <w:rsid w:val="00EA64C2"/>
    <w:rsid w:val="00EC1DDF"/>
    <w:rsid w:val="00EC7F59"/>
    <w:rsid w:val="00ED27A2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852"/>
    <w:rsid w:val="00F4194F"/>
    <w:rsid w:val="00F45D75"/>
    <w:rsid w:val="00F53B5F"/>
    <w:rsid w:val="00F55357"/>
    <w:rsid w:val="00F66B5D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2022-10-12T03:29:00Z</cp:lastPrinted>
  <dcterms:created xsi:type="dcterms:W3CDTF">2022-11-10T02:33:00Z</dcterms:created>
  <dcterms:modified xsi:type="dcterms:W3CDTF">2022-11-10T03:09:00Z</dcterms:modified>
</cp:coreProperties>
</file>