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349"/>
        <w:gridCol w:w="2693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677F77E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723D570" w14:textId="77777777" w:rsidR="00372977" w:rsidRDefault="0037297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1037365B" w14:textId="77777777" w:rsidR="00F53110" w:rsidRDefault="00F5311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B585313" w:rsidR="004B7C2D" w:rsidRPr="00432416" w:rsidRDefault="00432416" w:rsidP="0043241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32416"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</w:tc>
        <w:tc>
          <w:tcPr>
            <w:tcW w:w="9072" w:type="dxa"/>
            <w:gridSpan w:val="4"/>
            <w:vAlign w:val="center"/>
          </w:tcPr>
          <w:p w14:paraId="6F7F549E" w14:textId="38916A7D" w:rsidR="004B7C2D" w:rsidRPr="0052639A" w:rsidRDefault="00437B8E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MB-1</w:t>
            </w:r>
            <w:r w:rsidR="00800B40" w:rsidRPr="00800B4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3</w:t>
            </w:r>
            <w:r w:rsidR="00800B40" w:rsidRPr="00800B40">
              <w:rPr>
                <w:rFonts w:cs="Times New Roman"/>
                <w:b/>
                <w:color w:val="002060"/>
                <w:sz w:val="36"/>
                <w:szCs w:val="36"/>
              </w:rPr>
              <w:t>8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372977">
        <w:trPr>
          <w:trHeight w:val="969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243E6D1A" w14:textId="6FA97CB9" w:rsidR="00DE3A96" w:rsidRPr="00F85C0D" w:rsidRDefault="00432416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85C0D">
              <w:rPr>
                <w:rFonts w:eastAsia="SimSun" w:cs="Times New Roman"/>
                <w:sz w:val="24"/>
                <w:szCs w:val="24"/>
                <w:lang w:val="en-US" w:eastAsia="zh-CN"/>
              </w:rPr>
              <w:t>K</w:t>
            </w:r>
            <w:r w:rsidR="00D860AA" w:rsidRPr="00F85C0D">
              <w:rPr>
                <w:rFonts w:eastAsia="SimSun" w:cs="Times New Roman"/>
                <w:sz w:val="24"/>
                <w:szCs w:val="24"/>
                <w:lang w:val="en-US" w:eastAsia="zh-CN"/>
              </w:rPr>
              <w:t>hông có phân loại theo CLP. Nó không phải là chất hoặc hỗn hợp độc hại.</w:t>
            </w:r>
          </w:p>
        </w:tc>
        <w:tc>
          <w:tcPr>
            <w:tcW w:w="2693" w:type="dxa"/>
            <w:vAlign w:val="center"/>
          </w:tcPr>
          <w:p w14:paraId="60DD1C51" w14:textId="6A108E81" w:rsidR="002D2CE2" w:rsidRPr="00EB46D1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B46D1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B46D1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EB46D1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EB46D1">
              <w:rPr>
                <w:sz w:val="24"/>
                <w:szCs w:val="24"/>
              </w:rPr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875A2F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875A2F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F53110" w:rsidRPr="009F23BA" w14:paraId="5D9BDCBB" w14:textId="77777777" w:rsidTr="00C66A56">
        <w:trPr>
          <w:trHeight w:val="2394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F53110" w:rsidRPr="00E31ADE" w:rsidRDefault="00F53110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vAlign w:val="center"/>
          </w:tcPr>
          <w:p w14:paraId="306D4C98" w14:textId="77777777" w:rsidR="00F53110" w:rsidRPr="00F85C0D" w:rsidRDefault="00F53110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85C0D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2042C0" w14:textId="77777777" w:rsidR="00F53110" w:rsidRPr="00F85C0D" w:rsidRDefault="00F53110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85C0D">
              <w:rPr>
                <w:rStyle w:val="Strong"/>
                <w:rFonts w:eastAsia="Arial"/>
                <w:b w:val="0"/>
                <w:sz w:val="24"/>
                <w:szCs w:val="24"/>
              </w:rPr>
              <w:t>Trang b</w:t>
            </w:r>
            <w:r w:rsidRPr="00F85C0D">
              <w:rPr>
                <w:rStyle w:val="Strong"/>
                <w:rFonts w:eastAsia="Arial"/>
                <w:b w:val="0"/>
                <w:sz w:val="24"/>
                <w:szCs w:val="24"/>
                <w:lang w:val="en-US"/>
              </w:rPr>
              <w:t>ị bảo hộ lao động: Không có yêu cầu.</w:t>
            </w:r>
          </w:p>
          <w:p w14:paraId="2CADB04B" w14:textId="51C543B6" w:rsidR="00F53110" w:rsidRPr="00F85C0D" w:rsidRDefault="00F53110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85C0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F85C0D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bụi/khói/khí/sương/hơi/</w:t>
            </w:r>
            <w:r w:rsidR="006B2681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F85C0D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296089D" w14:textId="77777777" w:rsidR="006B2681" w:rsidRPr="006B2681" w:rsidRDefault="00CE633A" w:rsidP="006B2681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75A2F">
              <w:rPr>
                <w:rFonts w:eastAsia="Arial" w:cs="Times New Roman"/>
                <w:sz w:val="24"/>
                <w:szCs w:val="24"/>
                <w:lang w:val="en-US"/>
              </w:rPr>
              <w:t xml:space="preserve">Đậy chặt nắp hộp hoặc túi và bảo quản </w:t>
            </w:r>
            <w:r w:rsidR="00800B40" w:rsidRPr="00875A2F">
              <w:rPr>
                <w:rFonts w:eastAsia="Arial" w:cs="Times New Roman"/>
                <w:sz w:val="24"/>
                <w:szCs w:val="24"/>
                <w:lang w:val="en-US"/>
              </w:rPr>
              <w:t>nơi mát, khô ráo và thông thoáng</w:t>
            </w:r>
            <w:r w:rsidR="00AC3644" w:rsidRPr="00875A2F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  <w:r w:rsidRPr="00875A2F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</w:p>
          <w:p w14:paraId="05D26E95" w14:textId="77777777" w:rsidR="00F53110" w:rsidRPr="006B2681" w:rsidRDefault="00AC3644" w:rsidP="006B2681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75A2F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CE633A" w:rsidRPr="00875A2F">
              <w:rPr>
                <w:rFonts w:eastAsia="Arial" w:cs="Times New Roman"/>
                <w:sz w:val="24"/>
                <w:szCs w:val="24"/>
                <w:lang w:val="en-US"/>
              </w:rPr>
              <w:t>ránh xa nguồn nhiệt, ngọn lửa, nguồn bắt lửa và các chất không tương thích</w:t>
            </w:r>
            <w:r w:rsidRPr="00875A2F">
              <w:rPr>
                <w:rFonts w:eastAsia="Arial" w:cs="Times New Roman"/>
                <w:sz w:val="24"/>
                <w:szCs w:val="24"/>
                <w:lang w:val="en-US"/>
              </w:rPr>
              <w:t xml:space="preserve"> (axit mạnh và chất oxy hóa mạnh).</w:t>
            </w:r>
          </w:p>
          <w:p w14:paraId="0845D0A8" w14:textId="51F4FD62" w:rsidR="006B2681" w:rsidRPr="006B2681" w:rsidRDefault="006B2681" w:rsidP="006B2681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75A2F">
              <w:rPr>
                <w:rFonts w:eastAsia="Arial" w:cs="Times New Roman"/>
                <w:sz w:val="24"/>
                <w:szCs w:val="24"/>
                <w:lang w:val="en-US"/>
              </w:rPr>
              <w:t>Kiểm tra rò rỉ thường xuyên.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89653E">
        <w:trPr>
          <w:trHeight w:val="273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89653E">
        <w:trPr>
          <w:trHeight w:val="119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9653E">
        <w:trPr>
          <w:trHeight w:val="382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1598B94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A54504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D1922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D950426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</w:t>
      </w:r>
      <w:r w:rsidR="006B2681">
        <w:rPr>
          <w:rFonts w:asciiTheme="majorHAnsi" w:hAnsiTheme="majorHAnsi" w:cstheme="majorHAnsi"/>
          <w:sz w:val="24"/>
          <w:szCs w:val="24"/>
          <w:lang w:val="en-US"/>
        </w:rPr>
        <w:t xml:space="preserve">n: </w:t>
      </w:r>
      <w:bookmarkStart w:id="0" w:name="_GoBack"/>
      <w:bookmarkEnd w:id="0"/>
      <w:r w:rsidR="005D0F7D">
        <w:rPr>
          <w:rFonts w:asciiTheme="majorHAnsi" w:hAnsiTheme="majorHAnsi" w:cstheme="majorHAnsi"/>
          <w:sz w:val="24"/>
          <w:szCs w:val="24"/>
          <w:lang w:val="en-US"/>
        </w:rPr>
        <w:t>01/11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84"/>
    <w:rsid w:val="00003400"/>
    <w:rsid w:val="00006C48"/>
    <w:rsid w:val="000228DD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36803"/>
    <w:rsid w:val="001717EA"/>
    <w:rsid w:val="00182002"/>
    <w:rsid w:val="0018243C"/>
    <w:rsid w:val="00187B78"/>
    <w:rsid w:val="00196620"/>
    <w:rsid w:val="001B2998"/>
    <w:rsid w:val="001B30CE"/>
    <w:rsid w:val="001C1307"/>
    <w:rsid w:val="001D0738"/>
    <w:rsid w:val="001E1E83"/>
    <w:rsid w:val="001F0F4C"/>
    <w:rsid w:val="00212D55"/>
    <w:rsid w:val="00212F09"/>
    <w:rsid w:val="002271C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26F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77"/>
    <w:rsid w:val="003729EA"/>
    <w:rsid w:val="00376347"/>
    <w:rsid w:val="003826CA"/>
    <w:rsid w:val="003B0590"/>
    <w:rsid w:val="003B5112"/>
    <w:rsid w:val="003B59A4"/>
    <w:rsid w:val="003B6AD6"/>
    <w:rsid w:val="003C11E0"/>
    <w:rsid w:val="003C25B1"/>
    <w:rsid w:val="003C502C"/>
    <w:rsid w:val="003C5554"/>
    <w:rsid w:val="003C5A93"/>
    <w:rsid w:val="003F6291"/>
    <w:rsid w:val="00406057"/>
    <w:rsid w:val="00411372"/>
    <w:rsid w:val="0041520E"/>
    <w:rsid w:val="00423D64"/>
    <w:rsid w:val="0042739E"/>
    <w:rsid w:val="00430B4B"/>
    <w:rsid w:val="00432416"/>
    <w:rsid w:val="0043303E"/>
    <w:rsid w:val="00435793"/>
    <w:rsid w:val="00435EBD"/>
    <w:rsid w:val="00437B8E"/>
    <w:rsid w:val="00477514"/>
    <w:rsid w:val="00481BD5"/>
    <w:rsid w:val="00483668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639A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D0F7D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2681"/>
    <w:rsid w:val="006B314C"/>
    <w:rsid w:val="006B3471"/>
    <w:rsid w:val="006B5201"/>
    <w:rsid w:val="006B5EBD"/>
    <w:rsid w:val="006B62F9"/>
    <w:rsid w:val="006B746B"/>
    <w:rsid w:val="006C50B8"/>
    <w:rsid w:val="006C64B1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51AA9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0B40"/>
    <w:rsid w:val="0080348D"/>
    <w:rsid w:val="00814442"/>
    <w:rsid w:val="00816A73"/>
    <w:rsid w:val="0083736B"/>
    <w:rsid w:val="00855A66"/>
    <w:rsid w:val="0087191F"/>
    <w:rsid w:val="00872CDF"/>
    <w:rsid w:val="00875A2F"/>
    <w:rsid w:val="0089653E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1922"/>
    <w:rsid w:val="009D2E15"/>
    <w:rsid w:val="009D307E"/>
    <w:rsid w:val="009F23BA"/>
    <w:rsid w:val="009F37AE"/>
    <w:rsid w:val="009F5451"/>
    <w:rsid w:val="00A1514B"/>
    <w:rsid w:val="00A21127"/>
    <w:rsid w:val="00A37BF3"/>
    <w:rsid w:val="00A43E76"/>
    <w:rsid w:val="00A518CC"/>
    <w:rsid w:val="00A54504"/>
    <w:rsid w:val="00A57B56"/>
    <w:rsid w:val="00A734BE"/>
    <w:rsid w:val="00A82F73"/>
    <w:rsid w:val="00A93173"/>
    <w:rsid w:val="00A9622B"/>
    <w:rsid w:val="00AA70C1"/>
    <w:rsid w:val="00AB06D1"/>
    <w:rsid w:val="00AC3644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453BF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D7DA7"/>
    <w:rsid w:val="00BE53E2"/>
    <w:rsid w:val="00BF67B2"/>
    <w:rsid w:val="00BF7AB8"/>
    <w:rsid w:val="00C00120"/>
    <w:rsid w:val="00C002A8"/>
    <w:rsid w:val="00C02599"/>
    <w:rsid w:val="00C44479"/>
    <w:rsid w:val="00C60AB4"/>
    <w:rsid w:val="00C6455B"/>
    <w:rsid w:val="00C66A56"/>
    <w:rsid w:val="00C715B6"/>
    <w:rsid w:val="00C85B3D"/>
    <w:rsid w:val="00C90B20"/>
    <w:rsid w:val="00C943C7"/>
    <w:rsid w:val="00CA3146"/>
    <w:rsid w:val="00CC375C"/>
    <w:rsid w:val="00CE12BB"/>
    <w:rsid w:val="00CE633A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860AA"/>
    <w:rsid w:val="00D92E9B"/>
    <w:rsid w:val="00D95FEF"/>
    <w:rsid w:val="00DB00C5"/>
    <w:rsid w:val="00DB525F"/>
    <w:rsid w:val="00DC0547"/>
    <w:rsid w:val="00DC5D90"/>
    <w:rsid w:val="00DD6CA5"/>
    <w:rsid w:val="00DE1357"/>
    <w:rsid w:val="00DE3A96"/>
    <w:rsid w:val="00DF29C3"/>
    <w:rsid w:val="00DF2D79"/>
    <w:rsid w:val="00DF56E8"/>
    <w:rsid w:val="00E025AE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1B7F"/>
    <w:rsid w:val="00E82118"/>
    <w:rsid w:val="00E87FF8"/>
    <w:rsid w:val="00EA64C2"/>
    <w:rsid w:val="00EB46D1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345D"/>
    <w:rsid w:val="00F4194F"/>
    <w:rsid w:val="00F45D75"/>
    <w:rsid w:val="00F47DE6"/>
    <w:rsid w:val="00F53110"/>
    <w:rsid w:val="00F53B5F"/>
    <w:rsid w:val="00F55357"/>
    <w:rsid w:val="00F66B5D"/>
    <w:rsid w:val="00F7727B"/>
    <w:rsid w:val="00F84C0E"/>
    <w:rsid w:val="00F85C0D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157</cp:revision>
  <cp:lastPrinted>2022-10-31T02:09:00Z</cp:lastPrinted>
  <dcterms:created xsi:type="dcterms:W3CDTF">2022-10-10T07:03:00Z</dcterms:created>
  <dcterms:modified xsi:type="dcterms:W3CDTF">2022-11-14T14:34:00Z</dcterms:modified>
</cp:coreProperties>
</file>