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bookmarkStart w:id="0" w:name="_GoBack"/>
      <w:bookmarkEnd w:id="0"/>
      <w:r w:rsidRPr="006E7146">
        <w:rPr>
          <w:rFonts w:ascii="Times New Roman" w:eastAsia="Arial" w:hAnsi="Times New Roman" w:cs="Times New Roman"/>
          <w:b/>
          <w:lang w:eastAsia="en-US"/>
        </w:rPr>
        <w:t>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6E7146" w:rsidRPr="006E7146" w:rsidRDefault="006E7146" w:rsidP="006E714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Trade name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322FF">
        <w:rPr>
          <w:rFonts w:ascii="Times New Roman" w:eastAsia="Arial" w:hAnsi="Times New Roman" w:cs="Times New Roman"/>
          <w:lang w:eastAsia="en-US"/>
        </w:rPr>
        <w:t xml:space="preserve">HUNTEX </w:t>
      </w:r>
      <w:r>
        <w:rPr>
          <w:rFonts w:ascii="Times New Roman" w:eastAsia="Arial" w:hAnsi="Times New Roman" w:cs="Times New Roman"/>
          <w:lang w:eastAsia="en-US"/>
        </w:rPr>
        <w:t>ASP-56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</w:p>
    <w:p w:rsidR="006E7146" w:rsidRPr="006E7146" w:rsidRDefault="006E7146" w:rsidP="006E714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Chemical Name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6E7146" w:rsidRPr="006E7146" w:rsidRDefault="006E7146" w:rsidP="006E714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146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6E7146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6E7146" w:rsidRPr="006E7146" w:rsidRDefault="006E7146" w:rsidP="002654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E7146">
        <w:rPr>
          <w:rFonts w:ascii="Times New Roman" w:eastAsia="Arial" w:hAnsi="Times New Roman" w:cs="Times New Roman"/>
          <w:lang w:eastAsia="en-US"/>
        </w:rPr>
        <w:tab/>
        <w:t>: none known.</w:t>
      </w:r>
      <w:r w:rsidR="00265486">
        <w:rPr>
          <w:rFonts w:ascii="Times New Roman" w:eastAsia="Arial" w:hAnsi="Times New Roman" w:cs="Times New Roman"/>
          <w:lang w:eastAsia="en-US"/>
        </w:rPr>
        <w:tab/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Company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Telephone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Telefax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E-mail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1.4.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Emergency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Information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</w:t>
      </w:r>
    </w:p>
    <w:p w:rsidR="006E7146" w:rsidRPr="006E7146" w:rsidRDefault="006E7146" w:rsidP="006E71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7AD58" wp14:editId="7D01B89F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521059" w:rsidRPr="00733110" w:rsidRDefault="00521059" w:rsidP="00521059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521059" w:rsidRPr="00733110" w:rsidRDefault="00521059" w:rsidP="0052105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521059" w:rsidRDefault="00521059" w:rsidP="0052105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3311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733110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521059" w:rsidRPr="00733110" w:rsidRDefault="00521059" w:rsidP="0052105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21059" w:rsidRDefault="00521059" w:rsidP="0052105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                       : Category 5.</w:t>
      </w:r>
    </w:p>
    <w:p w:rsidR="00521059" w:rsidRPr="00C24908" w:rsidRDefault="00521059" w:rsidP="0052105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521059" w:rsidRDefault="00521059" w:rsidP="0052105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>: Category 1.</w:t>
      </w:r>
    </w:p>
    <w:p w:rsidR="00521059" w:rsidRDefault="00521059" w:rsidP="0052105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521059" w:rsidRPr="00733110" w:rsidRDefault="00521059" w:rsidP="0052105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21059" w:rsidRDefault="00521059" w:rsidP="0052105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521059" w:rsidRPr="00733110" w:rsidRDefault="00521059" w:rsidP="0052105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521059" w:rsidRPr="00733110" w:rsidRDefault="00521059" w:rsidP="0052105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>
        <w:rPr>
          <w:rFonts w:ascii="Times New Roman" w:eastAsia="Arial" w:hAnsi="Times New Roman" w:cs="Times New Roman"/>
          <w:b/>
          <w:lang w:eastAsia="en-US"/>
        </w:rPr>
        <w:t>s</w:t>
      </w:r>
    </w:p>
    <w:p w:rsidR="00521059" w:rsidRPr="00733110" w:rsidRDefault="00521059" w:rsidP="0052105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pictograms</w:t>
      </w:r>
      <w:r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  <w:r>
        <w:rPr>
          <w:noProof/>
        </w:rPr>
        <w:drawing>
          <wp:inline distT="0" distB="0" distL="0" distR="0" wp14:anchorId="1D0EB84A" wp14:editId="58C0A727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21059" w:rsidRPr="00733110" w:rsidRDefault="00521059" w:rsidP="0052105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          DANGER             </w:t>
      </w:r>
    </w:p>
    <w:p w:rsidR="00521059" w:rsidRDefault="00521059" w:rsidP="00521059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521059" w:rsidRDefault="00521059" w:rsidP="00521059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521059" w:rsidRDefault="00521059" w:rsidP="00521059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521059" w:rsidRDefault="00521059" w:rsidP="00521059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H318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521059" w:rsidRDefault="00521059" w:rsidP="00521059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521059" w:rsidRDefault="00521059" w:rsidP="0052105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521059" w:rsidRPr="00733110" w:rsidRDefault="00521059" w:rsidP="00521059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521059" w:rsidRPr="006F023C" w:rsidRDefault="00521059" w:rsidP="0052105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lang w:val="vi-VN" w:eastAsia="en-US"/>
        </w:rPr>
        <w:t xml:space="preserve">              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val="vi-VN" w:eastAsia="en-US"/>
        </w:rPr>
        <w:t xml:space="preserve"> Prevention    </w:t>
      </w:r>
      <w:r w:rsidRPr="00733110">
        <w:rPr>
          <w:rFonts w:ascii="Times New Roman" w:eastAsia="Arial" w:hAnsi="Times New Roman" w:cs="Times New Roman"/>
          <w:lang w:val="vi-VN" w:eastAsia="en-US"/>
        </w:rPr>
        <w:t>:</w:t>
      </w:r>
    </w:p>
    <w:p w:rsidR="00521059" w:rsidRPr="00BE6334" w:rsidRDefault="00521059" w:rsidP="00521059">
      <w:pPr>
        <w:tabs>
          <w:tab w:val="right" w:pos="9026"/>
        </w:tabs>
        <w:ind w:left="2970"/>
        <w:contextualSpacing/>
        <w:rPr>
          <w:rFonts w:ascii="Times New Roman" w:eastAsiaTheme="minorHAnsi" w:hAnsi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521059" w:rsidRDefault="00521059" w:rsidP="00521059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 xml:space="preserve">P280- </w:t>
      </w:r>
      <w:r w:rsidRPr="0073311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521059" w:rsidRDefault="00521059" w:rsidP="00521059">
      <w:pPr>
        <w:ind w:left="2977" w:hanging="817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Avoid release to the environment.</w:t>
      </w:r>
      <w:proofErr w:type="gramEnd"/>
    </w:p>
    <w:p w:rsidR="00521059" w:rsidRPr="006D1ABE" w:rsidRDefault="00521059" w:rsidP="00521059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     </w:t>
      </w:r>
      <w:r>
        <w:rPr>
          <w:rFonts w:ascii="Times New Roman" w:eastAsia="Arial" w:hAnsi="Times New Roman" w:cs="Times New Roman"/>
          <w:lang w:eastAsia="en-US"/>
        </w:rPr>
        <w:t xml:space="preserve">Response    </w:t>
      </w:r>
      <w:r w:rsidRPr="00733110">
        <w:rPr>
          <w:rFonts w:ascii="Times New Roman" w:eastAsia="Arial" w:hAnsi="Times New Roman" w:cs="Times New Roman"/>
          <w:lang w:eastAsia="en-US"/>
        </w:rPr>
        <w:t xml:space="preserve">: </w:t>
      </w:r>
    </w:p>
    <w:p w:rsidR="00521059" w:rsidRDefault="00521059" w:rsidP="00521059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 xml:space="preserve">P312- </w:t>
      </w:r>
      <w:r w:rsidRPr="009375BC">
        <w:rPr>
          <w:rFonts w:ascii="Times New Roman" w:eastAsia="Arial" w:hAnsi="Times New Roman" w:cs="Times New Roman"/>
          <w:lang w:eastAsia="en-US"/>
        </w:rPr>
        <w:t>Call a POISON CENTER or doctor/physician if you feel unwell.</w:t>
      </w:r>
      <w:proofErr w:type="gramEnd"/>
    </w:p>
    <w:p w:rsidR="00521059" w:rsidRDefault="00521059" w:rsidP="00521059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lastRenderedPageBreak/>
        <w:t>P302 + P352- If on skin.</w:t>
      </w:r>
      <w:proofErr w:type="gramEnd"/>
      <w:r>
        <w:rPr>
          <w:rFonts w:ascii="Times New Roman" w:eastAsia="SimSun" w:hAnsi="Times New Roman" w:cs="Times New Roman"/>
          <w:lang w:eastAsia="en-US"/>
        </w:rPr>
        <w:t xml:space="preserve"> Wash with plenty of soap and water.</w:t>
      </w:r>
    </w:p>
    <w:p w:rsidR="00521059" w:rsidRDefault="00521059" w:rsidP="00521059">
      <w:pPr>
        <w:ind w:left="2970"/>
        <w:rPr>
          <w:rFonts w:ascii="Times New Roman" w:eastAsia="SimSun" w:hAnsi="Times New Roman" w:cs="Times New Roman"/>
          <w:lang w:eastAsia="en-US"/>
        </w:rPr>
      </w:pPr>
      <w:r w:rsidRPr="0085263F">
        <w:rPr>
          <w:rFonts w:ascii="Times New Roman" w:eastAsia="SimSun" w:hAnsi="Times New Roman" w:cs="Times New Roman"/>
          <w:lang w:eastAsia="en-US"/>
        </w:rPr>
        <w:t>P332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5263F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5263F">
        <w:rPr>
          <w:rFonts w:ascii="Times New Roman" w:eastAsia="SimSun" w:hAnsi="Times New Roman" w:cs="Times New Roman"/>
          <w:lang w:eastAsia="en-US"/>
        </w:rPr>
        <w:t>P313- If skin irritation occurs. Get medical advice/ attention.</w:t>
      </w:r>
    </w:p>
    <w:p w:rsidR="00521059" w:rsidRPr="00706282" w:rsidRDefault="00521059" w:rsidP="00521059">
      <w:pPr>
        <w:ind w:left="297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P362 + P364 - Take off contaminated clothing and wash before reuse.</w:t>
      </w:r>
    </w:p>
    <w:p w:rsidR="00521059" w:rsidRDefault="00521059" w:rsidP="00521059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733110">
        <w:rPr>
          <w:rFonts w:ascii="Times New Roman" w:eastAsia="SimSun" w:hAnsi="Times New Roman" w:cs="Times New Roman"/>
          <w:lang w:eastAsia="en-US"/>
        </w:rPr>
        <w:t>P305+P351+P338-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IN EYES </w:t>
      </w:r>
      <w:r>
        <w:rPr>
          <w:rFonts w:ascii="Times New Roman" w:eastAsia="SimSun" w:hAnsi="Times New Roman" w:cs="Times New Roman"/>
          <w:lang w:eastAsia="en-US"/>
        </w:rPr>
        <w:t xml:space="preserve">Rinse cautiously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</w:t>
      </w:r>
      <w:proofErr w:type="gramEnd"/>
      <w:r w:rsidRPr="00733110">
        <w:rPr>
          <w:rFonts w:ascii="Times New Roman" w:eastAsia="SimSun" w:hAnsi="Times New Roman" w:cs="Times New Roman"/>
          <w:lang w:eastAsia="en-US"/>
        </w:rPr>
        <w:t xml:space="preserve"> Remove contact lenses, if present and easy to do. Continue rinsing.</w:t>
      </w:r>
    </w:p>
    <w:p w:rsidR="00521059" w:rsidRDefault="00521059" w:rsidP="00521059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P310- </w:t>
      </w:r>
      <w:r w:rsidRPr="002C2AAD">
        <w:rPr>
          <w:rFonts w:ascii="Times New Roman" w:eastAsia="SimSun" w:hAnsi="Times New Roman" w:cs="Times New Roman"/>
          <w:lang w:eastAsia="en-US"/>
        </w:rPr>
        <w:t xml:space="preserve">Immediately </w:t>
      </w:r>
      <w:proofErr w:type="gramStart"/>
      <w:r w:rsidRPr="002C2AAD">
        <w:rPr>
          <w:rFonts w:ascii="Times New Roman" w:eastAsia="SimSun" w:hAnsi="Times New Roman" w:cs="Times New Roman"/>
          <w:lang w:eastAsia="en-US"/>
        </w:rPr>
        <w:t>call</w:t>
      </w:r>
      <w:proofErr w:type="gramEnd"/>
      <w:r w:rsidRPr="002C2AAD">
        <w:rPr>
          <w:rFonts w:ascii="Times New Roman" w:eastAsia="SimSun" w:hAnsi="Times New Roman" w:cs="Times New Roman"/>
          <w:lang w:eastAsia="en-US"/>
        </w:rPr>
        <w:t xml:space="preserve"> a POISON CENTER or doctor/physician.</w:t>
      </w:r>
    </w:p>
    <w:p w:rsidR="00521059" w:rsidRPr="007365A5" w:rsidRDefault="00521059" w:rsidP="00521059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</w:p>
    <w:p w:rsidR="00521059" w:rsidRDefault="00521059" w:rsidP="00521059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         :</w:t>
      </w:r>
    </w:p>
    <w:p w:rsidR="00521059" w:rsidRPr="00733110" w:rsidRDefault="00521059" w:rsidP="00521059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193045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 N</w:t>
      </w:r>
      <w:r w:rsidRPr="00733110">
        <w:rPr>
          <w:rFonts w:ascii="Times New Roman" w:eastAsia="Arial" w:hAnsi="Times New Roman" w:cs="Times New Roman"/>
          <w:lang w:eastAsia="en-US"/>
        </w:rPr>
        <w:t>o special measures required.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521059" w:rsidRDefault="00521059" w:rsidP="00521059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Disposal       </w:t>
      </w:r>
      <w:r w:rsidRPr="00733110">
        <w:rPr>
          <w:rFonts w:ascii="Times New Roman" w:eastAsia="SimSun" w:hAnsi="Times New Roman" w:cs="Times New Roman"/>
          <w:lang w:eastAsia="en-US"/>
        </w:rPr>
        <w:t xml:space="preserve">: </w:t>
      </w:r>
    </w:p>
    <w:p w:rsidR="00521059" w:rsidRPr="006C2998" w:rsidRDefault="00521059" w:rsidP="0052105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</w:t>
      </w:r>
      <w:r w:rsidRPr="006C2998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521059" w:rsidRPr="006C2998" w:rsidRDefault="00521059" w:rsidP="00521059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>.</w:t>
      </w:r>
    </w:p>
    <w:p w:rsidR="00521059" w:rsidRPr="009C36C0" w:rsidRDefault="00521059" w:rsidP="0052105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2.3.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521059" w:rsidRPr="009C36C0" w:rsidRDefault="00521059" w:rsidP="00521059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3DF5C" wp14:editId="750C87D6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3.1.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3.2.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515C9D" w:rsidRDefault="00515C9D" w:rsidP="006E714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515C9D" w:rsidRPr="002710D7" w:rsidTr="00EF77AB">
        <w:trPr>
          <w:trHeight w:val="503"/>
        </w:trPr>
        <w:tc>
          <w:tcPr>
            <w:tcW w:w="2648" w:type="dxa"/>
          </w:tcPr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10D7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10D7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10D7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10D7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515C9D" w:rsidRPr="002710D7" w:rsidTr="00EF77AB">
        <w:tc>
          <w:tcPr>
            <w:tcW w:w="2648" w:type="dxa"/>
          </w:tcPr>
          <w:p w:rsidR="007A2196" w:rsidRDefault="007A2196" w:rsidP="007A219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2196" w:rsidRDefault="007A2196" w:rsidP="007A219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2196" w:rsidRPr="00196EBE" w:rsidRDefault="007A2196" w:rsidP="007A219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196EBE">
              <w:rPr>
                <w:rFonts w:ascii="Times New Roman" w:eastAsia="Arial" w:hAnsi="Times New Roman" w:cs="Times New Roman"/>
                <w:color w:val="FF0000"/>
                <w:lang w:eastAsia="en-US"/>
              </w:rPr>
              <w:t>Lauryl alcohol ethoxylate</w:t>
            </w:r>
          </w:p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91" w:type="dxa"/>
          </w:tcPr>
          <w:p w:rsidR="00515C9D" w:rsidRPr="002710D7" w:rsidRDefault="00515C9D" w:rsidP="0037563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2196" w:rsidRDefault="007A2196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2710D7" w:rsidRDefault="005D4467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6EBE">
              <w:rPr>
                <w:rFonts w:ascii="Times New Roman" w:eastAsia="Arial" w:hAnsi="Times New Roman" w:cs="Times New Roman"/>
                <w:color w:val="FF0000"/>
                <w:lang w:eastAsia="en-US"/>
              </w:rPr>
              <w:t>9002-92-0</w:t>
            </w:r>
          </w:p>
        </w:tc>
        <w:tc>
          <w:tcPr>
            <w:tcW w:w="1860" w:type="dxa"/>
          </w:tcPr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A2196" w:rsidRDefault="007A2196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2710D7" w:rsidRDefault="00524B34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24.5</w:t>
            </w:r>
          </w:p>
        </w:tc>
        <w:tc>
          <w:tcPr>
            <w:tcW w:w="3369" w:type="dxa"/>
          </w:tcPr>
          <w:p w:rsidR="00521059" w:rsidRDefault="00521059" w:rsidP="0052105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521059" w:rsidRDefault="00521059" w:rsidP="0052105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521059" w:rsidRDefault="00521059" w:rsidP="0052105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521059" w:rsidRDefault="00521059" w:rsidP="0052105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521059" w:rsidRDefault="00521059" w:rsidP="0052105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521059" w:rsidRDefault="00521059" w:rsidP="0052105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10" w:history="1">
              <w:r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https://echa.europa.eu/registration-dossier/-/registered-dossier/10916/2/1</w:t>
              </w:r>
            </w:hyperlink>
            <w:r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  <w:p w:rsidR="00515C9D" w:rsidRPr="002710D7" w:rsidRDefault="00515C9D" w:rsidP="007A21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15C9D" w:rsidRPr="002710D7" w:rsidTr="00EF77AB">
        <w:trPr>
          <w:trHeight w:val="440"/>
        </w:trPr>
        <w:tc>
          <w:tcPr>
            <w:tcW w:w="2648" w:type="dxa"/>
          </w:tcPr>
          <w:p w:rsidR="00515C9D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91" w:type="dxa"/>
          </w:tcPr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2710D7" w:rsidRDefault="00515C9D" w:rsidP="0037563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0" w:type="dxa"/>
          </w:tcPr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2710D7" w:rsidRDefault="00F50699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1.3-2.3</w:t>
            </w:r>
          </w:p>
        </w:tc>
        <w:tc>
          <w:tcPr>
            <w:tcW w:w="3369" w:type="dxa"/>
          </w:tcPr>
          <w:p w:rsidR="00515C9D" w:rsidRPr="00F45758" w:rsidRDefault="00515C9D" w:rsidP="003756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F45758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 xml:space="preserve">Eye </w:t>
            </w:r>
            <w:r>
              <w:rPr>
                <w:rFonts w:ascii="Times New Roman" w:eastAsia="Arial" w:hAnsi="Times New Roman" w:cs="Times New Roman"/>
                <w:lang w:eastAsia="en-US"/>
              </w:rPr>
              <w:t>Irrit.2, H319</w:t>
            </w:r>
            <w:r w:rsidRPr="00F45758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515C9D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>Aquatic Chronic</w:t>
            </w:r>
            <w:r>
              <w:rPr>
                <w:rFonts w:ascii="Times New Roman" w:eastAsia="Arial" w:hAnsi="Times New Roman" w:cs="Times New Roman"/>
                <w:lang w:eastAsia="en-US"/>
              </w:rPr>
              <w:t>.3, H412</w:t>
            </w:r>
            <w:r w:rsidRPr="00F45758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515C9D" w:rsidRPr="006E7146" w:rsidRDefault="00515C9D" w:rsidP="00515C9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515C9D" w:rsidRPr="00F45758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15C9D" w:rsidRPr="002710D7" w:rsidTr="00EF77AB">
        <w:trPr>
          <w:trHeight w:val="800"/>
        </w:trPr>
        <w:tc>
          <w:tcPr>
            <w:tcW w:w="2648" w:type="dxa"/>
          </w:tcPr>
          <w:p w:rsidR="00515C9D" w:rsidRDefault="00515C9D" w:rsidP="003756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2710D7" w:rsidRDefault="00515C9D" w:rsidP="003756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91" w:type="dxa"/>
          </w:tcPr>
          <w:p w:rsidR="00515C9D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0" w:type="dxa"/>
          </w:tcPr>
          <w:p w:rsidR="00515C9D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2710D7" w:rsidRDefault="00F50699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0.2- 0.32</w:t>
            </w:r>
          </w:p>
        </w:tc>
        <w:tc>
          <w:tcPr>
            <w:tcW w:w="3369" w:type="dxa"/>
          </w:tcPr>
          <w:p w:rsidR="00515C9D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>Aquatic Chronic</w:t>
            </w:r>
            <w:r>
              <w:rPr>
                <w:rFonts w:ascii="Times New Roman" w:eastAsia="Arial" w:hAnsi="Times New Roman" w:cs="Times New Roman"/>
                <w:lang w:eastAsia="en-US"/>
              </w:rPr>
              <w:t>.3, H412</w:t>
            </w:r>
            <w:r w:rsidRPr="00F45758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515C9D" w:rsidRPr="006E7146" w:rsidRDefault="00515C9D" w:rsidP="00515C9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529A5" w:rsidRPr="002710D7" w:rsidTr="00EF77AB">
        <w:trPr>
          <w:trHeight w:val="800"/>
        </w:trPr>
        <w:tc>
          <w:tcPr>
            <w:tcW w:w="2648" w:type="dxa"/>
          </w:tcPr>
          <w:p w:rsidR="003529A5" w:rsidRDefault="003529A5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9A5" w:rsidRDefault="003529A5" w:rsidP="003529A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5866" w:rsidRDefault="00E05866" w:rsidP="003529A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9A5" w:rsidRDefault="003529A5" w:rsidP="003529A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</w:tc>
        <w:tc>
          <w:tcPr>
            <w:tcW w:w="1591" w:type="dxa"/>
          </w:tcPr>
          <w:p w:rsidR="003529A5" w:rsidRDefault="003529A5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9A5" w:rsidRDefault="003529A5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5866" w:rsidRDefault="00E05866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9A5" w:rsidRDefault="003529A5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860" w:type="dxa"/>
          </w:tcPr>
          <w:p w:rsidR="003529A5" w:rsidRDefault="003529A5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9A5" w:rsidRDefault="003529A5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5866" w:rsidRDefault="00E05866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9A5" w:rsidRDefault="00F50699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0.2- 0.32</w:t>
            </w:r>
          </w:p>
        </w:tc>
        <w:tc>
          <w:tcPr>
            <w:tcW w:w="3369" w:type="dxa"/>
          </w:tcPr>
          <w:p w:rsidR="003529A5" w:rsidRDefault="003529A5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9A5" w:rsidRDefault="003529A5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3529A5" w:rsidRDefault="003529A5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Acute Tox-Dermal.4, </w:t>
            </w:r>
            <w:r w:rsidRPr="00EA67A3">
              <w:rPr>
                <w:rFonts w:ascii="Times New Roman" w:eastAsia="Arial" w:hAnsi="Times New Roman" w:cs="Times New Roman"/>
                <w:lang w:eastAsia="en-US"/>
              </w:rPr>
              <w:t>H312.</w:t>
            </w:r>
          </w:p>
          <w:p w:rsidR="003529A5" w:rsidRDefault="003529A5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3529A5" w:rsidRPr="006C2998" w:rsidRDefault="003529A5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3529A5" w:rsidRPr="006C2998" w:rsidRDefault="003529A5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3529A5" w:rsidRDefault="003529A5" w:rsidP="003529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9934FE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https://echa.europa.eu/brief-profile/-/briefprofile/100.003.550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515C9D" w:rsidRPr="002710D7" w:rsidTr="00EF77AB">
        <w:trPr>
          <w:trHeight w:val="440"/>
        </w:trPr>
        <w:tc>
          <w:tcPr>
            <w:tcW w:w="2648" w:type="dxa"/>
          </w:tcPr>
          <w:p w:rsidR="00515C9D" w:rsidRDefault="00515C9D" w:rsidP="00515C9D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5866" w:rsidRDefault="00E05866" w:rsidP="00515C9D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Default="00515C9D" w:rsidP="00515C9D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</w:tc>
        <w:tc>
          <w:tcPr>
            <w:tcW w:w="1591" w:type="dxa"/>
          </w:tcPr>
          <w:p w:rsidR="00515C9D" w:rsidRPr="00491675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5866" w:rsidRDefault="00E05866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491675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0" w:type="dxa"/>
          </w:tcPr>
          <w:p w:rsidR="00515C9D" w:rsidRDefault="003529A5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E05866" w:rsidRDefault="00E05866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2710D7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369" w:type="dxa"/>
          </w:tcPr>
          <w:p w:rsidR="00DF3960" w:rsidRPr="006C2998" w:rsidRDefault="00DF3960" w:rsidP="00DF39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Flam.Liq.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2, H225</w:t>
            </w:r>
          </w:p>
          <w:p w:rsidR="00DF3960" w:rsidRPr="006C2998" w:rsidRDefault="00DF3960" w:rsidP="00DF39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2, H319</w:t>
            </w:r>
          </w:p>
          <w:p w:rsidR="00DF3960" w:rsidRPr="006C2998" w:rsidRDefault="00DF3960" w:rsidP="00DF39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DF3960" w:rsidRPr="006C2998" w:rsidRDefault="00DF3960" w:rsidP="00DF39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9934FE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https://echa.europa.eu/brief-profile/-/briefprofile/100.000.601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515C9D" w:rsidRPr="00491675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5C9D" w:rsidRPr="00491675" w:rsidRDefault="00515C9D" w:rsidP="0037563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515C9D" w:rsidRPr="006E7146" w:rsidRDefault="003C4FAD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`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CC869" wp14:editId="39D155A9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4.1.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Inhalation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6E7146" w:rsidRPr="006E7146" w:rsidRDefault="006E7146" w:rsidP="006E714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6E714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Skin contact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6E7146">
        <w:rPr>
          <w:rFonts w:ascii="Times New Roman" w:eastAsia="Arial" w:hAnsi="Times New Roman" w:cs="Times New Roman"/>
          <w:lang w:eastAsia="en-US"/>
        </w:rPr>
        <w:t xml:space="preserve">soap and </w:t>
      </w:r>
      <w:r w:rsidRPr="006E7146">
        <w:rPr>
          <w:rFonts w:ascii="Times New Roman" w:eastAsia="Arial" w:hAnsi="Times New Roman" w:cs="Times New Roman"/>
          <w:lang w:val="vi-VN" w:eastAsia="en-US"/>
        </w:rPr>
        <w:t>water.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6E7146" w:rsidRPr="006E7146" w:rsidRDefault="006E7146" w:rsidP="006E714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6E714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6E714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6E7146" w:rsidRPr="006E7146" w:rsidRDefault="006E7146" w:rsidP="00061223">
      <w:pPr>
        <w:ind w:left="2970" w:hanging="2970"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6E714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6E714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6E714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="00061223" w:rsidRPr="00061223">
        <w:rPr>
          <w:rFonts w:ascii="Times New Roman" w:eastAsia="Arial" w:hAnsi="Times New Roman" w:cs="Times New Roman"/>
          <w:lang w:eastAsia="en-US"/>
        </w:rPr>
        <w:t xml:space="preserve"> </w:t>
      </w:r>
      <w:r w:rsidR="00061223">
        <w:rPr>
          <w:rFonts w:ascii="Times New Roman" w:eastAsia="Arial" w:hAnsi="Times New Roman" w:cs="Times New Roman"/>
          <w:lang w:eastAsia="en-US"/>
        </w:rPr>
        <w:t>Keep at rest. Do not induce vomiting.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4.2.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>Symptoms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4.3.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b/>
          <w:lang w:eastAsia="en-US"/>
        </w:rPr>
        <w:tab/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D0156E" wp14:editId="7FD2D90D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5.1.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6E7146" w:rsidRPr="006E7146" w:rsidRDefault="006E7146" w:rsidP="006E714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6E714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6E7146">
        <w:rPr>
          <w:rFonts w:ascii="Times New Roman" w:eastAsia="Arial" w:hAnsi="Times New Roman" w:cs="Times New Roman"/>
          <w:lang w:eastAsia="en-US"/>
        </w:rPr>
        <w:t>spray</w:t>
      </w:r>
      <w:r w:rsidRPr="006E714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6E714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lastRenderedPageBreak/>
        <w:t>5.3.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DBB7C" wp14:editId="136E7651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6.1.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6.2.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6E714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6.3.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DB4FB" wp14:editId="7BD4B375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7.1.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handling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6E7146">
        <w:rPr>
          <w:rFonts w:ascii="Times New Roman" w:eastAsia="Arial" w:hAnsi="Times New Roman" w:cs="Times New Roman"/>
          <w:lang w:eastAsia="en-US"/>
        </w:rPr>
        <w:tab/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7.2.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>Information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>Information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none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6E7146" w:rsidRPr="006E7146" w:rsidRDefault="006E7146" w:rsidP="006E714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6E7146">
        <w:rPr>
          <w:rFonts w:ascii="Times New Roman" w:eastAsia="Arial" w:hAnsi="Times New Roman" w:cs="Times New Roman"/>
          <w:lang w:eastAsia="en-US"/>
        </w:rPr>
        <w:t xml:space="preserve"> </w:t>
      </w:r>
      <w:r w:rsidRPr="006E714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6E7146">
        <w:rPr>
          <w:rFonts w:ascii="Times New Roman" w:eastAsia="Arial" w:hAnsi="Times New Roman" w:cs="Times New Roman"/>
          <w:lang w:eastAsia="en-US"/>
        </w:rPr>
        <w:t xml:space="preserve"> </w:t>
      </w:r>
      <w:r w:rsidRPr="006E7146">
        <w:rPr>
          <w:rFonts w:ascii="Times New Roman" w:eastAsia="Arial" w:hAnsi="Times New Roman" w:cs="Times New Roman"/>
          <w:lang w:val="vi-VN" w:eastAsia="en-US"/>
        </w:rPr>
        <w:t>location.</w:t>
      </w:r>
      <w:r w:rsidRPr="006E714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6E7146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6E7146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F58B23" wp14:editId="4BE78C77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8.1.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6E7146" w:rsidRPr="006E7146" w:rsidTr="0037563E">
        <w:trPr>
          <w:trHeight w:val="508"/>
        </w:trPr>
        <w:tc>
          <w:tcPr>
            <w:tcW w:w="1496" w:type="dxa"/>
          </w:tcPr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6E7146" w:rsidRPr="006E7146" w:rsidRDefault="006E714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6E7146" w:rsidRPr="006E7146" w:rsidRDefault="006E7146" w:rsidP="006E7146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5A7CD6" w:rsidRPr="006E7146" w:rsidTr="0037563E">
        <w:trPr>
          <w:trHeight w:val="417"/>
        </w:trPr>
        <w:tc>
          <w:tcPr>
            <w:tcW w:w="1496" w:type="dxa"/>
            <w:vMerge w:val="restart"/>
          </w:tcPr>
          <w:p w:rsidR="005A7CD6" w:rsidRPr="006E7146" w:rsidRDefault="005A7CD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5A7CD6" w:rsidRPr="006E7146" w:rsidRDefault="005A7CD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5A7CD6" w:rsidRDefault="005A7CD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7CD6" w:rsidRPr="006E7146" w:rsidRDefault="005A7CD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5A7CD6" w:rsidRPr="006E7146" w:rsidRDefault="005A7CD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5A7CD6" w:rsidRPr="006E7146" w:rsidRDefault="005A7CD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7CD6" w:rsidRPr="006E7146" w:rsidRDefault="005A7CD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5A7CD6" w:rsidRPr="006E7146" w:rsidRDefault="005A7CD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5A7CD6" w:rsidRPr="006E7146" w:rsidRDefault="005A7CD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7CD6" w:rsidRPr="006E7146" w:rsidRDefault="005A7CD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5A7CD6" w:rsidRPr="006E7146" w:rsidTr="0037563E">
        <w:trPr>
          <w:trHeight w:val="701"/>
        </w:trPr>
        <w:tc>
          <w:tcPr>
            <w:tcW w:w="1496" w:type="dxa"/>
            <w:vMerge/>
          </w:tcPr>
          <w:p w:rsidR="005A7CD6" w:rsidRPr="006E7146" w:rsidRDefault="005A7CD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5A7CD6" w:rsidRPr="006E7146" w:rsidRDefault="005A7CD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5A7CD6" w:rsidRPr="006E7146" w:rsidRDefault="005A7CD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5A7CD6" w:rsidRPr="006E7146" w:rsidRDefault="005A7CD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7CD6" w:rsidRPr="006E7146" w:rsidRDefault="005A7CD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5A7CD6" w:rsidRPr="006E7146" w:rsidRDefault="005A7CD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7CD6" w:rsidRPr="006E7146" w:rsidRDefault="005A7CD6" w:rsidP="006E71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8.2.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Appropriate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lastRenderedPageBreak/>
        <w:tab/>
        <w:t xml:space="preserve">engineering controls 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Respiratory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E571E2" wp14:editId="124EB5A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9.1.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Color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Odor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pH of 1% liquid (25°c)</w:t>
      </w:r>
      <w:r w:rsidRPr="006E7146">
        <w:rPr>
          <w:rFonts w:ascii="Times New Roman" w:eastAsia="Arial" w:hAnsi="Times New Roman" w:cs="Times New Roman"/>
          <w:lang w:eastAsia="en-US"/>
        </w:rPr>
        <w:tab/>
        <w:t>: 6-8.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Melting point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Boiling point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Flash point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Evaporation rate</w:t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Flammability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6E71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val="fr-FR" w:eastAsia="en-US"/>
        </w:rPr>
        <w:t>Vapour pressure</w:t>
      </w:r>
      <w:r w:rsidRPr="006E71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val="fr-FR" w:eastAsia="en-US"/>
        </w:rPr>
        <w:t>Relative vapuor</w:t>
      </w:r>
      <w:r w:rsidRPr="006E7146">
        <w:rPr>
          <w:rFonts w:ascii="Times New Roman" w:eastAsia="Arial" w:hAnsi="Times New Roman" w:cs="Times New Roman"/>
          <w:lang w:val="fr-FR" w:eastAsia="en-US"/>
        </w:rPr>
        <w:tab/>
      </w:r>
      <w:r w:rsidRPr="006E71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val="fr-FR" w:eastAsia="en-US"/>
        </w:rPr>
        <w:t>Relative density</w:t>
      </w:r>
      <w:r w:rsidRPr="006E7146">
        <w:rPr>
          <w:rFonts w:ascii="Times New Roman" w:eastAsia="Arial" w:hAnsi="Times New Roman" w:cs="Times New Roman"/>
          <w:lang w:val="fr-FR" w:eastAsia="en-US"/>
        </w:rPr>
        <w:tab/>
      </w:r>
      <w:r w:rsidRPr="006E71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Solubility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Partition coefficient</w:t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(n-octanol/water)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val="fr-FR" w:eastAsia="en-US"/>
        </w:rPr>
        <w:t>Autoignition</w:t>
      </w:r>
      <w:r w:rsidRPr="006E7146">
        <w:rPr>
          <w:rFonts w:ascii="Times New Roman" w:eastAsia="Arial" w:hAnsi="Times New Roman" w:cs="Times New Roman"/>
          <w:lang w:val="fr-FR" w:eastAsia="en-US"/>
        </w:rPr>
        <w:tab/>
      </w:r>
      <w:r w:rsidRPr="006E71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temperature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Thermal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decomposition</w:t>
      </w:r>
    </w:p>
    <w:p w:rsidR="006E7146" w:rsidRPr="006E7146" w:rsidRDefault="006E7146" w:rsidP="006E7146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6E7146">
        <w:rPr>
          <w:rFonts w:ascii="Times New Roman" w:eastAsia="Arial" w:hAnsi="Times New Roman" w:cs="Times New Roman"/>
          <w:lang w:eastAsia="en-US"/>
        </w:rPr>
        <w:t>Viscosity, kinematic</w:t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E7146">
        <w:rPr>
          <w:rFonts w:ascii="Times New Roman" w:eastAsia="Arial" w:hAnsi="Times New Roman" w:cs="Times New Roman"/>
          <w:lang w:eastAsia="en-US"/>
        </w:rPr>
        <w:tab/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Viscosity, Dynamic</w:t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E7146">
        <w:rPr>
          <w:rFonts w:ascii="Times New Roman" w:eastAsia="Arial" w:hAnsi="Times New Roman" w:cs="Times New Roman"/>
          <w:lang w:eastAsia="en-US"/>
        </w:rPr>
        <w:tab/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Oxidizing properties</w:t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9.2.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Density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6E7146">
        <w:rPr>
          <w:rFonts w:ascii="Times New Roman" w:eastAsia="Arial" w:hAnsi="Times New Roman" w:cs="Times New Roman"/>
          <w:lang w:eastAsia="en-US"/>
        </w:rPr>
        <w:t>1.0 g/cm3.(25°c)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BBD9A" wp14:editId="21C5B967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10.1.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10.3.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lastRenderedPageBreak/>
        <w:tab/>
        <w:t>No dangerous reactions known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10.4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6E7146">
        <w:rPr>
          <w:rFonts w:ascii="Times New Roman" w:eastAsia="Arial" w:hAnsi="Times New Roman" w:cs="Times New Roman"/>
          <w:lang w:eastAsia="en-US"/>
        </w:rPr>
        <w:t>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10.5.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10.6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667305" wp14:editId="2A574F0D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11.1.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521059" w:rsidRDefault="00521059" w:rsidP="0052105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Acute toxicity (oral)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521059" w:rsidRPr="00491675" w:rsidRDefault="00521059" w:rsidP="00521059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521059" w:rsidRPr="00491675" w:rsidRDefault="00521059" w:rsidP="00521059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>)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</w:p>
    <w:p w:rsidR="00521059" w:rsidRPr="00491675" w:rsidRDefault="00521059" w:rsidP="00521059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521059" w:rsidRPr="009C36C0" w:rsidRDefault="00521059" w:rsidP="00521059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Causes skin irritation</w:t>
      </w:r>
      <w:r w:rsidRPr="009C36C0">
        <w:rPr>
          <w:rFonts w:ascii="Times New Roman" w:eastAsia="Arial" w:hAnsi="Times New Roman" w:cs="Times New Roman"/>
          <w:lang w:eastAsia="en-US"/>
        </w:rPr>
        <w:t>.</w:t>
      </w:r>
    </w:p>
    <w:p w:rsidR="00521059" w:rsidRPr="00491675" w:rsidRDefault="00521059" w:rsidP="00521059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521059" w:rsidRDefault="00521059" w:rsidP="0052105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733110">
        <w:rPr>
          <w:rFonts w:ascii="Times New Roman" w:eastAsia="SimSun" w:hAnsi="Times New Roman" w:cs="Times New Roman"/>
          <w:lang w:eastAsia="en-US"/>
        </w:rPr>
        <w:t>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521059" w:rsidRPr="00491675" w:rsidRDefault="00521059" w:rsidP="00521059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521059" w:rsidRPr="00491675" w:rsidRDefault="00521059" w:rsidP="00521059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6E7146" w:rsidRPr="006E7146" w:rsidRDefault="006E7146" w:rsidP="0052105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>Carcinogenicity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Mutagenicity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Specific Target Organ</w:t>
      </w:r>
      <w:r w:rsidRPr="006E71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toxicity-single exposure.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Specific Target Organ</w:t>
      </w:r>
      <w:r w:rsidRPr="006E71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toxicity-Repeated exposure.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05D18" wp14:editId="41804479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6E7146">
        <w:rPr>
          <w:rFonts w:ascii="Times New Roman" w:eastAsia="Arial" w:hAnsi="Times New Roman" w:cs="Times New Roman"/>
          <w:lang w:eastAsia="en-US"/>
        </w:rPr>
        <w:t>Aspiration hazard</w:t>
      </w:r>
      <w:r w:rsidRPr="006E71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12.1.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0053E3" w:rsidRPr="006E7146" w:rsidRDefault="000053E3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 xml:space="preserve">Aquatic Acute toxicity:   </w:t>
      </w:r>
      <w:r>
        <w:rPr>
          <w:rFonts w:ascii="Times New Roman" w:eastAsia="SimSun" w:hAnsi="Times New Roman" w:cs="Times New Roman"/>
          <w:lang w:eastAsia="en-US"/>
        </w:rPr>
        <w:t xml:space="preserve">Toxic to aquatic life. </w:t>
      </w:r>
      <w:r>
        <w:rPr>
          <w:rFonts w:ascii="Times New Roman" w:eastAsia="Arial" w:hAnsi="Times New Roman" w:cs="Times New Roman"/>
          <w:lang w:eastAsia="en-US"/>
        </w:rPr>
        <w:t xml:space="preserve">                     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12.2.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6E7146" w:rsidRPr="006E7146" w:rsidRDefault="00DB6D7D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 xml:space="preserve">Biodegradability </w:t>
      </w:r>
      <w:r w:rsidR="006E7146" w:rsidRPr="006E7146">
        <w:rPr>
          <w:rFonts w:ascii="Times New Roman" w:eastAsia="Arial" w:hAnsi="Times New Roman" w:cs="Times New Roman"/>
          <w:lang w:eastAsia="en-US"/>
        </w:rPr>
        <w:t>: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sym w:font="Symbol" w:char="F03E"/>
      </w:r>
      <w:r>
        <w:rPr>
          <w:rFonts w:ascii="Times New Roman" w:eastAsia="Arial" w:hAnsi="Times New Roman" w:cs="Times New Roman"/>
          <w:lang w:eastAsia="en-US"/>
        </w:rPr>
        <w:t xml:space="preserve"> 70</w:t>
      </w:r>
      <w:r w:rsidR="00E46DDD">
        <w:rPr>
          <w:rFonts w:ascii="Times New Roman" w:eastAsia="Arial" w:hAnsi="Times New Roman" w:cs="Times New Roman"/>
          <w:lang w:eastAsia="en-US"/>
        </w:rPr>
        <w:t>%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6B23FF">
        <w:rPr>
          <w:rFonts w:ascii="Times New Roman" w:eastAsia="Arial" w:hAnsi="Times New Roman" w:cs="Times New Roman"/>
          <w:lang w:eastAsia="en-US"/>
        </w:rPr>
        <w:t>246 mg/g.</w:t>
      </w:r>
      <w:r w:rsidR="00E46DDD">
        <w:rPr>
          <w:rFonts w:ascii="Times New Roman" w:eastAsia="Arial" w:hAnsi="Times New Roman" w:cs="Times New Roman"/>
          <w:lang w:eastAsia="en-US"/>
        </w:rPr>
        <w:t xml:space="preserve"> 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E46DDD">
        <w:rPr>
          <w:rFonts w:ascii="Times New Roman" w:eastAsia="Arial" w:hAnsi="Times New Roman" w:cs="Times New Roman"/>
          <w:lang w:eastAsia="en-US"/>
        </w:rPr>
        <w:t>852 mg/g.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12.3.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No data available.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12.4.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No data available.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12.5.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No data available.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CFBF61" wp14:editId="6CEDDBE1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6E7146" w:rsidRPr="006E7146" w:rsidRDefault="006E7146" w:rsidP="006E714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13.1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193973" wp14:editId="6EBDF493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UN number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C5C31" w:rsidRPr="006E7146" w:rsidRDefault="002C5C31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1803A0" w:rsidRPr="006E7146">
        <w:rPr>
          <w:rFonts w:ascii="Times New Roman" w:eastAsia="Arial" w:hAnsi="Times New Roman" w:cs="Times New Roman"/>
          <w:lang w:eastAsia="en-US"/>
        </w:rPr>
        <w:t>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.</w:t>
      </w:r>
      <w:r w:rsidRPr="006E7146">
        <w:rPr>
          <w:rFonts w:ascii="Times New Roman" w:eastAsia="Arial" w:hAnsi="Times New Roman" w:cs="Times New Roman"/>
          <w:lang w:eastAsia="en-US"/>
        </w:rPr>
        <w:tab/>
        <w:t>Packing group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.</w:t>
      </w:r>
      <w:r w:rsidRPr="006E714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</w:r>
      <w:r w:rsidRPr="006E714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.</w:t>
      </w:r>
      <w:r w:rsidRPr="006E7146">
        <w:rPr>
          <w:rFonts w:ascii="Times New Roman" w:eastAsia="Arial" w:hAnsi="Times New Roman" w:cs="Times New Roman"/>
          <w:lang w:eastAsia="en-US"/>
        </w:rPr>
        <w:tab/>
        <w:t>UN number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Packing group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6E71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.</w:t>
      </w:r>
      <w:r w:rsidRPr="006E714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UN number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C5C31" w:rsidRPr="006E7146" w:rsidRDefault="002C5C31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1803A0" w:rsidRPr="006E7146">
        <w:rPr>
          <w:rFonts w:ascii="Times New Roman" w:eastAsia="Arial" w:hAnsi="Times New Roman" w:cs="Times New Roman"/>
          <w:lang w:eastAsia="en-US"/>
        </w:rPr>
        <w:t>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6E7146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6E7146">
        <w:rPr>
          <w:rFonts w:ascii="Times New Roman" w:eastAsia="Arial" w:hAnsi="Times New Roman" w:cs="Times New Roman"/>
          <w:lang w:eastAsia="en-US"/>
        </w:rPr>
        <w:t>es):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Packing group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 w:rsidR="002C5C31">
        <w:rPr>
          <w:rFonts w:ascii="Times New Roman" w:eastAsia="Arial" w:hAnsi="Times New Roman" w:cs="Times New Roman"/>
          <w:lang w:eastAsia="en-US"/>
        </w:rPr>
        <w:t>yes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C98BA" wp14:editId="635BCBA5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 xml:space="preserve">Safety, health and environmental regulations/ legislation specific for the 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6E7146" w:rsidRPr="006E7146" w:rsidRDefault="006E7146" w:rsidP="006E714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6E7146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6E7146">
        <w:rPr>
          <w:rFonts w:ascii="Times New Roman" w:eastAsia="Arial" w:hAnsi="Times New Roman" w:cs="Times New Roman"/>
          <w:lang w:eastAsia="en-US"/>
        </w:rPr>
        <w:t>:</w:t>
      </w:r>
      <w:r w:rsidRPr="006E7146">
        <w:rPr>
          <w:rFonts w:ascii="Times New Roman" w:eastAsia="Arial" w:hAnsi="Times New Roman" w:cs="Times New Roman"/>
          <w:lang w:val="vi-VN" w:eastAsia="en-US"/>
        </w:rPr>
        <w:t>13/02/2012</w:t>
      </w:r>
    </w:p>
    <w:p w:rsidR="006E7146" w:rsidRPr="006E7146" w:rsidRDefault="006E7146" w:rsidP="006E714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6E714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6E7146" w:rsidRPr="006E7146" w:rsidRDefault="006E7146" w:rsidP="006E714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6E7146">
        <w:rPr>
          <w:rFonts w:ascii="Times New Roman" w:eastAsia="Arial" w:hAnsi="Times New Roman" w:cs="Times New Roman"/>
          <w:lang w:val="vi-VN" w:eastAsia="en-US"/>
        </w:rPr>
        <w:lastRenderedPageBreak/>
        <w:t>National technical standard for ambient air quality  - QCVN05:2013/BTNMT</w:t>
      </w:r>
    </w:p>
    <w:p w:rsidR="006E7146" w:rsidRPr="004757B7" w:rsidRDefault="006E7146" w:rsidP="006E714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6E714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4757B7" w:rsidRPr="004757B7" w:rsidRDefault="004757B7" w:rsidP="004757B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0782D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6E7146" w:rsidRPr="006E7146" w:rsidRDefault="006E7146" w:rsidP="006E714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6E7146" w:rsidRPr="006E7146" w:rsidRDefault="006E7146" w:rsidP="006E714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6E714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6E7146" w:rsidRPr="006E7146" w:rsidRDefault="006E7146" w:rsidP="006E714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6E7146" w:rsidRPr="006E7146" w:rsidRDefault="006E7146" w:rsidP="006E714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6E7146" w:rsidRPr="006E7146" w:rsidRDefault="00C76FFC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771E35">
        <w:rPr>
          <w:rFonts w:ascii="Times New Roman" w:eastAsia="Arial" w:hAnsi="Times New Roman" w:cs="Times New Roman"/>
          <w:lang w:eastAsia="en-US"/>
        </w:rPr>
        <w:t>May 9</w:t>
      </w:r>
      <w:r w:rsidR="007A18DC">
        <w:rPr>
          <w:rFonts w:ascii="Times New Roman" w:eastAsia="Arial" w:hAnsi="Times New Roman" w:cs="Times New Roman"/>
          <w:lang w:eastAsia="en-US"/>
        </w:rPr>
        <w:t>, 2019</w:t>
      </w:r>
    </w:p>
    <w:p w:rsidR="006E7146" w:rsidRPr="006E7146" w:rsidRDefault="000F25AC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1</w:t>
      </w:r>
      <w:r w:rsidR="006E7146" w:rsidRPr="006E7146">
        <w:rPr>
          <w:rFonts w:ascii="Times New Roman" w:eastAsia="Arial" w:hAnsi="Times New Roman" w:cs="Times New Roman"/>
          <w:lang w:eastAsia="en-US"/>
        </w:rPr>
        <w:t>.0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Legend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6E7146" w:rsidRP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6E7146" w:rsidRDefault="006E7146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094356" w:rsidRDefault="00094356" w:rsidP="000943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E7146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6E7146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094356" w:rsidRDefault="00094356" w:rsidP="00094356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Acute Tox- Oral.4</w:t>
      </w:r>
      <w:r w:rsidRPr="006C2998">
        <w:rPr>
          <w:rFonts w:ascii="Times New Roman" w:eastAsia="Arial" w:hAnsi="Times New Roman" w:cs="Times New Roman"/>
          <w:lang w:eastAsia="en-US"/>
        </w:rPr>
        <w:t xml:space="preserve">: acute toxicity </w:t>
      </w:r>
      <w:r>
        <w:rPr>
          <w:rFonts w:ascii="Times New Roman" w:eastAsia="Arial" w:hAnsi="Times New Roman" w:cs="Times New Roman"/>
          <w:lang w:eastAsia="en-US"/>
        </w:rPr>
        <w:t>oral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094356" w:rsidRDefault="00094356" w:rsidP="0009435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Tox-Dermal.4</w:t>
      </w:r>
      <w:r w:rsidRPr="006C2998">
        <w:rPr>
          <w:rFonts w:ascii="Times New Roman" w:eastAsia="Arial" w:hAnsi="Times New Roman" w:cs="Times New Roman"/>
          <w:lang w:eastAsia="en-US"/>
        </w:rPr>
        <w:t xml:space="preserve">: acute toxicity </w:t>
      </w:r>
      <w:r>
        <w:rPr>
          <w:rFonts w:ascii="Times New Roman" w:eastAsia="Arial" w:hAnsi="Times New Roman" w:cs="Times New Roman"/>
          <w:lang w:eastAsia="en-US"/>
        </w:rPr>
        <w:t>dermal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094356" w:rsidRDefault="00094356" w:rsidP="0009435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Tox-Inhal.4</w:t>
      </w:r>
      <w:r w:rsidRPr="006C2998">
        <w:rPr>
          <w:rFonts w:ascii="Times New Roman" w:eastAsia="Arial" w:hAnsi="Times New Roman" w:cs="Times New Roman"/>
          <w:lang w:eastAsia="en-US"/>
        </w:rPr>
        <w:t xml:space="preserve">: acute toxicity </w:t>
      </w:r>
      <w:r>
        <w:rPr>
          <w:rFonts w:ascii="Times New Roman" w:eastAsia="Arial" w:hAnsi="Times New Roman" w:cs="Times New Roman"/>
          <w:lang w:eastAsia="en-US"/>
        </w:rPr>
        <w:t>inhalation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EE1CFA" w:rsidRPr="006E7146" w:rsidRDefault="00EE1CFA" w:rsidP="00EE1CFA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Eye Dam.1: eye damage, hazard category 1</w:t>
      </w:r>
      <w:r w:rsidRPr="006E7146"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EE1CFA" w:rsidRDefault="00EE1CFA" w:rsidP="00EE1CFA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6E7146" w:rsidRPr="006E7146" w:rsidRDefault="006E7146" w:rsidP="0009435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E7146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6E7146" w:rsidRDefault="00BC7CDC" w:rsidP="006E71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 2</w:t>
      </w:r>
      <w:r w:rsidR="006E7146" w:rsidRPr="006E7146">
        <w:rPr>
          <w:rFonts w:ascii="Times New Roman" w:eastAsia="Arial" w:hAnsi="Times New Roman" w:cs="Times New Roman"/>
          <w:lang w:eastAsia="en-US"/>
        </w:rPr>
        <w:t>: sk</w:t>
      </w:r>
      <w:r>
        <w:rPr>
          <w:rFonts w:ascii="Times New Roman" w:eastAsia="Arial" w:hAnsi="Times New Roman" w:cs="Times New Roman"/>
          <w:lang w:eastAsia="en-US"/>
        </w:rPr>
        <w:t>in irritation, hazard category 2</w:t>
      </w:r>
      <w:r w:rsidR="00F12532">
        <w:rPr>
          <w:rFonts w:ascii="Times New Roman" w:eastAsia="Arial" w:hAnsi="Times New Roman" w:cs="Times New Roman"/>
          <w:lang w:eastAsia="en-US"/>
        </w:rPr>
        <w:t>.</w:t>
      </w:r>
    </w:p>
    <w:p w:rsidR="00094356" w:rsidRPr="006E7146" w:rsidRDefault="00094356" w:rsidP="000943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094356" w:rsidRDefault="00094356" w:rsidP="003042B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094356" w:rsidRPr="006E7146" w:rsidRDefault="00094356" w:rsidP="0066532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Aquatic Chronic</w:t>
      </w:r>
      <w:r>
        <w:rPr>
          <w:rFonts w:ascii="Times New Roman" w:eastAsia="Arial" w:hAnsi="Times New Roman" w:cs="Times New Roman"/>
          <w:lang w:eastAsia="en-US"/>
        </w:rPr>
        <w:t>.3</w:t>
      </w:r>
      <w:r w:rsidRPr="006C2998">
        <w:rPr>
          <w:rFonts w:ascii="Times New Roman" w:eastAsia="Arial" w:hAnsi="Times New Roman" w:cs="Times New Roman"/>
          <w:lang w:eastAsia="en-US"/>
        </w:rPr>
        <w:t>: Aquatic chronic, hazard category 3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6E7146" w:rsidRDefault="00665328" w:rsidP="003042BC">
      <w:pPr>
        <w:tabs>
          <w:tab w:val="left" w:pos="6255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</w:t>
      </w:r>
      <w:r w:rsidR="007642E9">
        <w:rPr>
          <w:rFonts w:ascii="Times New Roman" w:eastAsia="Arial" w:hAnsi="Times New Roman" w:cs="Times New Roman"/>
          <w:lang w:eastAsia="en-US"/>
        </w:rPr>
        <w:t>H225-</w:t>
      </w:r>
      <w:r w:rsidR="006E7146" w:rsidRPr="006E7146">
        <w:t xml:space="preserve"> </w:t>
      </w:r>
      <w:r w:rsidR="006E7146" w:rsidRPr="006E7146">
        <w:rPr>
          <w:rFonts w:ascii="Times New Roman" w:eastAsia="Arial" w:hAnsi="Times New Roman" w:cs="Times New Roman"/>
          <w:lang w:eastAsia="en-US"/>
        </w:rPr>
        <w:t xml:space="preserve">Highly </w:t>
      </w:r>
      <w:r w:rsidR="006E7146" w:rsidRPr="00290E20">
        <w:rPr>
          <w:rFonts w:ascii="Times New Roman" w:eastAsia="Arial" w:hAnsi="Times New Roman" w:cs="Times New Roman"/>
          <w:lang w:eastAsia="en-US"/>
        </w:rPr>
        <w:t>flammable</w:t>
      </w:r>
      <w:r w:rsidR="003A25EB" w:rsidRPr="00290E20">
        <w:rPr>
          <w:rFonts w:ascii="Times New Roman" w:eastAsia="Arial" w:hAnsi="Times New Roman" w:cs="Times New Roman"/>
          <w:lang w:eastAsia="en-US"/>
        </w:rPr>
        <w:t xml:space="preserve"> </w:t>
      </w:r>
      <w:r w:rsidR="003A25EB">
        <w:rPr>
          <w:rFonts w:ascii="Times New Roman" w:eastAsia="Arial" w:hAnsi="Times New Roman" w:cs="Times New Roman"/>
          <w:lang w:eastAsia="en-US"/>
        </w:rPr>
        <w:t>liquid and vapo</w:t>
      </w:r>
      <w:r w:rsidR="006E7146" w:rsidRPr="006E7146">
        <w:rPr>
          <w:rFonts w:ascii="Times New Roman" w:eastAsia="Arial" w:hAnsi="Times New Roman" w:cs="Times New Roman"/>
          <w:lang w:eastAsia="en-US"/>
        </w:rPr>
        <w:t>r</w:t>
      </w:r>
      <w:r w:rsidR="003042BC">
        <w:rPr>
          <w:rFonts w:ascii="Times New Roman" w:eastAsia="Arial" w:hAnsi="Times New Roman" w:cs="Times New Roman"/>
          <w:lang w:eastAsia="en-US"/>
        </w:rPr>
        <w:tab/>
      </w:r>
    </w:p>
    <w:p w:rsidR="00665328" w:rsidRDefault="00665328" w:rsidP="00F12532">
      <w:pPr>
        <w:tabs>
          <w:tab w:val="right" w:pos="9026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</w:t>
      </w:r>
      <w:r w:rsidR="00F12532">
        <w:rPr>
          <w:rFonts w:ascii="Times New Roman" w:eastAsia="SimSun" w:hAnsi="Times New Roman" w:cs="Times New Roman"/>
          <w:lang w:eastAsia="en-US"/>
        </w:rPr>
        <w:t>H302- H</w:t>
      </w:r>
      <w:r w:rsidR="00F12532" w:rsidRPr="006E7146">
        <w:rPr>
          <w:rFonts w:ascii="Times New Roman" w:eastAsia="SimSun" w:hAnsi="Times New Roman" w:cs="Times New Roman"/>
          <w:lang w:eastAsia="en-US"/>
        </w:rPr>
        <w:t>armful if swallowed.</w:t>
      </w:r>
    </w:p>
    <w:p w:rsidR="00CB3A35" w:rsidRDefault="007642E9" w:rsidP="00CB3A3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H332-</w:t>
      </w:r>
      <w:r w:rsidR="00CB3A35">
        <w:rPr>
          <w:rFonts w:ascii="Times New Roman" w:hAnsi="Times New Roman" w:cs="Times New Roman"/>
        </w:rPr>
        <w:t xml:space="preserve"> </w:t>
      </w:r>
      <w:r w:rsidR="00CB3A35" w:rsidRPr="006C2998">
        <w:rPr>
          <w:rFonts w:ascii="Times New Roman" w:hAnsi="Times New Roman" w:cs="Times New Roman"/>
        </w:rPr>
        <w:t>Harmful if inhaled</w:t>
      </w:r>
    </w:p>
    <w:p w:rsidR="00CB3A35" w:rsidRPr="00CB3A35" w:rsidRDefault="007642E9" w:rsidP="00CB3A3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H312-</w:t>
      </w:r>
      <w:r w:rsidR="00CB3A35">
        <w:rPr>
          <w:rFonts w:ascii="Times New Roman" w:hAnsi="Times New Roman" w:cs="Times New Roman"/>
        </w:rPr>
        <w:t xml:space="preserve"> </w:t>
      </w:r>
      <w:r w:rsidR="00CB3A35" w:rsidRPr="006C2998">
        <w:rPr>
          <w:rFonts w:ascii="Times New Roman" w:hAnsi="Times New Roman" w:cs="Times New Roman"/>
        </w:rPr>
        <w:t>Harmful in contact with skin</w:t>
      </w:r>
    </w:p>
    <w:p w:rsidR="00990FE0" w:rsidRDefault="007642E9" w:rsidP="00665328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H315-</w:t>
      </w:r>
      <w:r w:rsidR="00665328">
        <w:rPr>
          <w:rFonts w:ascii="Times New Roman" w:hAnsi="Times New Roman" w:cs="Times New Roman"/>
        </w:rPr>
        <w:t xml:space="preserve"> Causes skin irritation</w:t>
      </w:r>
    </w:p>
    <w:p w:rsidR="00F12532" w:rsidRPr="00990FE0" w:rsidRDefault="00990FE0" w:rsidP="00990FE0">
      <w:pPr>
        <w:tabs>
          <w:tab w:val="left" w:pos="2880"/>
        </w:tabs>
        <w:ind w:left="63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hAnsi="Times New Roman" w:cs="Times New Roman"/>
        </w:rPr>
        <w:t xml:space="preserve">H318- </w:t>
      </w:r>
      <w:r>
        <w:rPr>
          <w:rFonts w:ascii="Times New Roman" w:eastAsia="SimSun" w:hAnsi="Times New Roman" w:cs="Times New Roman"/>
          <w:lang w:eastAsia="en-US"/>
        </w:rPr>
        <w:t>Causes serious eye damage</w:t>
      </w:r>
      <w:r w:rsidRPr="006E7146">
        <w:rPr>
          <w:rFonts w:ascii="Times New Roman" w:eastAsia="SimSun" w:hAnsi="Times New Roman" w:cs="Times New Roman"/>
          <w:lang w:eastAsia="en-US"/>
        </w:rPr>
        <w:t>.</w:t>
      </w:r>
    </w:p>
    <w:p w:rsidR="00F12532" w:rsidRDefault="00665328" w:rsidP="00F12532">
      <w:pPr>
        <w:tabs>
          <w:tab w:val="left" w:pos="2880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</w:t>
      </w:r>
      <w:r w:rsidR="00F12532">
        <w:rPr>
          <w:rFonts w:ascii="Times New Roman" w:eastAsia="SimSun" w:hAnsi="Times New Roman" w:cs="Times New Roman"/>
          <w:lang w:eastAsia="en-US"/>
        </w:rPr>
        <w:t>H319- Causes serious eye irritation</w:t>
      </w:r>
      <w:r w:rsidR="00F12532" w:rsidRPr="006E7146">
        <w:rPr>
          <w:rFonts w:ascii="Times New Roman" w:eastAsia="SimSun" w:hAnsi="Times New Roman" w:cs="Times New Roman"/>
          <w:lang w:eastAsia="en-US"/>
        </w:rPr>
        <w:t>.</w:t>
      </w:r>
    </w:p>
    <w:p w:rsidR="00CB3A35" w:rsidRPr="00CB3A35" w:rsidRDefault="00CB3A35" w:rsidP="00CB3A3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</w:t>
      </w:r>
      <w:r w:rsidR="007642E9">
        <w:rPr>
          <w:rFonts w:ascii="Times New Roman" w:eastAsia="Arial" w:hAnsi="Times New Roman" w:cs="Times New Roman"/>
          <w:lang w:eastAsia="en-US"/>
        </w:rPr>
        <w:t>H335-</w:t>
      </w:r>
      <w:r w:rsidRPr="006E7146">
        <w:rPr>
          <w:rFonts w:ascii="Times New Roman" w:eastAsia="Arial" w:hAnsi="Times New Roman" w:cs="Times New Roman"/>
          <w:lang w:eastAsia="en-US"/>
        </w:rPr>
        <w:t>May cause respiratory irritation</w:t>
      </w:r>
    </w:p>
    <w:p w:rsidR="00F12532" w:rsidRDefault="00665328" w:rsidP="00665328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</w:t>
      </w:r>
      <w:proofErr w:type="gramStart"/>
      <w:r w:rsidR="00770166">
        <w:rPr>
          <w:rFonts w:ascii="Times New Roman" w:eastAsia="SimSun" w:hAnsi="Times New Roman" w:cs="Times New Roman"/>
          <w:lang w:eastAsia="en-US"/>
        </w:rPr>
        <w:t>H400</w:t>
      </w:r>
      <w:r w:rsidR="00F12532"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="00F12532">
        <w:rPr>
          <w:rFonts w:ascii="Times New Roman" w:eastAsia="SimSun" w:hAnsi="Times New Roman" w:cs="Times New Roman"/>
          <w:lang w:eastAsia="en-US"/>
        </w:rPr>
        <w:t>Very toxic to aquatic life.</w:t>
      </w:r>
      <w:proofErr w:type="gramEnd"/>
    </w:p>
    <w:p w:rsidR="00CB3A35" w:rsidRPr="006C2998" w:rsidRDefault="00CB3A35" w:rsidP="00CB3A35">
      <w:pPr>
        <w:contextualSpacing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</w:t>
      </w:r>
      <w:r w:rsidR="007642E9">
        <w:rPr>
          <w:rFonts w:ascii="Times New Roman" w:hAnsi="Times New Roman" w:cs="Times New Roman"/>
        </w:rPr>
        <w:t>H412-</w:t>
      </w:r>
      <w:r w:rsidRPr="006C2998">
        <w:t xml:space="preserve"> </w:t>
      </w:r>
      <w:r w:rsidRPr="006C2998">
        <w:rPr>
          <w:rFonts w:ascii="Times New Roman" w:hAnsi="Times New Roman" w:cs="Times New Roman"/>
        </w:rPr>
        <w:t>Harmful to aquatic life with long-lasting effects</w:t>
      </w:r>
    </w:p>
    <w:p w:rsidR="00CB3A35" w:rsidRPr="00665328" w:rsidRDefault="00CB3A35" w:rsidP="00665328">
      <w:pPr>
        <w:contextualSpacing/>
        <w:rPr>
          <w:rFonts w:ascii="Times New Roman" w:eastAsia="SimSun" w:hAnsi="Times New Roman" w:cs="Times New Roman"/>
          <w:lang w:eastAsia="en-US"/>
        </w:rPr>
      </w:pPr>
    </w:p>
    <w:p w:rsidR="006469A2" w:rsidRDefault="006469A2"/>
    <w:p w:rsidR="00265486" w:rsidRDefault="00265486"/>
    <w:sectPr w:rsidR="00265486" w:rsidSect="00265486">
      <w:headerReference w:type="default" r:id="rId11"/>
      <w:footerReference w:type="default" r:id="rId12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CA8" w:rsidRDefault="009B1CA8" w:rsidP="006E7146">
      <w:pPr>
        <w:spacing w:after="0" w:line="240" w:lineRule="auto"/>
      </w:pPr>
      <w:r>
        <w:separator/>
      </w:r>
    </w:p>
  </w:endnote>
  <w:endnote w:type="continuationSeparator" w:id="0">
    <w:p w:rsidR="009B1CA8" w:rsidRDefault="009B1CA8" w:rsidP="006E7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0322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0F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322FF" w:rsidRDefault="000322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CA8" w:rsidRDefault="009B1CA8" w:rsidP="006E7146">
      <w:pPr>
        <w:spacing w:after="0" w:line="240" w:lineRule="auto"/>
      </w:pPr>
      <w:r>
        <w:separator/>
      </w:r>
    </w:p>
  </w:footnote>
  <w:footnote w:type="continuationSeparator" w:id="0">
    <w:p w:rsidR="009B1CA8" w:rsidRDefault="009B1CA8" w:rsidP="006E7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D029A5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4E223561" wp14:editId="1166B59D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0322FF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6E7146">
      <w:rPr>
        <w:rFonts w:ascii="Times New Roman" w:hAnsi="Times New Roman"/>
        <w:sz w:val="32"/>
        <w:szCs w:val="32"/>
        <w:lang w:val="en-US"/>
      </w:rPr>
      <w:t>ASP-56</w:t>
    </w:r>
  </w:p>
  <w:p w:rsidR="001211AA" w:rsidRPr="00CD7171" w:rsidRDefault="00D029A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0F25AC">
      <w:rPr>
        <w:rFonts w:ascii="Times New Roman" w:hAnsi="Times New Roman"/>
        <w:sz w:val="20"/>
        <w:szCs w:val="20"/>
        <w:lang w:val="en-US"/>
      </w:rPr>
      <w:t xml:space="preserve"> 1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D029A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007F71">
      <w:rPr>
        <w:rFonts w:ascii="Times New Roman" w:hAnsi="Times New Roman"/>
        <w:sz w:val="20"/>
        <w:szCs w:val="20"/>
        <w:lang w:val="en-US"/>
      </w:rPr>
      <w:t xml:space="preserve">: 9 / 5 </w:t>
    </w:r>
    <w:r w:rsidR="000322FF">
      <w:rPr>
        <w:rFonts w:ascii="Times New Roman" w:hAnsi="Times New Roman"/>
        <w:sz w:val="20"/>
        <w:szCs w:val="20"/>
        <w:lang w:val="en-US"/>
      </w:rPr>
      <w:t>/2019</w:t>
    </w:r>
  </w:p>
  <w:p w:rsidR="001211AA" w:rsidRPr="00CD7171" w:rsidRDefault="00D029A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007F71">
      <w:rPr>
        <w:rFonts w:ascii="Times New Roman" w:hAnsi="Times New Roman"/>
        <w:sz w:val="20"/>
        <w:szCs w:val="20"/>
        <w:lang w:val="en-US"/>
      </w:rPr>
      <w:t xml:space="preserve">: 9 / 5 </w:t>
    </w:r>
    <w:r w:rsidR="000322FF">
      <w:rPr>
        <w:rFonts w:ascii="Times New Roman" w:hAnsi="Times New Roman"/>
        <w:sz w:val="20"/>
        <w:szCs w:val="20"/>
        <w:lang w:val="en-US"/>
      </w:rPr>
      <w:t>/2019</w:t>
    </w:r>
  </w:p>
  <w:p w:rsidR="001211AA" w:rsidRPr="001211AA" w:rsidRDefault="00D029A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5206AD" wp14:editId="61D6EEFE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BEE141F"/>
    <w:multiLevelType w:val="hybridMultilevel"/>
    <w:tmpl w:val="4EF8EDC4"/>
    <w:lvl w:ilvl="0" w:tplc="2C6C6F86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forms" w:enforcement="1" w:cryptProviderType="rsaFull" w:cryptAlgorithmClass="hash" w:cryptAlgorithmType="typeAny" w:cryptAlgorithmSid="4" w:cryptSpinCount="100000" w:hash="YElXPk3l5NEyVYVEvesLpsAA9qA=" w:salt="ROYr1pyYCnfl6kpuA0uGr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46"/>
    <w:rsid w:val="00002BD0"/>
    <w:rsid w:val="000053E3"/>
    <w:rsid w:val="00007F71"/>
    <w:rsid w:val="000322FF"/>
    <w:rsid w:val="00061223"/>
    <w:rsid w:val="0008256F"/>
    <w:rsid w:val="00094356"/>
    <w:rsid w:val="000D0659"/>
    <w:rsid w:val="000F25AC"/>
    <w:rsid w:val="00106789"/>
    <w:rsid w:val="001474B7"/>
    <w:rsid w:val="001803A0"/>
    <w:rsid w:val="00196EBE"/>
    <w:rsid w:val="001A2A1B"/>
    <w:rsid w:val="001A3853"/>
    <w:rsid w:val="001D4145"/>
    <w:rsid w:val="001E4949"/>
    <w:rsid w:val="002102E9"/>
    <w:rsid w:val="00214E8D"/>
    <w:rsid w:val="0026301E"/>
    <w:rsid w:val="00265486"/>
    <w:rsid w:val="002672EE"/>
    <w:rsid w:val="002730BA"/>
    <w:rsid w:val="00290E20"/>
    <w:rsid w:val="002916F7"/>
    <w:rsid w:val="002B6E07"/>
    <w:rsid w:val="002C5C31"/>
    <w:rsid w:val="002D195D"/>
    <w:rsid w:val="002E3E9B"/>
    <w:rsid w:val="002F2531"/>
    <w:rsid w:val="003042BC"/>
    <w:rsid w:val="003348A6"/>
    <w:rsid w:val="003529A5"/>
    <w:rsid w:val="00391ED8"/>
    <w:rsid w:val="003926F1"/>
    <w:rsid w:val="003A25EB"/>
    <w:rsid w:val="003B12BE"/>
    <w:rsid w:val="003C4FAD"/>
    <w:rsid w:val="003F240F"/>
    <w:rsid w:val="0040707B"/>
    <w:rsid w:val="004274A2"/>
    <w:rsid w:val="004473FE"/>
    <w:rsid w:val="0047338E"/>
    <w:rsid w:val="004757B7"/>
    <w:rsid w:val="004E3737"/>
    <w:rsid w:val="00515C9D"/>
    <w:rsid w:val="00521059"/>
    <w:rsid w:val="00524B34"/>
    <w:rsid w:val="0053780A"/>
    <w:rsid w:val="005514D3"/>
    <w:rsid w:val="005A7CD6"/>
    <w:rsid w:val="005D4467"/>
    <w:rsid w:val="005E5EE8"/>
    <w:rsid w:val="00604A20"/>
    <w:rsid w:val="00615325"/>
    <w:rsid w:val="006469A2"/>
    <w:rsid w:val="00665328"/>
    <w:rsid w:val="006B23FF"/>
    <w:rsid w:val="006B7419"/>
    <w:rsid w:val="006B773F"/>
    <w:rsid w:val="006E16D2"/>
    <w:rsid w:val="006E635F"/>
    <w:rsid w:val="006E7146"/>
    <w:rsid w:val="007021D0"/>
    <w:rsid w:val="007642E9"/>
    <w:rsid w:val="00770166"/>
    <w:rsid w:val="00771E35"/>
    <w:rsid w:val="007A18DC"/>
    <w:rsid w:val="007A2196"/>
    <w:rsid w:val="00835855"/>
    <w:rsid w:val="00842B46"/>
    <w:rsid w:val="00883274"/>
    <w:rsid w:val="008D42AA"/>
    <w:rsid w:val="00922929"/>
    <w:rsid w:val="009738C8"/>
    <w:rsid w:val="00982BB9"/>
    <w:rsid w:val="00990FE0"/>
    <w:rsid w:val="009B1CA8"/>
    <w:rsid w:val="009E057C"/>
    <w:rsid w:val="00A1447E"/>
    <w:rsid w:val="00AA6FAA"/>
    <w:rsid w:val="00AC78DA"/>
    <w:rsid w:val="00B25358"/>
    <w:rsid w:val="00B751DF"/>
    <w:rsid w:val="00BC6A2D"/>
    <w:rsid w:val="00BC7CDC"/>
    <w:rsid w:val="00C4285D"/>
    <w:rsid w:val="00C54F55"/>
    <w:rsid w:val="00C76FFC"/>
    <w:rsid w:val="00CA2FB8"/>
    <w:rsid w:val="00CB3A35"/>
    <w:rsid w:val="00CD119B"/>
    <w:rsid w:val="00D029A5"/>
    <w:rsid w:val="00D078F7"/>
    <w:rsid w:val="00D36FB0"/>
    <w:rsid w:val="00D43AA2"/>
    <w:rsid w:val="00D466E7"/>
    <w:rsid w:val="00D83943"/>
    <w:rsid w:val="00D86EB5"/>
    <w:rsid w:val="00DB6D7D"/>
    <w:rsid w:val="00DC0308"/>
    <w:rsid w:val="00DF3960"/>
    <w:rsid w:val="00E05866"/>
    <w:rsid w:val="00E46DDD"/>
    <w:rsid w:val="00E86145"/>
    <w:rsid w:val="00EA67A3"/>
    <w:rsid w:val="00EE1CFA"/>
    <w:rsid w:val="00EF77AB"/>
    <w:rsid w:val="00F12532"/>
    <w:rsid w:val="00F50699"/>
    <w:rsid w:val="00F5402E"/>
    <w:rsid w:val="00F64B35"/>
    <w:rsid w:val="00F770F6"/>
    <w:rsid w:val="00F950B2"/>
    <w:rsid w:val="00FD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14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E7146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4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E7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146"/>
  </w:style>
  <w:style w:type="character" w:styleId="Hyperlink">
    <w:name w:val="Hyperlink"/>
    <w:basedOn w:val="DefaultParagraphFont"/>
    <w:uiPriority w:val="99"/>
    <w:unhideWhenUsed/>
    <w:rsid w:val="00DF39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14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E7146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4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E7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146"/>
  </w:style>
  <w:style w:type="character" w:styleId="Hyperlink">
    <w:name w:val="Hyperlink"/>
    <w:basedOn w:val="DefaultParagraphFont"/>
    <w:uiPriority w:val="99"/>
    <w:unhideWhenUsed/>
    <w:rsid w:val="00DF39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echa.europa.eu/registration-dossier/-/registered-dossier/10916/2/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77D0A-E737-4359-AA9C-26F9EC4E8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1965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193</cp:revision>
  <cp:lastPrinted>2019-05-09T07:59:00Z</cp:lastPrinted>
  <dcterms:created xsi:type="dcterms:W3CDTF">2019-01-03T07:01:00Z</dcterms:created>
  <dcterms:modified xsi:type="dcterms:W3CDTF">2020-11-28T04:05:00Z</dcterms:modified>
</cp:coreProperties>
</file>