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A6C02" w:rsidRPr="009B2324" w:rsidRDefault="005A6C02" w:rsidP="005A6C0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CD-08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9B2324" w:rsidRDefault="005A6C02" w:rsidP="005A6C0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>
        <w:rPr>
          <w:rFonts w:ascii="Times New Roman" w:eastAsia="Arial" w:hAnsi="Times New Roman" w:cs="Times New Roman"/>
          <w:lang w:eastAsia="en-US"/>
        </w:rPr>
        <w:t>Name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ab/>
        <w:t>: Chelating agent.</w:t>
      </w:r>
    </w:p>
    <w:p w:rsidR="005A6C02" w:rsidRPr="006E7146" w:rsidRDefault="005A6C02" w:rsidP="005A6C0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6E7146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5A6C02" w:rsidRPr="009B2324" w:rsidRDefault="0003467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71120</wp:posOffset>
                </wp:positionV>
                <wp:extent cx="56864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67CBE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6pt" to="449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2.1.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A6C02" w:rsidRDefault="005A6C02" w:rsidP="005A6C0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5A6C02" w:rsidRDefault="005A6C02" w:rsidP="005A6C0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320A60" w:rsidRPr="009B2324" w:rsidRDefault="00320A60" w:rsidP="005A6C0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A6C02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Pr="009B2324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320A60" w:rsidRDefault="00320A60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>Hazard pictograms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None</w:t>
      </w:r>
      <w:r w:rsidRPr="009B2324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9B2324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B2324">
        <w:rPr>
          <w:rFonts w:ascii="Times New Roman" w:eastAsia="Arial" w:hAnsi="Times New Roman" w:cs="Times New Roman"/>
          <w:noProof/>
          <w:lang w:eastAsia="en-US"/>
        </w:rPr>
        <w:tab/>
        <w:t>Signal w</w:t>
      </w:r>
      <w:r>
        <w:rPr>
          <w:rFonts w:ascii="Times New Roman" w:eastAsia="Arial" w:hAnsi="Times New Roman" w:cs="Times New Roman"/>
          <w:noProof/>
          <w:lang w:eastAsia="en-US"/>
        </w:rPr>
        <w:t>ord                    : None</w:t>
      </w:r>
    </w:p>
    <w:p w:rsidR="005A6C02" w:rsidRPr="009B2324" w:rsidRDefault="005A6C02" w:rsidP="005A6C02">
      <w:pPr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No hazards.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Precautionary statement:</w:t>
      </w:r>
      <w:r>
        <w:rPr>
          <w:rFonts w:ascii="Times New Roman" w:eastAsia="Arial" w:hAnsi="Times New Roman" w:cs="Times New Roman"/>
          <w:lang w:eastAsia="en-US"/>
        </w:rPr>
        <w:t xml:space="preserve"> None</w:t>
      </w:r>
    </w:p>
    <w:p w:rsidR="005A6C02" w:rsidRPr="00D54A87" w:rsidRDefault="005A6C02" w:rsidP="005A6C0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2.3.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A6C02" w:rsidRPr="009B2324" w:rsidRDefault="00BF5738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93980</wp:posOffset>
                </wp:positionV>
                <wp:extent cx="56959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3064B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4pt" to="449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5A6C02" w:rsidRPr="001F042E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042E">
        <w:rPr>
          <w:rFonts w:ascii="Times New Roman" w:eastAsia="Arial" w:hAnsi="Times New Roman" w:cs="Times New Roman"/>
          <w:b/>
          <w:lang w:eastAsia="en-US"/>
        </w:rPr>
        <w:t>3.1.</w:t>
      </w:r>
      <w:r w:rsidRPr="001F042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5A6C02" w:rsidRPr="001F042E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042E">
        <w:rPr>
          <w:rFonts w:ascii="Times New Roman" w:eastAsia="Arial" w:hAnsi="Times New Roman" w:cs="Times New Roman"/>
          <w:b/>
          <w:lang w:eastAsia="en-US"/>
        </w:rPr>
        <w:t>3.2.</w:t>
      </w:r>
      <w:r w:rsidRPr="001F042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A6C02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F35DE" w:rsidRPr="009B2324" w:rsidRDefault="00BF35DE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5A6C02" w:rsidRPr="00733110" w:rsidTr="00DB0BA4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A6C02" w:rsidRPr="00733110" w:rsidTr="00DB0BA4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5A6C02" w:rsidRPr="00733110" w:rsidRDefault="005A6C02" w:rsidP="00DB0BA4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A6C02" w:rsidRPr="00733110" w:rsidTr="00DB0BA4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5A6C02" w:rsidRPr="004B6AB9" w:rsidRDefault="005A6C02" w:rsidP="00DB0BA4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5A6C02" w:rsidRPr="004B6AB9" w:rsidRDefault="00F241AE" w:rsidP="00DB0BA4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  <w:r w:rsidR="005A6C02" w:rsidRPr="004B6AB9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5A6C02" w:rsidRPr="004B6AB9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6C02" w:rsidRPr="004B6AB9" w:rsidRDefault="00F241AE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5A6C02" w:rsidRDefault="00F241AE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5A6C02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18-20 </w:t>
            </w:r>
          </w:p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5A6C02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0" w:name="_GoBack"/>
            <w:bookmarkEnd w:id="0"/>
          </w:p>
        </w:tc>
      </w:tr>
    </w:tbl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No hazardous ingredients.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BF5738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88265</wp:posOffset>
                </wp:positionV>
                <wp:extent cx="57054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57872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49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4.1.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Inhalation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A6C02" w:rsidRPr="00BF35DE" w:rsidRDefault="005A6C02" w:rsidP="005A6C0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B2324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  <w:r w:rsidR="00BF35DE">
        <w:rPr>
          <w:rFonts w:ascii="Times New Roman" w:eastAsia="Arial" w:hAnsi="Times New Roman" w:cs="Times New Roman"/>
          <w:lang w:eastAsia="en-US"/>
        </w:rPr>
        <w:t xml:space="preserve"> </w:t>
      </w:r>
    </w:p>
    <w:p w:rsidR="005A6C02" w:rsidRPr="009F4F40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Skin contact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9B2324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9B2324">
        <w:rPr>
          <w:rFonts w:ascii="Times New Roman" w:eastAsia="Arial" w:hAnsi="Times New Roman" w:cs="Times New Roman"/>
          <w:lang w:eastAsia="en-US"/>
        </w:rPr>
        <w:t xml:space="preserve">soap and </w:t>
      </w:r>
      <w:r>
        <w:rPr>
          <w:rFonts w:ascii="Times New Roman" w:eastAsia="Arial" w:hAnsi="Times New Roman" w:cs="Times New Roman"/>
          <w:lang w:val="vi-VN" w:eastAsia="en-US"/>
        </w:rPr>
        <w:t>water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5A6C02" w:rsidRPr="009F4F40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F4F40">
        <w:rPr>
          <w:rFonts w:ascii="Times New Roman" w:eastAsia="Arial" w:hAnsi="Times New Roman" w:cs="Times New Roman"/>
          <w:b/>
          <w:lang w:eastAsia="en-US"/>
        </w:rPr>
        <w:tab/>
      </w:r>
      <w:r w:rsidRPr="009F4F40">
        <w:rPr>
          <w:rFonts w:ascii="Times New Roman" w:eastAsia="Arial" w:hAnsi="Times New Roman" w:cs="Times New Roman"/>
          <w:b/>
          <w:lang w:eastAsia="en-US"/>
        </w:rPr>
        <w:tab/>
      </w:r>
      <w:r w:rsidRPr="009F4F40">
        <w:rPr>
          <w:rFonts w:ascii="Times New Roman" w:eastAsia="Arial" w:hAnsi="Times New Roman" w:cs="Times New Roman"/>
          <w:b/>
          <w:lang w:eastAsia="en-US"/>
        </w:rPr>
        <w:tab/>
      </w:r>
      <w:r w:rsidRPr="009F4F40">
        <w:rPr>
          <w:rFonts w:ascii="Times New Roman" w:eastAsia="Arial" w:hAnsi="Times New Roman" w:cs="Times New Roman"/>
          <w:b/>
          <w:lang w:eastAsia="en-US"/>
        </w:rPr>
        <w:tab/>
        <w:t xml:space="preserve"> Remove contaminated clothing, shoes and leather accessories.</w:t>
      </w:r>
    </w:p>
    <w:p w:rsidR="005A6C02" w:rsidRPr="009B2324" w:rsidRDefault="005A6C02" w:rsidP="005A6C0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B2324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B2324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5A6C02" w:rsidRPr="009B2324" w:rsidRDefault="005A6C02" w:rsidP="005A6C0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B2324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B2324">
        <w:rPr>
          <w:rFonts w:ascii="Times New Roman" w:eastAsia="Arial" w:hAnsi="Times New Roman" w:cs="Times New Roman"/>
          <w:lang w:eastAsia="en-US"/>
        </w:rPr>
        <w:t>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9B2324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406BF3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Keep at rest. Do not induce vomiting.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4.2.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Symptoms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5A6C02" w:rsidP="005A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4.3.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BF5738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72390</wp:posOffset>
                </wp:positionV>
                <wp:extent cx="57054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16D07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7pt" to="450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5.1.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A6C02" w:rsidRPr="009B2324" w:rsidRDefault="005A6C02" w:rsidP="005A6C0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B2324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B2324">
        <w:rPr>
          <w:rFonts w:ascii="Times New Roman" w:eastAsia="Arial" w:hAnsi="Times New Roman" w:cs="Times New Roman"/>
          <w:lang w:eastAsia="en-US"/>
        </w:rPr>
        <w:t>spray</w:t>
      </w:r>
      <w:r w:rsidRPr="009B2324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B2324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5.3.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5A6C02" w:rsidRPr="009B2324" w:rsidRDefault="0079337D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58420</wp:posOffset>
                </wp:positionV>
                <wp:extent cx="57054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E62A1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6pt" to="45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BKuA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6.1.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6.2.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B2324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6.3.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5A6C02" w:rsidRPr="009B2324" w:rsidRDefault="0079337D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95885</wp:posOffset>
                </wp:positionV>
                <wp:extent cx="56959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DEBBB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5pgtwEAALkDAAAOAAAAZHJzL2Uyb0RvYy54bWysU8GOEzEMvSPxD1HudNqi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u5fCt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7.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7.1.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handling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7.2.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Information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Information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none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A6C02" w:rsidRPr="009B2324" w:rsidRDefault="005A6C02" w:rsidP="005A6C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val="vi-VN" w:eastAsia="en-US"/>
        </w:rPr>
        <w:t>location.</w:t>
      </w:r>
      <w:r w:rsidRPr="009B2324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79337D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71755</wp:posOffset>
                </wp:positionV>
                <wp:extent cx="5705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E29A5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5pt" to="45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8.1.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8.2.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Appropriate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Respiratory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5A6C02" w:rsidRPr="009B2324" w:rsidRDefault="0079337D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1ACA6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9.1.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Color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colorless</w:t>
      </w:r>
      <w:r>
        <w:rPr>
          <w:rFonts w:ascii="Times New Roman" w:eastAsia="Arial" w:hAnsi="Times New Roman" w:cs="Times New Roman"/>
          <w:lang w:eastAsia="en-US"/>
        </w:rPr>
        <w:t xml:space="preserve"> to yellowish</w:t>
      </w:r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Odor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pH</w:t>
      </w:r>
      <w:r>
        <w:rPr>
          <w:rFonts w:ascii="Times New Roman" w:eastAsia="Arial" w:hAnsi="Times New Roman" w:cs="Times New Roman"/>
          <w:lang w:eastAsia="en-US"/>
        </w:rPr>
        <w:t xml:space="preserve"> of 1% 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Melting point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Boiling point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Flash point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Evaporation rate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Flammability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lastRenderedPageBreak/>
        <w:t>Upper Explosion/Ignition limit: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Vapor pressure</w:t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Relative vapor</w:t>
      </w:r>
      <w:r w:rsidRPr="009B2324">
        <w:rPr>
          <w:rFonts w:ascii="Times New Roman" w:eastAsia="Arial" w:hAnsi="Times New Roman" w:cs="Times New Roman"/>
          <w:lang w:val="fr-FR" w:eastAsia="en-US"/>
        </w:rPr>
        <w:tab/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Relative density</w:t>
      </w:r>
      <w:r w:rsidRPr="009B2324">
        <w:rPr>
          <w:rFonts w:ascii="Times New Roman" w:eastAsia="Arial" w:hAnsi="Times New Roman" w:cs="Times New Roman"/>
          <w:lang w:val="fr-FR" w:eastAsia="en-US"/>
        </w:rPr>
        <w:tab/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Solubility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Partition coefficient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(n-octanol/water)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Autoignition</w:t>
      </w:r>
      <w:r w:rsidRPr="009B2324">
        <w:rPr>
          <w:rFonts w:ascii="Times New Roman" w:eastAsia="Arial" w:hAnsi="Times New Roman" w:cs="Times New Roman"/>
          <w:lang w:val="fr-FR" w:eastAsia="en-US"/>
        </w:rPr>
        <w:tab/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temperature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Thermal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decomposition</w:t>
      </w:r>
    </w:p>
    <w:p w:rsidR="005A6C02" w:rsidRPr="009B2324" w:rsidRDefault="005A6C02" w:rsidP="005A6C0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B2324">
        <w:rPr>
          <w:rFonts w:ascii="Times New Roman" w:eastAsia="Arial" w:hAnsi="Times New Roman" w:cs="Times New Roman"/>
          <w:lang w:eastAsia="en-US"/>
        </w:rPr>
        <w:t>Viscosity, kinematic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Viscosity, Dynamic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9.2.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Density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9B2324">
        <w:rPr>
          <w:rFonts w:ascii="Times New Roman" w:eastAsia="Arial" w:hAnsi="Times New Roman" w:cs="Times New Roman"/>
          <w:lang w:eastAsia="en-US"/>
        </w:rPr>
        <w:t>(25°c)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0F2E04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83185</wp:posOffset>
                </wp:positionV>
                <wp:extent cx="57150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417F3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5pt" to="450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Stable in</w:t>
      </w:r>
      <w:r>
        <w:rPr>
          <w:rFonts w:ascii="Times New Roman" w:eastAsia="Arial" w:hAnsi="Times New Roman" w:cs="Times New Roman"/>
          <w:lang w:eastAsia="en-US"/>
        </w:rPr>
        <w:t xml:space="preserve"> normal room temperature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10.4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10.5.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10.6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0F2E04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69215</wp:posOffset>
                </wp:positionV>
                <wp:extent cx="56959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735D4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45pt" to="449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11.1.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A6C02" w:rsidRPr="00BE16DF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BE16DF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(inhalation)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BE16DF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BE16DF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5A6C02" w:rsidRDefault="005A6C02" w:rsidP="006E5AB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eye irritation</w:t>
      </w:r>
    </w:p>
    <w:p w:rsidR="005A6C02" w:rsidRPr="00BE16DF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lastRenderedPageBreak/>
        <w:t xml:space="preserve">             Repeated dose toxicity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A6C02" w:rsidRPr="00BE16DF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Carcinogenicity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Mutagenicity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CF313C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313C">
        <w:rPr>
          <w:rFonts w:ascii="Times New Roman" w:eastAsia="Arial" w:hAnsi="Times New Roman" w:cs="Times New Roman"/>
          <w:lang w:eastAsia="en-US"/>
        </w:rPr>
        <w:t>not classified.</w:t>
      </w:r>
    </w:p>
    <w:p w:rsidR="005A6C02" w:rsidRPr="009B2324" w:rsidRDefault="005A6C02" w:rsidP="006E5AB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BE16DF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Specific Target Organ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9B2324">
        <w:rPr>
          <w:rFonts w:ascii="Times New Roman" w:eastAsia="Arial" w:hAnsi="Times New Roman" w:cs="Times New Roman"/>
          <w:lang w:eastAsia="en-US"/>
        </w:rPr>
        <w:t>oxicity-single exposure</w:t>
      </w:r>
    </w:p>
    <w:p w:rsidR="005A6C02" w:rsidRPr="00BE16DF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Specific Target Organ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9B2324">
        <w:rPr>
          <w:rFonts w:ascii="Times New Roman" w:eastAsia="Arial" w:hAnsi="Times New Roman" w:cs="Times New Roman"/>
          <w:lang w:eastAsia="en-US"/>
        </w:rPr>
        <w:t>oxicity-Repeated exposure</w:t>
      </w:r>
      <w:r w:rsidRPr="00CF313C">
        <w:rPr>
          <w:rFonts w:ascii="Times New Roman" w:eastAsia="Arial" w:hAnsi="Times New Roman" w:cs="Times New Roman"/>
          <w:lang w:eastAsia="en-US"/>
        </w:rPr>
        <w:t xml:space="preserve"> 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Aspiration hazard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E7928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92710</wp:posOffset>
                </wp:positionV>
                <wp:extent cx="568515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EA325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3pt" to="448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BE16DF">
        <w:rPr>
          <w:rFonts w:ascii="Times New Roman" w:eastAsia="Arial" w:hAnsi="Times New Roman" w:cs="Times New Roman"/>
          <w:lang w:eastAsia="en-US"/>
        </w:rPr>
        <w:t>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A6C02" w:rsidRPr="006E7146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>
        <w:rPr>
          <w:rFonts w:ascii="Times New Roman" w:eastAsia="Arial" w:hAnsi="Times New Roman" w:cs="Times New Roman"/>
          <w:lang w:eastAsia="en-US"/>
        </w:rPr>
        <w:t>23.4%</w:t>
      </w:r>
    </w:p>
    <w:p w:rsidR="005A6C02" w:rsidRPr="006E7146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>
        <w:rPr>
          <w:rFonts w:ascii="Times New Roman" w:eastAsia="Arial" w:hAnsi="Times New Roman" w:cs="Times New Roman"/>
          <w:lang w:eastAsia="en-US"/>
        </w:rPr>
        <w:t>32.7 mg/g.</w:t>
      </w:r>
    </w:p>
    <w:p w:rsidR="005A6C02" w:rsidRPr="006E7146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>
        <w:rPr>
          <w:rFonts w:ascii="Times New Roman" w:eastAsia="Arial" w:hAnsi="Times New Roman" w:cs="Times New Roman"/>
          <w:lang w:eastAsia="en-US"/>
        </w:rPr>
        <w:t>140 mg/g.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12.4.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12.5.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A6C02" w:rsidRPr="009B2324" w:rsidRDefault="005E7928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82550</wp:posOffset>
                </wp:positionV>
                <wp:extent cx="57150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5B946" id="Straight Connector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pt" to="450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5A6C02" w:rsidRPr="009B2324" w:rsidRDefault="005A6C02" w:rsidP="005A6C0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13.1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5A6C02" w:rsidRPr="009B2324" w:rsidRDefault="00B06071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83185</wp:posOffset>
                </wp:positionV>
                <wp:extent cx="570547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137C9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449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MHuAEAALkDAAAOAAAAZHJzL2Uyb0RvYy54bWysU02PEzEMvSPxH6Lc6Ux3K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14.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number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  <w:r w:rsidRPr="009B232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9B2324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  <w:r w:rsidRPr="009B232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  <w:r w:rsidRPr="009B2324">
        <w:rPr>
          <w:rFonts w:ascii="Times New Roman" w:eastAsia="Arial" w:hAnsi="Times New Roman" w:cs="Times New Roman"/>
          <w:lang w:eastAsia="en-US"/>
        </w:rPr>
        <w:tab/>
        <w:t>UN number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eastAsia="en-US"/>
        </w:rPr>
        <w:t>(es):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  <w:r w:rsidRPr="009B232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number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eastAsia="en-US"/>
        </w:rPr>
        <w:t>(es):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9B2324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B06071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57340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D2D4E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5pt" to="451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3E62F6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3E62F6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E62F6" w:rsidRPr="008C22C8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3E62F6" w:rsidRPr="008C22C8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3E62F6" w:rsidRPr="008C22C8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3E62F6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3E62F6" w:rsidRPr="008C22C8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16.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A6C02" w:rsidRPr="009B2324" w:rsidRDefault="005A6C02" w:rsidP="005A6C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5A6C02" w:rsidRPr="009B2324" w:rsidRDefault="005A6C02" w:rsidP="005A6C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Revision date      </w:t>
      </w:r>
      <w:r w:rsidR="003E62F6">
        <w:rPr>
          <w:rFonts w:ascii="Times New Roman" w:eastAsia="Arial" w:hAnsi="Times New Roman" w:cs="Times New Roman"/>
          <w:lang w:eastAsia="en-US"/>
        </w:rPr>
        <w:t>: 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3E62F6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3E62F6">
        <w:rPr>
          <w:rFonts w:ascii="Times New Roman" w:eastAsia="Arial" w:hAnsi="Times New Roman" w:cs="Times New Roman"/>
          <w:lang w:eastAsia="en-US"/>
        </w:rPr>
        <w:t>2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Pr="009B2324">
        <w:rPr>
          <w:rFonts w:ascii="Times New Roman" w:eastAsia="Arial" w:hAnsi="Times New Roman" w:cs="Times New Roman"/>
          <w:lang w:eastAsia="en-US"/>
        </w:rPr>
        <w:t>.0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Legend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IMDG: International Maritime Dangerous Goods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5A6C02" w:rsidP="005A6C02">
      <w:pPr>
        <w:contextualSpacing/>
        <w:rPr>
          <w:rFonts w:ascii="Arial" w:eastAsia="Arial" w:hAnsi="Arial" w:cs="Times New Roman"/>
          <w:lang w:eastAsia="en-US"/>
        </w:rPr>
      </w:pPr>
    </w:p>
    <w:p w:rsidR="005A6C02" w:rsidRPr="009B2324" w:rsidRDefault="005A6C02" w:rsidP="005A6C02">
      <w:pPr>
        <w:contextualSpacing/>
      </w:pPr>
    </w:p>
    <w:p w:rsidR="005A6C02" w:rsidRDefault="005A6C02" w:rsidP="005A6C02">
      <w:pPr>
        <w:contextualSpacing/>
      </w:pPr>
    </w:p>
    <w:p w:rsidR="006A35C9" w:rsidRDefault="006A35C9"/>
    <w:sectPr w:rsidR="006A35C9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124" w:rsidRDefault="001F7124" w:rsidP="00915A28">
      <w:pPr>
        <w:spacing w:after="0" w:line="240" w:lineRule="auto"/>
      </w:pPr>
      <w:r>
        <w:separator/>
      </w:r>
    </w:p>
  </w:endnote>
  <w:endnote w:type="continuationSeparator" w:id="0">
    <w:p w:rsidR="001F7124" w:rsidRDefault="001F7124" w:rsidP="0091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4241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B8E" w:rsidRDefault="002C3A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70B8E" w:rsidRDefault="001F7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124" w:rsidRDefault="001F7124" w:rsidP="00915A28">
      <w:pPr>
        <w:spacing w:after="0" w:line="240" w:lineRule="auto"/>
      </w:pPr>
      <w:r>
        <w:separator/>
      </w:r>
    </w:p>
  </w:footnote>
  <w:footnote w:type="continuationSeparator" w:id="0">
    <w:p w:rsidR="001F7124" w:rsidRDefault="001F7124" w:rsidP="00915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A28" w:rsidRPr="003A2415" w:rsidRDefault="00915A28" w:rsidP="00915A28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2962B528" wp14:editId="4ACC93C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254D0CE3" wp14:editId="17F415AB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15A28" w:rsidRPr="003A2415" w:rsidRDefault="00915A28" w:rsidP="00915A28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CD-08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15A28" w:rsidRPr="003A2415" w:rsidRDefault="00915A28" w:rsidP="00915A28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915A28" w:rsidRPr="003A2415" w:rsidRDefault="00034672" w:rsidP="00915A28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>
      <w:rPr>
        <w:rFonts w:ascii="Times New Roman" w:eastAsia="Arial" w:hAnsi="Times New Roman" w:cs="Times New Roman"/>
        <w:noProof/>
        <w:sz w:val="20"/>
        <w:szCs w:val="20"/>
        <w:lang w:val="vi-VN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-9526</wp:posOffset>
              </wp:positionH>
              <wp:positionV relativeFrom="paragraph">
                <wp:posOffset>145415</wp:posOffset>
              </wp:positionV>
              <wp:extent cx="57245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69D90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1.45pt" to="450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" strokecolor="black [3200]" strokeweight=".5pt">
              <v:stroke joinstyle="miter"/>
            </v:line>
          </w:pict>
        </mc:Fallback>
      </mc:AlternateContent>
    </w:r>
    <w:r w:rsidR="00915A28"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2C3A2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02"/>
    <w:rsid w:val="00034672"/>
    <w:rsid w:val="000F2E04"/>
    <w:rsid w:val="0013549F"/>
    <w:rsid w:val="001F7124"/>
    <w:rsid w:val="002C3A2D"/>
    <w:rsid w:val="00320A60"/>
    <w:rsid w:val="003E62F6"/>
    <w:rsid w:val="005A6C02"/>
    <w:rsid w:val="005E7928"/>
    <w:rsid w:val="006A35C9"/>
    <w:rsid w:val="006E5ABC"/>
    <w:rsid w:val="006F736A"/>
    <w:rsid w:val="00733604"/>
    <w:rsid w:val="0079337D"/>
    <w:rsid w:val="00915A28"/>
    <w:rsid w:val="00B06071"/>
    <w:rsid w:val="00BF35DE"/>
    <w:rsid w:val="00BF5738"/>
    <w:rsid w:val="00E43496"/>
    <w:rsid w:val="00F2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A8144E"/>
  <w15:chartTrackingRefBased/>
  <w15:docId w15:val="{E541B523-399C-44B6-86C4-CB728B8F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C02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C0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A6C02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A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02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A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2022-02-25T07:58:00Z</dcterms:created>
  <dcterms:modified xsi:type="dcterms:W3CDTF">2022-03-04T08:16:00Z</dcterms:modified>
</cp:coreProperties>
</file>