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67478E2D">
                  <wp:simplePos x="0" y="0"/>
                  <wp:positionH relativeFrom="column">
                    <wp:posOffset>12254</wp:posOffset>
                  </wp:positionH>
                  <wp:positionV relativeFrom="paragraph">
                    <wp:posOffset>337927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32D4AD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7305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SE-171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A7093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5684414" w:rsidR="004B7C2D" w:rsidRPr="00790A10" w:rsidRDefault="0079398A" w:rsidP="00790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A7093">
        <w:trPr>
          <w:trHeight w:val="213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2FD88F6B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FA7093"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A709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88DD91E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bụ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>i/khói/khí/sương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FA709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FA7093" w:rsidRPr="00FA709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5E8BC5E" w14:textId="77777777" w:rsidR="004B7C2D" w:rsidRPr="00FA70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C35C575" w14:textId="77777777" w:rsidR="00FA7093" w:rsidRPr="00FA7093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>Đậy kín vật chứa và bảo quản ở n</w:t>
            </w:r>
            <w:r w:rsidRPr="00FA7093">
              <w:rPr>
                <w:noProof/>
                <w:sz w:val="24"/>
                <w:szCs w:val="24"/>
                <w:lang w:val="en-US"/>
              </w:rPr>
              <w:t>ơi mát,</w:t>
            </w:r>
            <w:r w:rsidRPr="00FA7093">
              <w:rPr>
                <w:noProof/>
                <w:sz w:val="24"/>
                <w:szCs w:val="24"/>
              </w:rPr>
              <w:t xml:space="preserve"> khô ráo</w:t>
            </w:r>
            <w:r w:rsidRPr="00FA709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A7093">
              <w:rPr>
                <w:noProof/>
                <w:sz w:val="24"/>
                <w:szCs w:val="24"/>
              </w:rPr>
              <w:t xml:space="preserve"> </w:t>
            </w:r>
            <w:r w:rsidRPr="00FA7093">
              <w:rPr>
                <w:noProof/>
                <w:sz w:val="24"/>
                <w:szCs w:val="24"/>
                <w:lang w:val="en-US"/>
              </w:rPr>
              <w:t>thông thoáng</w:t>
            </w:r>
            <w:r w:rsidRPr="00FA7093">
              <w:rPr>
                <w:noProof/>
                <w:sz w:val="24"/>
                <w:szCs w:val="24"/>
              </w:rPr>
              <w:t xml:space="preserve">. </w:t>
            </w:r>
          </w:p>
          <w:p w14:paraId="262A3B79" w14:textId="5AF70D97" w:rsidR="00FA7093" w:rsidRPr="00FA7093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FA7093">
              <w:rPr>
                <w:noProof/>
                <w:sz w:val="24"/>
                <w:szCs w:val="24"/>
              </w:rPr>
              <w:t xml:space="preserve"> </w:t>
            </w:r>
            <w:r w:rsidRPr="00FA7093">
              <w:rPr>
                <w:noProof/>
                <w:sz w:val="24"/>
                <w:szCs w:val="24"/>
                <w:lang w:val="en-US"/>
              </w:rPr>
              <w:t>(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FA7093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21B7E072" w:rsidR="00FA7093" w:rsidRPr="008B782E" w:rsidRDefault="00FA709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7093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6355D24A" w:rsidR="004B7C2D" w:rsidRPr="008B782E" w:rsidRDefault="00FA709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48B6C022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77470</wp:posOffset>
                  </wp:positionV>
                  <wp:extent cx="651510" cy="642620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1510" cy="6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2009BA9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918210</wp:posOffset>
                  </wp:positionV>
                  <wp:extent cx="651510" cy="642620"/>
                  <wp:effectExtent l="0" t="0" r="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1510" cy="64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F62CC4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0EBEED" w:rsidR="00232941" w:rsidRPr="00FA709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FA709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0A10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6624C"/>
    <w:rsid w:val="00D73059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093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103</cp:revision>
  <cp:lastPrinted>2022-10-12T03:29:00Z</cp:lastPrinted>
  <dcterms:created xsi:type="dcterms:W3CDTF">2022-10-10T07:03:00Z</dcterms:created>
  <dcterms:modified xsi:type="dcterms:W3CDTF">2022-11-14T13:47:00Z</dcterms:modified>
</cp:coreProperties>
</file>