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36591" w:rsidRPr="00B36591" w:rsidRDefault="00B36591" w:rsidP="00B365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Trade name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HUNTEX SL-17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ab/>
        <w:t>: Mixture of fatty acid and surfactants.</w:t>
      </w:r>
    </w:p>
    <w:p w:rsidR="00B36591" w:rsidRPr="00B36591" w:rsidRDefault="00B36591" w:rsidP="00B365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Recom</w:t>
      </w:r>
      <w:r w:rsidR="001273D3">
        <w:rPr>
          <w:rFonts w:ascii="Times New Roman" w:eastAsia="Arial" w:hAnsi="Times New Roman" w:cs="Times New Roman"/>
          <w:lang w:eastAsia="en-US"/>
        </w:rPr>
        <w:t xml:space="preserve">mended use </w:t>
      </w:r>
      <w:r w:rsidR="001273D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365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Company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Telephone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Telefax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E-mail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Emergency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6B3C" wp14:editId="3EBC991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36591" w:rsidRDefault="00B36591" w:rsidP="00B3659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B36591" w:rsidRDefault="00B36591" w:rsidP="00B365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Serious eye da</w:t>
      </w:r>
      <w:r w:rsidR="004618B8">
        <w:rPr>
          <w:rFonts w:ascii="Times New Roman" w:eastAsia="Arial" w:hAnsi="Times New Roman" w:cs="Times New Roman"/>
          <w:lang w:eastAsia="en-US"/>
        </w:rPr>
        <w:t>mage/eye irritation: Category 2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B36591" w:rsidRPr="00B36591" w:rsidRDefault="00B36591" w:rsidP="00B365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                               : Category 3</w:t>
      </w:r>
    </w:p>
    <w:p w:rsidR="00B36591" w:rsidRPr="00B36591" w:rsidRDefault="00B36591" w:rsidP="00B365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36591">
        <w:rPr>
          <w:rFonts w:ascii="Times New Roman" w:eastAsia="Arial" w:hAnsi="Times New Roman" w:cs="Times New Roman"/>
          <w:lang w:eastAsia="en-US"/>
        </w:rPr>
        <w:t>Hazard pictograms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="004618B8" w:rsidRPr="00B36591">
        <w:rPr>
          <w:rFonts w:ascii="Arial" w:eastAsia="Arial" w:hAnsi="Arial" w:cs="Times New Roman"/>
          <w:noProof/>
        </w:rPr>
        <w:drawing>
          <wp:inline distT="0" distB="0" distL="0" distR="0" wp14:anchorId="456FE751" wp14:editId="7109E843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591">
        <w:rPr>
          <w:rFonts w:ascii="Times New Roman" w:eastAsia="Arial" w:hAnsi="Times New Roman" w:cs="Times New Roman"/>
          <w:lang w:eastAsia="en-US"/>
        </w:rPr>
        <w:t xml:space="preserve">                                     </w:t>
      </w:r>
      <w:r w:rsidRPr="00B365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36591" w:rsidRPr="00B36591" w:rsidRDefault="00B36591" w:rsidP="00B3659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36591">
        <w:rPr>
          <w:rFonts w:ascii="Times New Roman" w:eastAsia="Arial" w:hAnsi="Times New Roman" w:cs="Times New Roman"/>
          <w:noProof/>
          <w:lang w:eastAsia="en-US"/>
        </w:rPr>
        <w:tab/>
        <w:t>Signal wor</w:t>
      </w:r>
      <w:r w:rsidR="004618B8">
        <w:rPr>
          <w:rFonts w:ascii="Times New Roman" w:eastAsia="Arial" w:hAnsi="Times New Roman" w:cs="Times New Roman"/>
          <w:noProof/>
          <w:lang w:eastAsia="en-US"/>
        </w:rPr>
        <w:t>d                    :      WARNING</w:t>
      </w:r>
    </w:p>
    <w:p w:rsidR="00B36591" w:rsidRPr="00B36591" w:rsidRDefault="00B36591" w:rsidP="00B36591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AC1703" w:rsidRDefault="00B36591" w:rsidP="00AC170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B36591" w:rsidRPr="00B36591" w:rsidRDefault="00B36591" w:rsidP="00AC170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AC1703" w:rsidRDefault="00B36591" w:rsidP="00AC1703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C1703" w:rsidRDefault="00B36591" w:rsidP="00AC170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Prevention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AC1703" w:rsidRDefault="00B36591" w:rsidP="00AC170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AC1703" w:rsidRDefault="00B36591" w:rsidP="00AC170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P280- </w:t>
      </w:r>
      <w:r w:rsidR="00AC1703">
        <w:rPr>
          <w:rFonts w:ascii="Times New Roman" w:eastAsia="SimSun" w:hAnsi="Times New Roman" w:cs="Times New Roman"/>
          <w:lang w:eastAsia="en-US"/>
        </w:rPr>
        <w:t xml:space="preserve">Wear </w:t>
      </w:r>
      <w:r w:rsidR="001273D3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AC1703" w:rsidRDefault="00B36591" w:rsidP="00AC170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P273- A</w:t>
      </w:r>
      <w:r w:rsidR="001273D3">
        <w:rPr>
          <w:rFonts w:ascii="Times New Roman" w:eastAsia="SimSun" w:hAnsi="Times New Roman" w:cs="Times New Roman"/>
          <w:lang w:eastAsia="en-US"/>
        </w:rPr>
        <w:t>void release to the environment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AC1703" w:rsidRDefault="00B36591" w:rsidP="00AC170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Response        :</w:t>
      </w:r>
    </w:p>
    <w:p w:rsidR="00AC1703" w:rsidRPr="00AC1703" w:rsidRDefault="00AC1703" w:rsidP="00AC170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C1703" w:rsidRDefault="00AC1703" w:rsidP="00AC170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AC1703" w:rsidRDefault="00B36591" w:rsidP="00AC170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AC1703" w:rsidRDefault="00B36591" w:rsidP="00AC170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B36591" w:rsidRPr="00AC1703" w:rsidRDefault="00B36591" w:rsidP="00AC1703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Disposal         :</w:t>
      </w:r>
    </w:p>
    <w:p w:rsidR="00B36591" w:rsidRPr="00B36591" w:rsidRDefault="00B36591" w:rsidP="00AC170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9201A" wp14:editId="71F14D1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0"/>
        <w:gridCol w:w="1593"/>
        <w:gridCol w:w="1862"/>
        <w:gridCol w:w="3137"/>
      </w:tblGrid>
      <w:tr w:rsidR="009F0260" w:rsidRPr="00B36591" w:rsidTr="00D07F6B">
        <w:trPr>
          <w:trHeight w:val="503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F0260" w:rsidRPr="00B36591" w:rsidTr="00D07F6B">
        <w:trPr>
          <w:trHeight w:val="854"/>
        </w:trPr>
        <w:tc>
          <w:tcPr>
            <w:tcW w:w="2718" w:type="dxa"/>
          </w:tcPr>
          <w:p w:rsidR="00B36591" w:rsidRPr="00B36591" w:rsidRDefault="00B36591" w:rsidP="00B36591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36591" w:rsidRPr="00B36591" w:rsidRDefault="00B36591" w:rsidP="00B36591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B36591">
              <w:rPr>
                <w:rFonts w:ascii="Times New Roman" w:eastAsia="Times New Roman" w:hAnsi="Times New Roman" w:cs="Times New Roman"/>
              </w:rPr>
              <w:t>Polyoxyethylene ether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F0260" w:rsidRPr="00BB198E" w:rsidRDefault="009F0260" w:rsidP="009F02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9F0260" w:rsidRPr="00BB198E" w:rsidRDefault="009F0260" w:rsidP="009F02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B36591" w:rsidRPr="00B36591" w:rsidRDefault="009F0260" w:rsidP="009F02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F0260" w:rsidRPr="00B36591" w:rsidTr="00D07F6B">
        <w:trPr>
          <w:trHeight w:val="1151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9F0260" w:rsidRPr="00B36591" w:rsidTr="00D07F6B">
        <w:trPr>
          <w:trHeight w:val="1151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Alcohol ethoxylated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</w:tc>
      </w:tr>
      <w:tr w:rsidR="009F0260" w:rsidRPr="00B36591" w:rsidTr="00D07F6B">
        <w:trPr>
          <w:trHeight w:val="1151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9F0260" w:rsidRPr="00B36591" w:rsidTr="00D07F6B">
        <w:trPr>
          <w:trHeight w:val="809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014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F0260" w:rsidRPr="00B36591" w:rsidTr="00D07F6B">
        <w:trPr>
          <w:trHeight w:val="440"/>
        </w:trPr>
        <w:tc>
          <w:tcPr>
            <w:tcW w:w="2718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6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0.13</w:t>
            </w:r>
            <w:r w:rsidR="009F026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9F0260" w:rsidRDefault="009F0260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 w:rsidR="009F0260">
              <w:rPr>
                <w:rFonts w:ascii="Times New Roman" w:eastAsia="Arial" w:hAnsi="Times New Roman" w:cs="Times New Roman"/>
                <w:lang w:eastAsia="en-US"/>
              </w:rPr>
              <w:t>-Oral.3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 w:rsidR="009F0260">
              <w:rPr>
                <w:rFonts w:ascii="Times New Roman" w:eastAsia="Arial" w:hAnsi="Times New Roman" w:cs="Times New Roman"/>
                <w:lang w:eastAsia="en-US"/>
              </w:rPr>
              <w:t>H301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 w:rsidR="009F0260">
              <w:rPr>
                <w:rFonts w:ascii="Times New Roman" w:eastAsia="Arial" w:hAnsi="Times New Roman" w:cs="Times New Roman"/>
                <w:lang w:eastAsia="en-US"/>
              </w:rPr>
              <w:t>.3, H330</w:t>
            </w:r>
          </w:p>
          <w:p w:rsidR="00B36591" w:rsidRPr="00B36591" w:rsidRDefault="009F0260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Toxicity-Dermal.3,H311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B36591" w:rsidRPr="00B36591" w:rsidRDefault="009F0260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B36591" w:rsidRPr="00B36591" w:rsidRDefault="009F0260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https://echa.europa.eu/substance-information/-/substanceinfo/100.132.452</w:t>
            </w:r>
            <w:r w:rsidR="00B36591" w:rsidRPr="00B3659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E2937" wp14:editId="0B0FE3D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Inhalation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36591" w:rsidRPr="00B36591" w:rsidRDefault="00B36591" w:rsidP="00B365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365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Skin contact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365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B36591">
        <w:rPr>
          <w:rFonts w:ascii="Times New Roman" w:eastAsia="Arial" w:hAnsi="Times New Roman" w:cs="Times New Roman"/>
          <w:lang w:val="vi-VN" w:eastAsia="en-US"/>
        </w:rPr>
        <w:t>water.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36591" w:rsidRPr="00B36591" w:rsidRDefault="00B36591" w:rsidP="00B3659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365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365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36591" w:rsidRPr="00B36591" w:rsidRDefault="00B36591" w:rsidP="00B3659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365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365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365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36591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Symptoms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A11EE" wp14:editId="67AEA31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36591" w:rsidRPr="00B36591" w:rsidRDefault="00B36591" w:rsidP="00B365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36591">
        <w:rPr>
          <w:rFonts w:ascii="Times New Roman" w:eastAsia="Arial" w:hAnsi="Times New Roman" w:cs="Times New Roman"/>
          <w:lang w:eastAsia="en-US"/>
        </w:rPr>
        <w:t>spray</w:t>
      </w:r>
      <w:r w:rsidRPr="00B365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365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36591" w:rsidRPr="00B36591" w:rsidRDefault="00B36591" w:rsidP="00B3659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75792" wp14:editId="3E373B3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365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D0B08" wp14:editId="65BCF27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36591" w:rsidRPr="00B36591" w:rsidRDefault="00B36591" w:rsidP="00B365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>location.</w:t>
      </w:r>
      <w:r w:rsidRPr="00B36591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B36591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B36591">
        <w:rPr>
          <w:rFonts w:ascii="Times New Roman" w:eastAsia="Arial" w:hAnsi="Times New Roman" w:cs="Times New Roman"/>
          <w:lang w:eastAsia="en-US"/>
        </w:rPr>
        <w:t>,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B36591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326C8" wp14:editId="2493844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B36591" w:rsidRPr="00B36591" w:rsidTr="00D07F6B">
        <w:trPr>
          <w:trHeight w:val="511"/>
        </w:trPr>
        <w:tc>
          <w:tcPr>
            <w:tcW w:w="1597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36591" w:rsidRPr="00B36591" w:rsidTr="00D07F6B">
        <w:trPr>
          <w:trHeight w:val="411"/>
        </w:trPr>
        <w:tc>
          <w:tcPr>
            <w:tcW w:w="1597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B36591" w:rsidRPr="00B36591" w:rsidRDefault="00B36591" w:rsidP="00B36591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6591" w:rsidRPr="00B36591" w:rsidRDefault="00B36591" w:rsidP="00B365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Appropriate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Respiratory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CBA38" wp14:editId="79D0DE9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9.1.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Color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Odor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B36591">
        <w:rPr>
          <w:rFonts w:ascii="Times New Roman" w:eastAsia="Arial" w:hAnsi="Times New Roman" w:cs="Times New Roman"/>
          <w:lang w:eastAsia="en-US"/>
        </w:rPr>
        <w:tab/>
        <w:t>: 4-6.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Boiling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Flash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Flammability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Vapor pressure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vapor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Solubility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Partition coefficient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)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Autoignition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Thermal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36591" w:rsidRPr="00B36591" w:rsidRDefault="00B36591" w:rsidP="00B3659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kinematic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Dynamic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Oxidizing properties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9.2.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Density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36591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25°c)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DA5E" wp14:editId="735D00A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10.4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strong  oxidizing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agents and isocyanates.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10.6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36591" w:rsidRPr="00B36591" w:rsidRDefault="00B36591" w:rsidP="00B3659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t xml:space="preserve">Carbon dioxide </w:t>
      </w:r>
      <w:r w:rsidRPr="00B36591">
        <w:rPr>
          <w:rFonts w:ascii="Times New Roman" w:eastAsia="MingLiU" w:hAnsi="Times New Roman" w:cs="Times New Roman"/>
          <w:lang w:eastAsia="en-US"/>
        </w:rPr>
        <w:t>,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B36591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F7477" wp14:editId="7193AAC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)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Irritation/corrosion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Carcinogenicity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Mutagenicity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36591" w:rsidRPr="00B36591" w:rsidRDefault="00B36591" w:rsidP="000C16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</w:t>
      </w:r>
      <w:r w:rsidR="000C1629">
        <w:rPr>
          <w:rFonts w:ascii="Times New Roman" w:eastAsia="Arial" w:hAnsi="Times New Roman" w:cs="Times New Roman"/>
          <w:lang w:eastAsia="en-US"/>
        </w:rPr>
        <w:t>c Target Organ</w:t>
      </w:r>
      <w:r w:rsidR="000C162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Specific Target Organ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46651" wp14:editId="7485F27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36591">
        <w:rPr>
          <w:rFonts w:ascii="Times New Roman" w:eastAsia="Arial" w:hAnsi="Times New Roman" w:cs="Times New Roman"/>
          <w:lang w:eastAsia="en-US"/>
        </w:rPr>
        <w:t>Aspiration hazard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Harmful to aquatic life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Biodegradability (BOD5/ COD): 11%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Biochemical oxygen demand (BOD5):  40.2 mg/g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Chemical oxygen demand (COD): 366 mg/g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5A71E" wp14:editId="2398EE7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36591" w:rsidRPr="00B36591" w:rsidRDefault="00B36591" w:rsidP="00B3659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13.1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0F8BF" wp14:editId="1513A7B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.</w:t>
      </w: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6065F3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36591"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.</w:t>
      </w: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es):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.</w:t>
      </w: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>es):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6591" w:rsidRPr="00B36591" w:rsidRDefault="006065F3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36591"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2100B" wp14:editId="08EE467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36591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36591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36591" w:rsidRDefault="00B36591" w:rsidP="00B3659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B36591" w:rsidRDefault="00B36591" w:rsidP="00B3659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36591" w:rsidRPr="00F0319A" w:rsidRDefault="00B36591" w:rsidP="00B3659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36591" w:rsidRPr="00CF3EA6" w:rsidRDefault="00B36591" w:rsidP="00B3659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36591" w:rsidRPr="00CF3EA6" w:rsidRDefault="00B36591" w:rsidP="00B36591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36591" w:rsidRPr="00CF3EA6" w:rsidRDefault="00B36591" w:rsidP="00B3659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36591" w:rsidRPr="00B36591" w:rsidRDefault="00B36591" w:rsidP="00B365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16.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36591" w:rsidRPr="00B36591" w:rsidRDefault="00B36591" w:rsidP="00B365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36591" w:rsidRPr="00B36591" w:rsidRDefault="00B36591" w:rsidP="00B365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SDS prepared on: Jan 18, 2019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Dec 05, 2020.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Version 1.0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Legend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Liq. 3: flammable liquid, hazard category 3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Skin Corr. </w:t>
      </w:r>
      <w:proofErr w:type="gramStart"/>
      <w:r w:rsidRPr="00B36591">
        <w:rPr>
          <w:rFonts w:ascii="Times New Roman" w:eastAsia="Arial" w:hAnsi="Times New Roman" w:cs="Times New Roman"/>
          <w:lang w:eastAsia="en-US"/>
        </w:rPr>
        <w:t>1A :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skin corrosion, hazard category 1A</w:t>
      </w:r>
    </w:p>
    <w:p w:rsidR="00B36591" w:rsidRPr="00B36591" w:rsidRDefault="00B36591" w:rsidP="00B3659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lastRenderedPageBreak/>
        <w:t>Eye Dam.1: eye damage, hazard category 1.</w:t>
      </w:r>
      <w:proofErr w:type="gramEnd"/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6591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B36591" w:rsidRPr="00B36591" w:rsidRDefault="00B36591" w:rsidP="00B36591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B36591" w:rsidRPr="00B36591" w:rsidRDefault="00B36591" w:rsidP="00B36591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B36591" w:rsidRPr="00B36591" w:rsidRDefault="00B36591" w:rsidP="00B36591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H302</w:t>
      </w:r>
      <w:proofErr w:type="gramStart"/>
      <w:r w:rsidRPr="00B36591">
        <w:rPr>
          <w:rFonts w:ascii="Times New Roman" w:hAnsi="Times New Roman" w:cs="Times New Roman"/>
        </w:rPr>
        <w:t>:Harmful</w:t>
      </w:r>
      <w:proofErr w:type="gramEnd"/>
      <w:r w:rsidRPr="00B36591">
        <w:rPr>
          <w:rFonts w:ascii="Times New Roman" w:hAnsi="Times New Roman" w:cs="Times New Roman"/>
        </w:rPr>
        <w:t xml:space="preserve"> if swallowed</w:t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H332: Harmful if inhaled</w:t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H312: Harmful in contact with skin</w:t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H314: Causes severe skin burns and eye damage</w:t>
      </w:r>
      <w:r w:rsidRPr="00B36591">
        <w:rPr>
          <w:rFonts w:ascii="Times New Roman" w:hAnsi="Times New Roman" w:cs="Times New Roman"/>
        </w:rPr>
        <w:tab/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H318: Causes serious eye damage</w:t>
      </w:r>
    </w:p>
    <w:p w:rsidR="00B36591" w:rsidRPr="00B36591" w:rsidRDefault="00B36591" w:rsidP="00B36591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 xml:space="preserve">H319: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B36591" w:rsidRPr="00B36591" w:rsidRDefault="00B36591" w:rsidP="00B365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B36591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B36591" w:rsidRPr="00B36591" w:rsidRDefault="00B36591" w:rsidP="00B365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B36591" w:rsidRPr="00B36591" w:rsidRDefault="00B36591" w:rsidP="00B36591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   </w:t>
      </w:r>
      <w:r w:rsidRPr="00B36591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B36591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  <w:r w:rsidRPr="00B36591">
        <w:rPr>
          <w:rFonts w:ascii="Times New Roman" w:eastAsia="SimSun" w:hAnsi="Times New Roman" w:cs="Times New Roman"/>
          <w:lang w:eastAsia="en-US"/>
        </w:rPr>
        <w:t xml:space="preserve">  </w:t>
      </w:r>
    </w:p>
    <w:p w:rsidR="00B36591" w:rsidRPr="00B36591" w:rsidRDefault="00B36591" w:rsidP="00B36591">
      <w:pPr>
        <w:ind w:firstLine="720"/>
        <w:contextualSpacing/>
      </w:pPr>
    </w:p>
    <w:p w:rsidR="00B36591" w:rsidRPr="00B36591" w:rsidRDefault="00B36591" w:rsidP="00B36591">
      <w:pPr>
        <w:contextualSpacing/>
      </w:pPr>
    </w:p>
    <w:p w:rsidR="00B36591" w:rsidRPr="00B36591" w:rsidRDefault="00B36591" w:rsidP="00B36591">
      <w:pPr>
        <w:contextualSpacing/>
      </w:pPr>
    </w:p>
    <w:p w:rsidR="00B36591" w:rsidRPr="00B36591" w:rsidRDefault="00B36591" w:rsidP="00B36591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87" w:rsidRDefault="00741687" w:rsidP="00B36591">
      <w:pPr>
        <w:spacing w:after="0" w:line="240" w:lineRule="auto"/>
      </w:pPr>
      <w:r>
        <w:separator/>
      </w:r>
    </w:p>
  </w:endnote>
  <w:endnote w:type="continuationSeparator" w:id="0">
    <w:p w:rsidR="00741687" w:rsidRDefault="00741687" w:rsidP="00B3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6B29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3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741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87" w:rsidRDefault="00741687" w:rsidP="00B36591">
      <w:pPr>
        <w:spacing w:after="0" w:line="240" w:lineRule="auto"/>
      </w:pPr>
      <w:r>
        <w:separator/>
      </w:r>
    </w:p>
  </w:footnote>
  <w:footnote w:type="continuationSeparator" w:id="0">
    <w:p w:rsidR="00741687" w:rsidRDefault="00741687" w:rsidP="00B3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B290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647BF77" wp14:editId="7989103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B290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SL-17</w:t>
    </w:r>
  </w:p>
  <w:p w:rsidR="001211AA" w:rsidRPr="00CD7171" w:rsidRDefault="006B290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6B290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B36591">
      <w:rPr>
        <w:rFonts w:ascii="Times New Roman" w:hAnsi="Times New Roman"/>
        <w:sz w:val="20"/>
        <w:szCs w:val="20"/>
        <w:lang w:val="en-US"/>
      </w:rPr>
      <w:t>: 05/12/2020.</w:t>
    </w:r>
  </w:p>
  <w:p w:rsidR="001211AA" w:rsidRPr="00CD7171" w:rsidRDefault="006B290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B36591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6B290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2AF0F" wp14:editId="5612AF3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91"/>
    <w:rsid w:val="000C1629"/>
    <w:rsid w:val="001273D3"/>
    <w:rsid w:val="00404122"/>
    <w:rsid w:val="004618B8"/>
    <w:rsid w:val="006065F3"/>
    <w:rsid w:val="006469A2"/>
    <w:rsid w:val="006B2901"/>
    <w:rsid w:val="00741687"/>
    <w:rsid w:val="00770548"/>
    <w:rsid w:val="009E6791"/>
    <w:rsid w:val="009F0260"/>
    <w:rsid w:val="00AC1703"/>
    <w:rsid w:val="00B36591"/>
    <w:rsid w:val="00E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59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59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3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91"/>
  </w:style>
  <w:style w:type="paragraph" w:styleId="BalloonText">
    <w:name w:val="Balloon Text"/>
    <w:basedOn w:val="Normal"/>
    <w:link w:val="BalloonTextChar"/>
    <w:uiPriority w:val="99"/>
    <w:semiHidden/>
    <w:unhideWhenUsed/>
    <w:rsid w:val="00B3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59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59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3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91"/>
  </w:style>
  <w:style w:type="paragraph" w:styleId="BalloonText">
    <w:name w:val="Balloon Text"/>
    <w:basedOn w:val="Normal"/>
    <w:link w:val="BalloonTextChar"/>
    <w:uiPriority w:val="99"/>
    <w:semiHidden/>
    <w:unhideWhenUsed/>
    <w:rsid w:val="00B3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31</cp:revision>
  <cp:lastPrinted>2020-12-24T05:02:00Z</cp:lastPrinted>
  <dcterms:created xsi:type="dcterms:W3CDTF">2020-12-01T09:09:00Z</dcterms:created>
  <dcterms:modified xsi:type="dcterms:W3CDTF">2021-01-26T04:35:00Z</dcterms:modified>
</cp:coreProperties>
</file>