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6"/>
        <w:gridCol w:w="86"/>
        <w:gridCol w:w="5746"/>
        <w:gridCol w:w="207"/>
        <w:gridCol w:w="709"/>
        <w:gridCol w:w="2126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40E23D9B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509BBB97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09C20E96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EE1439">
        <w:trPr>
          <w:trHeight w:val="425"/>
        </w:trPr>
        <w:tc>
          <w:tcPr>
            <w:tcW w:w="246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67DC0F1F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5631B5">
        <w:trPr>
          <w:trHeight w:val="701"/>
        </w:trPr>
        <w:tc>
          <w:tcPr>
            <w:tcW w:w="2466" w:type="dxa"/>
            <w:vMerge w:val="restart"/>
            <w:shd w:val="clear" w:color="auto" w:fill="auto"/>
          </w:tcPr>
          <w:p w14:paraId="2DDC36E2" w14:textId="30C019FF" w:rsidR="004B7C2D" w:rsidRPr="00B43CAA" w:rsidRDefault="004B7C2D" w:rsidP="00B43CAA">
            <w:pPr>
              <w:spacing w:before="120"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Mối nguy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39879EB6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22E075EC" w:rsidR="004B7C2D" w:rsidRPr="00AA70C1" w:rsidRDefault="00E52904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694080" behindDoc="0" locked="0" layoutInCell="1" allowOverlap="1" wp14:anchorId="2E5A690C" wp14:editId="71878C1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54610</wp:posOffset>
                  </wp:positionV>
                  <wp:extent cx="1428750" cy="14287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93056" behindDoc="0" locked="0" layoutInCell="1" allowOverlap="1" wp14:anchorId="7F9EDF51" wp14:editId="45A1F6D8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1565234</wp:posOffset>
                  </wp:positionV>
                  <wp:extent cx="1478915" cy="1478915"/>
                  <wp:effectExtent l="0" t="0" r="6985" b="6985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915" cy="1478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874" w:type="dxa"/>
            <w:gridSpan w:val="5"/>
            <w:vAlign w:val="center"/>
          </w:tcPr>
          <w:p w14:paraId="6F7F549E" w14:textId="53F646DD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054B3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CGMTAC-</w:t>
            </w:r>
            <w:r w:rsidR="00687C6B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99</w:t>
            </w:r>
          </w:p>
        </w:tc>
      </w:tr>
      <w:tr w:rsidR="004B7C2D" w:rsidRPr="009F23BA" w14:paraId="1B71B301" w14:textId="77777777" w:rsidTr="00EE1439">
        <w:trPr>
          <w:trHeight w:val="424"/>
        </w:trPr>
        <w:tc>
          <w:tcPr>
            <w:tcW w:w="246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4B7C2D" w:rsidRPr="009F23BA" w14:paraId="1D94278B" w14:textId="77777777" w:rsidTr="00FC4181">
        <w:trPr>
          <w:trHeight w:val="1539"/>
        </w:trPr>
        <w:tc>
          <w:tcPr>
            <w:tcW w:w="2466" w:type="dxa"/>
            <w:vMerge/>
            <w:shd w:val="clear" w:color="auto" w:fill="auto"/>
            <w:vAlign w:val="center"/>
          </w:tcPr>
          <w:p w14:paraId="73ECF870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039" w:type="dxa"/>
            <w:gridSpan w:val="3"/>
            <w:vAlign w:val="center"/>
          </w:tcPr>
          <w:p w14:paraId="43BB1EC4" w14:textId="43D444E2" w:rsidR="004B7C2D" w:rsidRPr="00C834B2" w:rsidRDefault="00054B3B" w:rsidP="00EC7F59">
            <w:pPr>
              <w:pStyle w:val="ListParagraph"/>
              <w:numPr>
                <w:ilvl w:val="0"/>
                <w:numId w:val="8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261" w:hanging="261"/>
              <w:jc w:val="both"/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</w:pPr>
            <w:r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Gây kích ứng da nhẹ</w:t>
            </w:r>
            <w:r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7C980B7C" w14:textId="7E43585A" w:rsidR="004B7C2D" w:rsidRPr="00C834B2" w:rsidRDefault="00054B3B" w:rsidP="00EC7F5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Gây </w:t>
            </w:r>
            <w:r w:rsidR="008E195B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tổn thương </w:t>
            </w:r>
            <w:r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mắt nghiêm trọng</w:t>
            </w:r>
            <w:r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42C09E7A" w14:textId="0FC56C65" w:rsidR="004B7C2D" w:rsidRPr="00C834B2" w:rsidRDefault="00C834B2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N</w:t>
            </w:r>
            <w:r w:rsidR="00D41891"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ghi ngờ gây ra các khuyết tật di truyền</w:t>
            </w:r>
            <w:r w:rsidR="004B7C2D"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35A9748C" w:rsidR="00D41891" w:rsidRPr="00C834B2" w:rsidRDefault="00C834B2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Nghi ngờ là có hại đến khả năng sinh sản hoặc trẻ chưa sinh</w:t>
            </w:r>
            <w:r w:rsidR="00D41891" w:rsidRPr="00C834B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835" w:type="dxa"/>
            <w:gridSpan w:val="2"/>
            <w:vAlign w:val="center"/>
          </w:tcPr>
          <w:p w14:paraId="60DD1C51" w14:textId="0D64B27A" w:rsidR="004B7C2D" w:rsidRPr="008B782E" w:rsidRDefault="00F55357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431509DF" wp14:editId="75CA9467">
                  <wp:simplePos x="0" y="0"/>
                  <wp:positionH relativeFrom="column">
                    <wp:posOffset>570865</wp:posOffset>
                  </wp:positionH>
                  <wp:positionV relativeFrom="paragraph">
                    <wp:posOffset>27305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8960" behindDoc="0" locked="0" layoutInCell="1" allowOverlap="1" wp14:anchorId="243F3998" wp14:editId="7DDE5EDD">
                  <wp:simplePos x="0" y="0"/>
                  <wp:positionH relativeFrom="column">
                    <wp:posOffset>1158875</wp:posOffset>
                  </wp:positionH>
                  <wp:positionV relativeFrom="paragraph">
                    <wp:posOffset>16510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5A3D60E0" wp14:editId="6B1FBC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29845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>
              <w:t xml:space="preserve"> </w:t>
            </w:r>
          </w:p>
        </w:tc>
      </w:tr>
      <w:tr w:rsidR="004B7C2D" w:rsidRPr="009F23BA" w14:paraId="74F101B9" w14:textId="77777777" w:rsidTr="00EE1439">
        <w:trPr>
          <w:trHeight w:val="417"/>
        </w:trPr>
        <w:tc>
          <w:tcPr>
            <w:tcW w:w="246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4B7C2D" w:rsidRPr="009F23BA" w14:paraId="5D9BDCBB" w14:textId="77777777" w:rsidTr="00E52904">
        <w:trPr>
          <w:trHeight w:val="2110"/>
        </w:trPr>
        <w:tc>
          <w:tcPr>
            <w:tcW w:w="2466" w:type="dxa"/>
            <w:vMerge/>
            <w:shd w:val="clear" w:color="auto" w:fill="auto"/>
            <w:vAlign w:val="center"/>
          </w:tcPr>
          <w:p w14:paraId="5CDC161C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748" w:type="dxa"/>
            <w:gridSpan w:val="4"/>
            <w:vAlign w:val="center"/>
          </w:tcPr>
          <w:p w14:paraId="6070E881" w14:textId="40B3B837" w:rsidR="004B7C2D" w:rsidRPr="008B782E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Làm việc trong khu vực thông gió tốt.</w:t>
            </w:r>
          </w:p>
          <w:p w14:paraId="20DCF212" w14:textId="51361B4F" w:rsidR="004B7C2D" w:rsidRPr="0004783F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Mang găng tay bảo hộ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quần áo bảo hộ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mắt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, </w:t>
            </w:r>
            <w:r w:rsidRPr="008B782E">
              <w:rPr>
                <w:rFonts w:asciiTheme="majorHAnsi" w:hAnsiTheme="majorHAnsi" w:cstheme="majorHAnsi"/>
                <w:sz w:val="24"/>
                <w:szCs w:val="24"/>
              </w:rPr>
              <w:t>bảo vệ mặt.</w:t>
            </w:r>
          </w:p>
          <w:p w14:paraId="7DC315C4" w14:textId="335568A6" w:rsidR="004B7C2D" w:rsidRPr="007A4894" w:rsidRDefault="00322340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  <w:lang w:val="en-US"/>
              </w:rPr>
              <w:t>ánh</w:t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tiếp xúc mới mắt, da và quần áo.</w:t>
            </w:r>
            <w:r w:rsidR="004B7C2D"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Tránh</w:t>
            </w:r>
            <w:r w:rsidR="004B7C2D"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hít </w:t>
            </w:r>
            <w:r w:rsidR="004B7C2D" w:rsidRPr="007A4894">
              <w:rPr>
                <w:rFonts w:eastAsia="Arial" w:cs="Times New Roman"/>
                <w:sz w:val="24"/>
                <w:szCs w:val="24"/>
                <w:lang w:val="en-US"/>
              </w:rPr>
              <w:t>bụi/khói/khí/</w:t>
            </w:r>
            <w:r w:rsidR="00E52904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4B7C2D" w:rsidRPr="007A4894">
              <w:rPr>
                <w:rFonts w:eastAsia="Arial" w:cs="Times New Roman"/>
                <w:sz w:val="24"/>
                <w:szCs w:val="24"/>
                <w:lang w:val="en-US"/>
              </w:rPr>
              <w:t>sương/hơi/</w:t>
            </w:r>
            <w:r w:rsidR="00872910" w:rsidRPr="007A4894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="004B7C2D" w:rsidRPr="007A4894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21C2DD2" w14:textId="77777777" w:rsidR="004B7C2D" w:rsidRPr="007A4894" w:rsidRDefault="004B7C2D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A4894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sạch da sau khi sử dụng.</w:t>
            </w:r>
          </w:p>
          <w:p w14:paraId="20D0000C" w14:textId="77777777" w:rsidR="00B65619" w:rsidRPr="007A4894" w:rsidRDefault="00872910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A4894">
              <w:rPr>
                <w:noProof/>
                <w:sz w:val="24"/>
                <w:szCs w:val="24"/>
              </w:rPr>
              <w:t>Đậy kín vật chứa và bảo quản ở n</w:t>
            </w:r>
            <w:r w:rsidRPr="007A4894">
              <w:rPr>
                <w:noProof/>
                <w:sz w:val="24"/>
                <w:szCs w:val="24"/>
                <w:lang w:val="en-US"/>
              </w:rPr>
              <w:t>ơi mát,</w:t>
            </w:r>
            <w:r w:rsidRPr="007A4894">
              <w:rPr>
                <w:noProof/>
                <w:sz w:val="24"/>
                <w:szCs w:val="24"/>
              </w:rPr>
              <w:t xml:space="preserve"> khô ráo</w:t>
            </w:r>
            <w:r w:rsidRPr="007A4894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7A4894">
              <w:rPr>
                <w:noProof/>
                <w:sz w:val="24"/>
                <w:szCs w:val="24"/>
              </w:rPr>
              <w:t xml:space="preserve"> </w:t>
            </w:r>
            <w:r w:rsidRPr="007A4894">
              <w:rPr>
                <w:noProof/>
                <w:sz w:val="24"/>
                <w:szCs w:val="24"/>
                <w:lang w:val="en-US"/>
              </w:rPr>
              <w:t>thông thoáng</w:t>
            </w:r>
            <w:r w:rsidRPr="007A4894">
              <w:rPr>
                <w:noProof/>
                <w:sz w:val="24"/>
                <w:szCs w:val="24"/>
              </w:rPr>
              <w:t xml:space="preserve">. </w:t>
            </w:r>
          </w:p>
          <w:p w14:paraId="6D669AB3" w14:textId="1D184ECD" w:rsidR="00B65619" w:rsidRPr="007A4894" w:rsidRDefault="00872910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A4894">
              <w:rPr>
                <w:noProof/>
                <w:sz w:val="24"/>
                <w:szCs w:val="24"/>
              </w:rPr>
              <w:t xml:space="preserve">Bảo quản tránh xa </w:t>
            </w:r>
            <w:r w:rsidR="00B65619" w:rsidRPr="007A4894">
              <w:rPr>
                <w:rFonts w:eastAsia="Arial" w:cs="Times New Roman"/>
                <w:sz w:val="24"/>
                <w:szCs w:val="24"/>
                <w:lang w:val="en-US"/>
              </w:rPr>
              <w:t>n</w:t>
            </w:r>
            <w:r w:rsidR="00B65619" w:rsidRPr="007A4894">
              <w:rPr>
                <w:rFonts w:eastAsia="Arial" w:cs="Times New Roman"/>
                <w:sz w:val="24"/>
                <w:szCs w:val="24"/>
                <w:lang w:val="en-US"/>
              </w:rPr>
              <w:t>hiệt, ngọn lửa, nguồn đánh lửa và các chất không tương thích</w:t>
            </w:r>
            <w:r w:rsidR="00B65619" w:rsidRPr="007A4894">
              <w:rPr>
                <w:rFonts w:eastAsia="Arial" w:cs="Times New Roman"/>
                <w:sz w:val="24"/>
                <w:szCs w:val="24"/>
                <w:lang w:val="en-US"/>
              </w:rPr>
              <w:t xml:space="preserve"> (</w:t>
            </w:r>
            <w:r w:rsidR="00B65619" w:rsidRPr="007A4894">
              <w:rPr>
                <w:rFonts w:eastAsia="Arial" w:cs="Times New Roman"/>
                <w:sz w:val="24"/>
                <w:szCs w:val="24"/>
                <w:lang w:val="en-US"/>
              </w:rPr>
              <w:t>chất oxy hóa mạnh</w:t>
            </w:r>
            <w:r w:rsidR="00B65619" w:rsidRPr="007A4894">
              <w:rPr>
                <w:rFonts w:eastAsia="Arial" w:cs="Times New Roman"/>
                <w:sz w:val="24"/>
                <w:szCs w:val="24"/>
                <w:lang w:val="en-US"/>
              </w:rPr>
              <w:t>)</w:t>
            </w:r>
            <w:r w:rsidRPr="007A4894">
              <w:rPr>
                <w:noProof/>
                <w:sz w:val="24"/>
                <w:szCs w:val="24"/>
              </w:rPr>
              <w:t xml:space="preserve">. </w:t>
            </w:r>
          </w:p>
          <w:p w14:paraId="02490C6A" w14:textId="669E9929" w:rsidR="00872910" w:rsidRPr="008B782E" w:rsidRDefault="00872910" w:rsidP="00EC7F5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A4894">
              <w:rPr>
                <w:noProof/>
                <w:sz w:val="24"/>
                <w:szCs w:val="24"/>
              </w:rPr>
              <w:t>Thường xuyên kiểm tra rò rỉ.</w:t>
            </w:r>
            <w:r w:rsidRPr="007A4894">
              <w:rPr>
                <w:noProof/>
                <w:sz w:val="24"/>
                <w:szCs w:val="24"/>
                <w:lang w:val="en-US"/>
              </w:rPr>
              <w:t xml:space="preserve"> Lưu trữ khóa chặt khi không sử dụng.</w:t>
            </w:r>
          </w:p>
        </w:tc>
        <w:tc>
          <w:tcPr>
            <w:tcW w:w="2126" w:type="dxa"/>
            <w:vAlign w:val="center"/>
          </w:tcPr>
          <w:p w14:paraId="476DE2A0" w14:textId="4250F925" w:rsidR="004B7C2D" w:rsidRPr="008B782E" w:rsidRDefault="00D53EE8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1223D0A" wp14:editId="233848D3">
                  <wp:simplePos x="0" y="0"/>
                  <wp:positionH relativeFrom="column">
                    <wp:posOffset>614045</wp:posOffset>
                  </wp:positionH>
                  <wp:positionV relativeFrom="paragraph">
                    <wp:posOffset>19685</wp:posOffset>
                  </wp:positionV>
                  <wp:extent cx="625475" cy="617220"/>
                  <wp:effectExtent l="0" t="0" r="3175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25475" cy="617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52406D01" wp14:editId="1F07D3E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15240</wp:posOffset>
                  </wp:positionV>
                  <wp:extent cx="625475" cy="617220"/>
                  <wp:effectExtent l="0" t="0" r="3175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25475" cy="617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4C0F594" wp14:editId="36F51D0D">
                  <wp:simplePos x="0" y="0"/>
                  <wp:positionH relativeFrom="column">
                    <wp:posOffset>-52705</wp:posOffset>
                  </wp:positionH>
                  <wp:positionV relativeFrom="paragraph">
                    <wp:posOffset>1233170</wp:posOffset>
                  </wp:positionV>
                  <wp:extent cx="625475" cy="617220"/>
                  <wp:effectExtent l="0" t="0" r="3175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25475" cy="6172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52904"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0CF06637" wp14:editId="031F3D1D">
                  <wp:simplePos x="0" y="0"/>
                  <wp:positionH relativeFrom="column">
                    <wp:posOffset>627686</wp:posOffset>
                  </wp:positionH>
                  <wp:positionV relativeFrom="paragraph">
                    <wp:posOffset>1237978</wp:posOffset>
                  </wp:positionV>
                  <wp:extent cx="625896" cy="617390"/>
                  <wp:effectExtent l="0" t="0" r="3175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626317" cy="617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B7C2D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3772CE5E" w:rsidR="004B7C2D" w:rsidRPr="008B782E" w:rsidRDefault="00D53EE8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bookmarkStart w:id="1" w:name="_GoBack"/>
            <w:bookmarkEnd w:id="1"/>
            <w:r w:rsidRPr="008B782E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686912" behindDoc="0" locked="0" layoutInCell="1" allowOverlap="1" wp14:anchorId="69AF30D8" wp14:editId="454B279A">
                  <wp:simplePos x="0" y="0"/>
                  <wp:positionH relativeFrom="column">
                    <wp:posOffset>261620</wp:posOffset>
                  </wp:positionH>
                  <wp:positionV relativeFrom="paragraph">
                    <wp:posOffset>358140</wp:posOffset>
                  </wp:positionV>
                  <wp:extent cx="597535" cy="593725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597535" cy="5937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FC4181">
        <w:trPr>
          <w:trHeight w:val="251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FC4181">
        <w:trPr>
          <w:trHeight w:val="940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FC4181">
        <w:trPr>
          <w:trHeight w:val="3402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2C665E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5C0F708A" w:rsidR="004B7C2D" w:rsidRPr="002C665E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 xml:space="preserve">t và </w:t>
            </w:r>
            <w:r w:rsidR="00FB788A">
              <w:rPr>
                <w:rFonts w:eastAsia="Arial" w:cs="Times New Roman"/>
                <w:sz w:val="24"/>
                <w:szCs w:val="24"/>
                <w:lang w:val="en-US"/>
              </w:rPr>
              <w:t>lưu huỳnh</w:t>
            </w:r>
            <w:r w:rsidR="00C02599">
              <w:rPr>
                <w:rFonts w:eastAsia="Arial" w:cs="Times New Roman"/>
                <w:sz w:val="24"/>
                <w:szCs w:val="24"/>
                <w:lang w:val="en-US"/>
              </w:rPr>
              <w:t xml:space="preserve"> oxit.</w:t>
            </w:r>
          </w:p>
          <w:p w14:paraId="7E6FECCE" w14:textId="1DB5EA53" w:rsidR="004B7C2D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2C665E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2C665E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34325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2C665E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2C665E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2C665E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2C665E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397E6596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CE7212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BA3D0B">
        <w:rPr>
          <w:rFonts w:asciiTheme="majorHAnsi" w:hAnsiTheme="majorHAnsi" w:cstheme="majorHAnsi"/>
          <w:sz w:val="24"/>
          <w:szCs w:val="24"/>
          <w:lang w:val="en-US"/>
        </w:rPr>
        <w:t>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B4BE5C68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2B6C"/>
    <w:rsid w:val="00006C48"/>
    <w:rsid w:val="00022E5D"/>
    <w:rsid w:val="00025648"/>
    <w:rsid w:val="0002700B"/>
    <w:rsid w:val="00033BB5"/>
    <w:rsid w:val="0003597F"/>
    <w:rsid w:val="00044184"/>
    <w:rsid w:val="0004783F"/>
    <w:rsid w:val="00054B3B"/>
    <w:rsid w:val="000563E3"/>
    <w:rsid w:val="00065C94"/>
    <w:rsid w:val="00071158"/>
    <w:rsid w:val="000A6B46"/>
    <w:rsid w:val="000A6D45"/>
    <w:rsid w:val="000C4925"/>
    <w:rsid w:val="000D324B"/>
    <w:rsid w:val="000D51C4"/>
    <w:rsid w:val="000E3BBB"/>
    <w:rsid w:val="000F05C2"/>
    <w:rsid w:val="00111A42"/>
    <w:rsid w:val="00112985"/>
    <w:rsid w:val="001152BC"/>
    <w:rsid w:val="00154B0F"/>
    <w:rsid w:val="0018243C"/>
    <w:rsid w:val="00187B78"/>
    <w:rsid w:val="00196620"/>
    <w:rsid w:val="001B2998"/>
    <w:rsid w:val="001E1E83"/>
    <w:rsid w:val="001F0F4C"/>
    <w:rsid w:val="00212D55"/>
    <w:rsid w:val="00232941"/>
    <w:rsid w:val="00233E5A"/>
    <w:rsid w:val="00237543"/>
    <w:rsid w:val="00244E8F"/>
    <w:rsid w:val="00252CA1"/>
    <w:rsid w:val="00261693"/>
    <w:rsid w:val="002643EE"/>
    <w:rsid w:val="00264DE6"/>
    <w:rsid w:val="002665CD"/>
    <w:rsid w:val="0027183F"/>
    <w:rsid w:val="00277882"/>
    <w:rsid w:val="002A484D"/>
    <w:rsid w:val="002A5226"/>
    <w:rsid w:val="002A5317"/>
    <w:rsid w:val="002B4279"/>
    <w:rsid w:val="002C665E"/>
    <w:rsid w:val="0030494B"/>
    <w:rsid w:val="00322340"/>
    <w:rsid w:val="00331199"/>
    <w:rsid w:val="003525A6"/>
    <w:rsid w:val="003640D1"/>
    <w:rsid w:val="0037044B"/>
    <w:rsid w:val="003712C4"/>
    <w:rsid w:val="003729EA"/>
    <w:rsid w:val="00376347"/>
    <w:rsid w:val="003826CA"/>
    <w:rsid w:val="003B0590"/>
    <w:rsid w:val="003B5112"/>
    <w:rsid w:val="003B6AD6"/>
    <w:rsid w:val="003C25B1"/>
    <w:rsid w:val="003C37F1"/>
    <w:rsid w:val="003C502C"/>
    <w:rsid w:val="00406057"/>
    <w:rsid w:val="0041520E"/>
    <w:rsid w:val="00435793"/>
    <w:rsid w:val="00435EBD"/>
    <w:rsid w:val="00477514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631B5"/>
    <w:rsid w:val="005755A0"/>
    <w:rsid w:val="00587362"/>
    <w:rsid w:val="005A1918"/>
    <w:rsid w:val="005A3B04"/>
    <w:rsid w:val="005A5AFC"/>
    <w:rsid w:val="005B200B"/>
    <w:rsid w:val="005E32D3"/>
    <w:rsid w:val="005F3D85"/>
    <w:rsid w:val="00603522"/>
    <w:rsid w:val="00614C61"/>
    <w:rsid w:val="00617302"/>
    <w:rsid w:val="006221C8"/>
    <w:rsid w:val="00623490"/>
    <w:rsid w:val="0062687B"/>
    <w:rsid w:val="00631E68"/>
    <w:rsid w:val="00634325"/>
    <w:rsid w:val="006409EC"/>
    <w:rsid w:val="00644537"/>
    <w:rsid w:val="0064576B"/>
    <w:rsid w:val="00662F4C"/>
    <w:rsid w:val="006658F1"/>
    <w:rsid w:val="00677749"/>
    <w:rsid w:val="00687C6B"/>
    <w:rsid w:val="006B3471"/>
    <w:rsid w:val="006B5EBD"/>
    <w:rsid w:val="006B62F9"/>
    <w:rsid w:val="006B746B"/>
    <w:rsid w:val="006D21D7"/>
    <w:rsid w:val="006D3E80"/>
    <w:rsid w:val="0071359A"/>
    <w:rsid w:val="00724FA3"/>
    <w:rsid w:val="00727FA2"/>
    <w:rsid w:val="00733604"/>
    <w:rsid w:val="00737F07"/>
    <w:rsid w:val="0074014D"/>
    <w:rsid w:val="00780253"/>
    <w:rsid w:val="007817AD"/>
    <w:rsid w:val="0079110E"/>
    <w:rsid w:val="007A26B6"/>
    <w:rsid w:val="007A4894"/>
    <w:rsid w:val="007B2A49"/>
    <w:rsid w:val="007E0347"/>
    <w:rsid w:val="007E75AF"/>
    <w:rsid w:val="0080348D"/>
    <w:rsid w:val="00814442"/>
    <w:rsid w:val="00816A73"/>
    <w:rsid w:val="00855A66"/>
    <w:rsid w:val="0087191F"/>
    <w:rsid w:val="00872910"/>
    <w:rsid w:val="00872CDF"/>
    <w:rsid w:val="008A3092"/>
    <w:rsid w:val="008A3DA2"/>
    <w:rsid w:val="008B3EAE"/>
    <w:rsid w:val="008B782E"/>
    <w:rsid w:val="008E195B"/>
    <w:rsid w:val="008F2FB8"/>
    <w:rsid w:val="008F6FAD"/>
    <w:rsid w:val="009222CE"/>
    <w:rsid w:val="00932EE8"/>
    <w:rsid w:val="00937DBB"/>
    <w:rsid w:val="00947F7F"/>
    <w:rsid w:val="00952E28"/>
    <w:rsid w:val="00966E50"/>
    <w:rsid w:val="009856AD"/>
    <w:rsid w:val="00990A4A"/>
    <w:rsid w:val="00993A17"/>
    <w:rsid w:val="009A47E8"/>
    <w:rsid w:val="009B34D9"/>
    <w:rsid w:val="009D2E15"/>
    <w:rsid w:val="009D307E"/>
    <w:rsid w:val="009F23BA"/>
    <w:rsid w:val="009F37AE"/>
    <w:rsid w:val="00A1514B"/>
    <w:rsid w:val="00A21127"/>
    <w:rsid w:val="00A43E76"/>
    <w:rsid w:val="00A518CC"/>
    <w:rsid w:val="00A57B56"/>
    <w:rsid w:val="00A734BE"/>
    <w:rsid w:val="00A82F73"/>
    <w:rsid w:val="00A93173"/>
    <w:rsid w:val="00A9622B"/>
    <w:rsid w:val="00AA70C1"/>
    <w:rsid w:val="00AC4199"/>
    <w:rsid w:val="00AE6A43"/>
    <w:rsid w:val="00AF7580"/>
    <w:rsid w:val="00B043E9"/>
    <w:rsid w:val="00B2044D"/>
    <w:rsid w:val="00B21A03"/>
    <w:rsid w:val="00B334FF"/>
    <w:rsid w:val="00B379D0"/>
    <w:rsid w:val="00B40A9E"/>
    <w:rsid w:val="00B43CAA"/>
    <w:rsid w:val="00B60590"/>
    <w:rsid w:val="00B65619"/>
    <w:rsid w:val="00B773BE"/>
    <w:rsid w:val="00B832EC"/>
    <w:rsid w:val="00B8492A"/>
    <w:rsid w:val="00B879D1"/>
    <w:rsid w:val="00B92639"/>
    <w:rsid w:val="00BA3D0B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34B2"/>
    <w:rsid w:val="00C85B3D"/>
    <w:rsid w:val="00C943C7"/>
    <w:rsid w:val="00CA3146"/>
    <w:rsid w:val="00CC375C"/>
    <w:rsid w:val="00CE7212"/>
    <w:rsid w:val="00CF768B"/>
    <w:rsid w:val="00D0453E"/>
    <w:rsid w:val="00D13B1C"/>
    <w:rsid w:val="00D16A67"/>
    <w:rsid w:val="00D21386"/>
    <w:rsid w:val="00D2725B"/>
    <w:rsid w:val="00D41891"/>
    <w:rsid w:val="00D53EE8"/>
    <w:rsid w:val="00D6624C"/>
    <w:rsid w:val="00D819D4"/>
    <w:rsid w:val="00D84DA7"/>
    <w:rsid w:val="00D92E9B"/>
    <w:rsid w:val="00D95FEF"/>
    <w:rsid w:val="00DB00C5"/>
    <w:rsid w:val="00DB525F"/>
    <w:rsid w:val="00DD6CA5"/>
    <w:rsid w:val="00DE1357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2904"/>
    <w:rsid w:val="00E55265"/>
    <w:rsid w:val="00E57C60"/>
    <w:rsid w:val="00E67C09"/>
    <w:rsid w:val="00E82118"/>
    <w:rsid w:val="00E87FF8"/>
    <w:rsid w:val="00EA64C2"/>
    <w:rsid w:val="00EC1DDF"/>
    <w:rsid w:val="00EC7F59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19D6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B788A"/>
    <w:rsid w:val="00FC0145"/>
    <w:rsid w:val="00FC2E35"/>
    <w:rsid w:val="00FC4181"/>
    <w:rsid w:val="00FD7DB4"/>
    <w:rsid w:val="00FE3759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119</cp:revision>
  <cp:lastPrinted>2022-10-21T01:44:00Z</cp:lastPrinted>
  <dcterms:created xsi:type="dcterms:W3CDTF">2022-10-10T07:03:00Z</dcterms:created>
  <dcterms:modified xsi:type="dcterms:W3CDTF">2022-11-15T02:34:00Z</dcterms:modified>
</cp:coreProperties>
</file>