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418"/>
        <w:gridCol w:w="1134"/>
        <w:gridCol w:w="2693"/>
        <w:gridCol w:w="3053"/>
        <w:gridCol w:w="774"/>
        <w:gridCol w:w="2268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BCD58C8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46B9">
              <w:rPr>
                <w:b/>
                <w:color w:val="000099"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93080A">
        <w:trPr>
          <w:trHeight w:val="425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92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443B41">
        <w:trPr>
          <w:trHeight w:val="417"/>
        </w:trPr>
        <w:tc>
          <w:tcPr>
            <w:tcW w:w="1418" w:type="dxa"/>
            <w:vMerge w:val="restart"/>
            <w:shd w:val="clear" w:color="auto" w:fill="auto"/>
          </w:tcPr>
          <w:p w14:paraId="2DDC36E2" w14:textId="29C09E63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6A5350D2" w:rsidR="004B7C2D" w:rsidRDefault="0093080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5104" behindDoc="0" locked="0" layoutInCell="1" allowOverlap="1" wp14:anchorId="3E14EB43" wp14:editId="53284883">
                  <wp:simplePos x="0" y="0"/>
                  <wp:positionH relativeFrom="column">
                    <wp:posOffset>-26546</wp:posOffset>
                  </wp:positionH>
                  <wp:positionV relativeFrom="paragraph">
                    <wp:posOffset>23635</wp:posOffset>
                  </wp:positionV>
                  <wp:extent cx="791604" cy="791604"/>
                  <wp:effectExtent l="0" t="0" r="889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604" cy="79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1F3E3A8D" w:rsidR="004B7C2D" w:rsidRPr="00AA70C1" w:rsidRDefault="00AF379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0A120737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1389380</wp:posOffset>
                  </wp:positionV>
                  <wp:extent cx="819150" cy="8191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3158FED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2270315</wp:posOffset>
                  </wp:positionV>
                  <wp:extent cx="819150" cy="8191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6512B66B" wp14:editId="6E9CCA59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546290</wp:posOffset>
                  </wp:positionV>
                  <wp:extent cx="791210" cy="791210"/>
                  <wp:effectExtent l="0" t="0" r="889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2" w:type="dxa"/>
            <w:gridSpan w:val="5"/>
            <w:vAlign w:val="center"/>
          </w:tcPr>
          <w:p w14:paraId="6F7F549E" w14:textId="01A2BCA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CGMT</w:t>
            </w:r>
            <w:r w:rsidR="0006203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K</w:t>
            </w:r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06203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06203C">
              <w:rPr>
                <w:rFonts w:eastAsia="Arial" w:cs="Times New Roman"/>
                <w:b/>
                <w:color w:val="002060"/>
                <w:sz w:val="36"/>
                <w:szCs w:val="36"/>
              </w:rPr>
              <w:t>96</w:t>
            </w:r>
          </w:p>
        </w:tc>
      </w:tr>
      <w:tr w:rsidR="004B7C2D" w:rsidRPr="009F23BA" w14:paraId="1B71B301" w14:textId="77777777" w:rsidTr="0093080A">
        <w:trPr>
          <w:trHeight w:val="424"/>
        </w:trPr>
        <w:tc>
          <w:tcPr>
            <w:tcW w:w="141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92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7A00AD" w:rsidRPr="009F23BA" w14:paraId="1D94278B" w14:textId="77777777" w:rsidTr="00E27C5D">
        <w:trPr>
          <w:trHeight w:val="1539"/>
        </w:trPr>
        <w:tc>
          <w:tcPr>
            <w:tcW w:w="1418" w:type="dxa"/>
            <w:vMerge/>
            <w:shd w:val="clear" w:color="auto" w:fill="auto"/>
            <w:vAlign w:val="center"/>
          </w:tcPr>
          <w:p w14:paraId="73ECF870" w14:textId="77777777" w:rsidR="007A00AD" w:rsidRPr="00E31ADE" w:rsidRDefault="007A00A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583A4B24" w14:textId="77777777" w:rsidR="007A00AD" w:rsidRPr="00162BF9" w:rsidRDefault="007A00AD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0571A4D" w14:textId="7E9BDA8B" w:rsidR="007A00AD" w:rsidRPr="00162BF9" w:rsidRDefault="007A00AD" w:rsidP="00632876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nuốt phải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C1C0247" w14:textId="2BC63330" w:rsidR="007A00AD" w:rsidRPr="00162BF9" w:rsidRDefault="007A00AD" w:rsidP="007A00A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hít phải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AB721DF" w14:textId="4D73688E" w:rsidR="007A00AD" w:rsidRPr="00162BF9" w:rsidRDefault="007A00AD" w:rsidP="007A00A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14:paraId="24437B76" w14:textId="4BE4123E" w:rsidR="007A00AD" w:rsidRPr="00162BF9" w:rsidRDefault="007A00AD" w:rsidP="0006203C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C41F79A" w14:textId="5F7EF32A" w:rsidR="007A00AD" w:rsidRPr="00162BF9" w:rsidRDefault="007A00AD" w:rsidP="0006203C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Start w:id="1" w:name="_Hlk118983053"/>
          </w:p>
          <w:p w14:paraId="243E6D1A" w14:textId="46CF5D7A" w:rsidR="007A00AD" w:rsidRPr="00162BF9" w:rsidRDefault="007A00AD" w:rsidP="0006203C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thông qua phơi nhiễm kéo dài hoặc lặp lại</w:t>
            </w:r>
            <w:bookmarkEnd w:id="1"/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60DD1C51" w14:textId="088CD571" w:rsidR="007A00AD" w:rsidRPr="008B782E" w:rsidRDefault="00DC044D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431509DF" wp14:editId="5C7BFC53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327660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A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243F3998" wp14:editId="6BAB4B2D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1905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A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5A3D60E0" wp14:editId="14CDE3B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AD">
              <w:t xml:space="preserve"> </w:t>
            </w:r>
          </w:p>
        </w:tc>
      </w:tr>
      <w:tr w:rsidR="004B7C2D" w:rsidRPr="009F23BA" w14:paraId="74F101B9" w14:textId="77777777" w:rsidTr="0093080A">
        <w:trPr>
          <w:trHeight w:val="417"/>
        </w:trPr>
        <w:tc>
          <w:tcPr>
            <w:tcW w:w="141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92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27C5D" w:rsidRPr="009F23BA" w14:paraId="5D9BDCBB" w14:textId="77777777" w:rsidTr="00AD4109">
        <w:trPr>
          <w:trHeight w:val="2110"/>
        </w:trPr>
        <w:tc>
          <w:tcPr>
            <w:tcW w:w="1418" w:type="dxa"/>
            <w:vMerge/>
            <w:shd w:val="clear" w:color="auto" w:fill="auto"/>
            <w:vAlign w:val="center"/>
          </w:tcPr>
          <w:p w14:paraId="5CDC161C" w14:textId="77777777" w:rsidR="00E27C5D" w:rsidRPr="00E31ADE" w:rsidRDefault="00E27C5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6070E881" w14:textId="733FBB44" w:rsidR="00E27C5D" w:rsidRPr="00162BF9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2BF9">
              <w:rPr>
                <w:rFonts w:asciiTheme="majorHAnsi" w:hAnsiTheme="majorHAnsi" w:cstheme="majorHAnsi"/>
                <w:bCs/>
                <w:sz w:val="24"/>
                <w:szCs w:val="24"/>
              </w:rPr>
              <w:t>Chỉ sử dụng ngoài trời hoặc trong khu vực thoáng khí.</w:t>
            </w:r>
          </w:p>
          <w:p w14:paraId="20DCF212" w14:textId="7FB5E73C" w:rsidR="00E27C5D" w:rsidRPr="00162BF9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2BF9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162B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162BF9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162B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162BF9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162B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162BF9">
              <w:rPr>
                <w:rFonts w:asciiTheme="majorHAnsi" w:hAnsiTheme="majorHAnsi" w:cstheme="majorHAnsi"/>
                <w:sz w:val="24"/>
                <w:szCs w:val="24"/>
              </w:rPr>
              <w:t>bảo vệ mặt</w:t>
            </w:r>
            <w:r w:rsidRPr="00162B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bảo vệ thính giác.</w:t>
            </w:r>
          </w:p>
          <w:p w14:paraId="7DC315C4" w14:textId="738060D4" w:rsidR="00E27C5D" w:rsidRPr="00162BF9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2B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162BF9">
              <w:rPr>
                <w:sz w:val="24"/>
                <w:szCs w:val="24"/>
              </w:rPr>
              <w:t>r</w:t>
            </w:r>
            <w:r w:rsidRPr="00162BF9">
              <w:rPr>
                <w:sz w:val="24"/>
                <w:szCs w:val="24"/>
                <w:lang w:val="en-US"/>
              </w:rPr>
              <w:t>ánh</w:t>
            </w:r>
            <w:r w:rsidRPr="00162B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Pr="00162BF9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162BF9">
              <w:rPr>
                <w:rFonts w:eastAsia="Arial" w:cs="Times New Roman"/>
                <w:sz w:val="24"/>
                <w:szCs w:val="24"/>
              </w:rPr>
              <w:t>h</w:t>
            </w:r>
            <w:r w:rsidRPr="00162BF9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bụi/khói/khí/sương/hơi/ bụi nước.</w:t>
            </w:r>
          </w:p>
          <w:p w14:paraId="600AB8B3" w14:textId="77777777" w:rsidR="00E27C5D" w:rsidRDefault="00E27C5D" w:rsidP="00E27C5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2BF9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kĩ sau khi sử dụng.</w:t>
            </w:r>
          </w:p>
          <w:p w14:paraId="4207480E" w14:textId="180608E8" w:rsidR="00162BF9" w:rsidRPr="00162BF9" w:rsidRDefault="00162BF9" w:rsidP="00162BF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ng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ăn xếp/pallet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14:paraId="249D3910" w14:textId="3EA2EFEE" w:rsidR="00E27C5D" w:rsidRPr="00162BF9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62BF9">
              <w:rPr>
                <w:noProof/>
                <w:sz w:val="24"/>
                <w:szCs w:val="24"/>
              </w:rPr>
              <w:t>Đậy kín vật chứa và bảo quản ở n</w:t>
            </w:r>
            <w:r w:rsidRPr="00162BF9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162BF9">
              <w:rPr>
                <w:noProof/>
                <w:sz w:val="24"/>
                <w:szCs w:val="24"/>
              </w:rPr>
              <w:t>khô ráo</w:t>
            </w:r>
            <w:r w:rsidRPr="00162BF9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62BF9">
              <w:rPr>
                <w:noProof/>
                <w:sz w:val="24"/>
                <w:szCs w:val="24"/>
              </w:rPr>
              <w:t xml:space="preserve"> </w:t>
            </w:r>
            <w:r w:rsidRPr="00162BF9">
              <w:rPr>
                <w:noProof/>
                <w:sz w:val="24"/>
                <w:szCs w:val="24"/>
                <w:lang w:val="en-US"/>
              </w:rPr>
              <w:t>thông thoáng</w:t>
            </w:r>
            <w:r w:rsidRPr="00162BF9">
              <w:rPr>
                <w:noProof/>
                <w:sz w:val="24"/>
                <w:szCs w:val="24"/>
              </w:rPr>
              <w:t>.</w:t>
            </w:r>
          </w:p>
          <w:p w14:paraId="25449B9E" w14:textId="0C8D0E6D" w:rsidR="00E27C5D" w:rsidRPr="00162BF9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Bảo vệ tránh ánh sáng mặt trời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Tránh xa các vật liệu khác.</w:t>
            </w:r>
          </w:p>
          <w:p w14:paraId="63BE8A27" w14:textId="37F2F14C" w:rsidR="00E27C5D" w:rsidRPr="00162BF9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Giữ lạnh. </w:t>
            </w:r>
            <w:r w:rsidRPr="00162BF9">
              <w:rPr>
                <w:rFonts w:eastAsia="Arial" w:cs="Times New Roman"/>
                <w:sz w:val="24"/>
                <w:szCs w:val="24"/>
              </w:rPr>
              <w:t>Tr</w:t>
            </w:r>
            <w:r w:rsidRPr="00162BF9">
              <w:rPr>
                <w:rFonts w:eastAsia="Arial" w:cs="Times New Roman"/>
                <w:sz w:val="24"/>
                <w:szCs w:val="24"/>
                <w:lang w:val="en-US"/>
              </w:rPr>
              <w:t>ánh tiếp xúc với không khí ẩm và nước.</w:t>
            </w:r>
          </w:p>
          <w:p w14:paraId="02490C6A" w14:textId="54EF33EF" w:rsidR="00E27C5D" w:rsidRPr="00162BF9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2BF9">
              <w:rPr>
                <w:noProof/>
                <w:sz w:val="24"/>
                <w:szCs w:val="24"/>
              </w:rPr>
              <w:t>Bảo quản tránh xa nguồn nhiệt, ngọn lửa, nguồn bắt lửa, chất xung khắc</w:t>
            </w:r>
            <w:r w:rsidRPr="00162BF9">
              <w:rPr>
                <w:noProof/>
                <w:sz w:val="24"/>
                <w:szCs w:val="24"/>
                <w:lang w:val="en-US"/>
              </w:rPr>
              <w:t xml:space="preserve"> (axit mạnh</w:t>
            </w:r>
            <w:r w:rsidRPr="00162BF9">
              <w:rPr>
                <w:noProof/>
                <w:sz w:val="24"/>
                <w:szCs w:val="24"/>
              </w:rPr>
              <w:t xml:space="preserve"> và chất oxy hóa</w:t>
            </w:r>
            <w:r w:rsidRPr="00162BF9">
              <w:rPr>
                <w:noProof/>
                <w:sz w:val="24"/>
                <w:szCs w:val="24"/>
                <w:lang w:val="en-US"/>
              </w:rPr>
              <w:t xml:space="preserve"> mạnh)</w:t>
            </w:r>
            <w:r w:rsidRPr="00162BF9"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2268" w:type="dxa"/>
            <w:vAlign w:val="center"/>
          </w:tcPr>
          <w:p w14:paraId="476DE2A0" w14:textId="5337A59B" w:rsidR="00E27C5D" w:rsidRPr="008B782E" w:rsidRDefault="009546B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0" locked="0" layoutInCell="1" allowOverlap="1" wp14:anchorId="21223D0A" wp14:editId="2EFE3656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44450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52406D01" wp14:editId="74EE9C94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32385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                   </w:t>
            </w:r>
            <w:r w:rsidR="00E27C5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8D90021" w:rsidR="00E27C5D" w:rsidRPr="008B782E" w:rsidRDefault="009546B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2" w:name="_GoBack"/>
            <w:bookmarkEnd w:id="2"/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69AF30D8" wp14:editId="5D5CD61C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461645</wp:posOffset>
                  </wp:positionV>
                  <wp:extent cx="629285" cy="625475"/>
                  <wp:effectExtent l="0" t="0" r="0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9285" cy="6254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34C0F594" wp14:editId="3659C45C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1094740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0CF06637" wp14:editId="37522535">
                  <wp:simplePos x="0" y="0"/>
                  <wp:positionH relativeFrom="column">
                    <wp:posOffset>646430</wp:posOffset>
                  </wp:positionH>
                  <wp:positionV relativeFrom="paragraph">
                    <wp:posOffset>1094740</wp:posOffset>
                  </wp:positionV>
                  <wp:extent cx="659130" cy="650240"/>
                  <wp:effectExtent l="0" t="0" r="762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65AAA278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443B41">
        <w:trPr>
          <w:trHeight w:val="258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7489A71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43B41">
        <w:trPr>
          <w:trHeight w:val="93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3B41">
        <w:trPr>
          <w:trHeight w:val="33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F1D3147" w:rsidR="004B7C2D" w:rsidRPr="00142ED3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142ED3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944D9" w:rsidRPr="00142ED3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B406D" w:rsidRPr="00142ED3">
              <w:rPr>
                <w:rFonts w:eastAsia="Arial" w:cs="Times New Roman"/>
                <w:sz w:val="24"/>
                <w:szCs w:val="24"/>
                <w:lang w:val="en-US"/>
              </w:rPr>
              <w:t>lưu huỳnh oxit và nitơ oxit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2E2042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93080A">
        <w:rPr>
          <w:rFonts w:asciiTheme="majorHAnsi" w:hAnsiTheme="majorHAnsi" w:cstheme="majorHAnsi"/>
          <w:sz w:val="24"/>
          <w:szCs w:val="24"/>
          <w:lang w:val="en-US"/>
        </w:rPr>
        <w:t>10/11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203C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42ED3"/>
    <w:rsid w:val="00154B0F"/>
    <w:rsid w:val="00162BF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43B41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944D9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2876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00AD"/>
    <w:rsid w:val="007A26B6"/>
    <w:rsid w:val="007B2A49"/>
    <w:rsid w:val="007E0347"/>
    <w:rsid w:val="007E75AF"/>
    <w:rsid w:val="0080348D"/>
    <w:rsid w:val="00805939"/>
    <w:rsid w:val="00814442"/>
    <w:rsid w:val="00816A73"/>
    <w:rsid w:val="0083046A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080A"/>
    <w:rsid w:val="00932EE8"/>
    <w:rsid w:val="00937DBB"/>
    <w:rsid w:val="00947F7F"/>
    <w:rsid w:val="00952E28"/>
    <w:rsid w:val="009546B9"/>
    <w:rsid w:val="00966E50"/>
    <w:rsid w:val="009856AD"/>
    <w:rsid w:val="00990A4A"/>
    <w:rsid w:val="00993A17"/>
    <w:rsid w:val="009A47E8"/>
    <w:rsid w:val="009A6B7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3797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406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5858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44D"/>
    <w:rsid w:val="00DC4E5C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7C5D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EE760A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cp:lastPrinted>2022-11-10T08:38:00Z</cp:lastPrinted>
  <dcterms:created xsi:type="dcterms:W3CDTF">2022-10-10T07:03:00Z</dcterms:created>
  <dcterms:modified xsi:type="dcterms:W3CDTF">2022-11-15T02:50:00Z</dcterms:modified>
</cp:coreProperties>
</file>