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3DEA31A1" w:rsidR="002F2346" w:rsidRDefault="008836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5C7EB03F" wp14:editId="44EC70A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245349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6F7F549E" w14:textId="349011AE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6356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AE-B15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243E6D1A" w14:textId="48ED38D9" w:rsidR="00431ADD" w:rsidRPr="005A7ECA" w:rsidRDefault="00463563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A7EC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Có thể gây ra các triệu chứng dị ứng hoặc hen suyễn hoặc khó thở nếu hít phải</w:t>
            </w:r>
            <w:r w:rsidRPr="005A7ECA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44761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5605A64" w14:textId="39E86C16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271AA1E7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372AC">
              <w:rPr>
                <w:rFonts w:eastAsia="Arial" w:cs="Times New Roman"/>
                <w:sz w:val="24"/>
                <w:szCs w:val="24"/>
                <w:lang w:val="en-US"/>
              </w:rPr>
              <w:t>Mang</w:t>
            </w:r>
            <w:r w:rsidR="000372AC" w:rsidRPr="000372A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372AC" w:rsidRPr="000372AC">
              <w:rPr>
                <w:rFonts w:eastAsia="Arial" w:cs="Times New Roman"/>
                <w:sz w:val="24"/>
                <w:szCs w:val="24"/>
                <w:lang w:val="en-US"/>
              </w:rPr>
              <w:t>đồ bảo hộ hô hấp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7898622B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</w:t>
            </w:r>
            <w:r w:rsidR="005F1D8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khói/khí/sương/hơi/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2B5BB469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3B59B0A5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F44761">
              <w:rPr>
                <w:noProof/>
                <w:sz w:val="24"/>
                <w:szCs w:val="24"/>
                <w:lang w:val="en-US"/>
              </w:rPr>
              <w:t xml:space="preserve">, kiềm </w:t>
            </w:r>
            <w:r w:rsidR="00C450B0">
              <w:rPr>
                <w:noProof/>
                <w:sz w:val="24"/>
                <w:szCs w:val="24"/>
                <w:lang w:val="en-US"/>
              </w:rPr>
              <w:t xml:space="preserve">mạnh 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114665AA" w:rsidR="00364F47" w:rsidRPr="00364F47" w:rsidRDefault="001977E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36281053" wp14:editId="345924BE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3175</wp:posOffset>
                  </wp:positionV>
                  <wp:extent cx="924560" cy="917575"/>
                  <wp:effectExtent l="0" t="0" r="889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800" t="66272" r="1332" b="1246"/>
                          <a:stretch/>
                        </pic:blipFill>
                        <pic:spPr bwMode="auto">
                          <a:xfrm>
                            <a:off x="0" y="0"/>
                            <a:ext cx="92456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  <w:bookmarkStart w:id="0" w:name="_GoBack"/>
            <w:bookmarkEnd w:id="0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051688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372AC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0372AC" w:rsidRPr="00C450B0">
              <w:rPr>
                <w:rFonts w:eastAsia="Arial" w:cs="Times New Roman"/>
                <w:sz w:val="24"/>
                <w:szCs w:val="24"/>
                <w:lang w:val="en-US"/>
              </w:rPr>
              <w:t>khí và hơi độc</w:t>
            </w:r>
            <w:r w:rsidR="000372AC" w:rsidRPr="00C450B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6092CF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372AC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52F76"/>
    <w:rsid w:val="00463563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ECA"/>
    <w:rsid w:val="005B1D17"/>
    <w:rsid w:val="005B200B"/>
    <w:rsid w:val="005E32D3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4442"/>
    <w:rsid w:val="00816A73"/>
    <w:rsid w:val="0083524E"/>
    <w:rsid w:val="0083736B"/>
    <w:rsid w:val="00855A66"/>
    <w:rsid w:val="0087191F"/>
    <w:rsid w:val="00872CDF"/>
    <w:rsid w:val="008836F9"/>
    <w:rsid w:val="008972EB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E5F2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450B0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4761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192</cp:revision>
  <cp:lastPrinted>2022-11-07T03:06:00Z</cp:lastPrinted>
  <dcterms:created xsi:type="dcterms:W3CDTF">2022-10-10T07:03:00Z</dcterms:created>
  <dcterms:modified xsi:type="dcterms:W3CDTF">2022-11-07T07:24:00Z</dcterms:modified>
</cp:coreProperties>
</file>