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705"/>
        <w:gridCol w:w="5433"/>
        <w:gridCol w:w="241"/>
        <w:gridCol w:w="1134"/>
        <w:gridCol w:w="1417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68E7191E" w:rsidR="001F0F4C" w:rsidRPr="00644537" w:rsidRDefault="00F103B0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4BB741C">
                  <wp:simplePos x="0" y="0"/>
                  <wp:positionH relativeFrom="column">
                    <wp:posOffset>498269</wp:posOffset>
                  </wp:positionH>
                  <wp:positionV relativeFrom="paragraph">
                    <wp:posOffset>-73462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DC1DB4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C1DB4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4F3B2FBA" w14:textId="5E606DB4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58F1547" w14:textId="5AE274F2" w:rsidR="00B92CF9" w:rsidRDefault="00B92CF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bookmarkEnd w:id="0"/>
          </w:p>
          <w:p w14:paraId="7E2F36CD" w14:textId="345D78F8" w:rsidR="002F2346" w:rsidRDefault="005E7D05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46304" behindDoc="0" locked="0" layoutInCell="1" allowOverlap="1" wp14:anchorId="04534438" wp14:editId="4807A700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56621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2D1A0F3F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930" w:type="dxa"/>
            <w:gridSpan w:val="5"/>
            <w:vAlign w:val="center"/>
          </w:tcPr>
          <w:p w14:paraId="6F7F549E" w14:textId="46FFE636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311BE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211F9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APW-15; APW-16</w:t>
            </w:r>
          </w:p>
        </w:tc>
      </w:tr>
      <w:tr w:rsidR="004B7C2D" w:rsidRPr="009F23BA" w14:paraId="1B71B301" w14:textId="77777777" w:rsidTr="00DC1DB4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F103B0">
        <w:trPr>
          <w:trHeight w:val="970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72827254" w14:textId="274C3681" w:rsidR="00311BEB" w:rsidRPr="004C3724" w:rsidRDefault="004C3724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C3724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thể có hại nếu nuốt phải</w:t>
            </w:r>
            <w:r w:rsidRPr="004C3724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8EEB75B" w:rsidR="0006548A" w:rsidRPr="00770E08" w:rsidRDefault="00311BEB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1" w:name="_Hlk118547630"/>
            <w:r w:rsidRPr="004C3724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Gây </w:t>
            </w:r>
            <w:r w:rsidR="004C3724" w:rsidRPr="004C3724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tổn thương </w:t>
            </w:r>
            <w:r w:rsidRPr="004C3724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mắt nghiêm trọng</w:t>
            </w:r>
            <w:r w:rsidRPr="004C3724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  <w:bookmarkEnd w:id="1"/>
          </w:p>
        </w:tc>
        <w:tc>
          <w:tcPr>
            <w:tcW w:w="2551" w:type="dxa"/>
            <w:gridSpan w:val="2"/>
            <w:vAlign w:val="center"/>
          </w:tcPr>
          <w:p w14:paraId="60DD1C51" w14:textId="2CE6F7BF" w:rsidR="00A42BE2" w:rsidRPr="008B782E" w:rsidRDefault="00CF0074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156713F3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12700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2E0B6C5D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13335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5C539AF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24130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2BE2">
              <w:t xml:space="preserve"> </w:t>
            </w:r>
          </w:p>
        </w:tc>
      </w:tr>
      <w:tr w:rsidR="004B7C2D" w:rsidRPr="009F23BA" w14:paraId="74F101B9" w14:textId="77777777" w:rsidTr="00DC1DB4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F103B0">
        <w:trPr>
          <w:trHeight w:val="2972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13" w:type="dxa"/>
            <w:gridSpan w:val="4"/>
            <w:vAlign w:val="center"/>
          </w:tcPr>
          <w:p w14:paraId="05605A64" w14:textId="39E86C16" w:rsidR="00364F47" w:rsidRPr="00F526B2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526B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F526B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 w:rsidRPr="00F526B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F526B2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0EAF8856" w:rsidR="00364F47" w:rsidRPr="00F526B2" w:rsidRDefault="00DE592F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526B2">
              <w:rPr>
                <w:rFonts w:eastAsia="Arial" w:cs="Times New Roman"/>
                <w:sz w:val="24"/>
                <w:szCs w:val="24"/>
                <w:lang w:val="en-US"/>
              </w:rPr>
              <w:t xml:space="preserve">Mang </w:t>
            </w:r>
            <w:r w:rsidR="00092F82" w:rsidRPr="00F526B2">
              <w:rPr>
                <w:rFonts w:eastAsia="Arial" w:cs="Times New Roman"/>
                <w:sz w:val="24"/>
                <w:szCs w:val="24"/>
                <w:lang w:val="en-US"/>
              </w:rPr>
              <w:t xml:space="preserve">kính </w:t>
            </w:r>
            <w:r w:rsidRPr="00F526B2">
              <w:rPr>
                <w:rFonts w:eastAsia="Arial" w:cs="Times New Roman"/>
                <w:sz w:val="24"/>
                <w:szCs w:val="24"/>
                <w:lang w:val="en-US"/>
              </w:rPr>
              <w:t>bảo vệ mắt/bảo vệ mặt</w:t>
            </w:r>
            <w:r w:rsidR="003F0D63" w:rsidRPr="00F526B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3131914" w14:textId="7A2B3057" w:rsidR="00364F47" w:rsidRPr="00F526B2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526B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F526B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DE592F" w:rsidRPr="00F526B2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Pr="00F526B2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</w:t>
            </w:r>
            <w:r w:rsidR="007D3B65" w:rsidRPr="00F526B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F526B2">
              <w:rPr>
                <w:rFonts w:eastAsia="Arial" w:cs="Times New Roman"/>
                <w:sz w:val="24"/>
                <w:szCs w:val="24"/>
                <w:lang w:val="en-US"/>
              </w:rPr>
              <w:t>khí/sương/hơi/</w:t>
            </w:r>
            <w:r w:rsidR="00E87913" w:rsidRPr="00F526B2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F526B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62D27B09" w:rsidR="00364F47" w:rsidRPr="00F526B2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526B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0FD418A7" w:rsidR="00364F47" w:rsidRPr="00F526B2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526B2">
              <w:rPr>
                <w:noProof/>
                <w:sz w:val="24"/>
                <w:szCs w:val="24"/>
              </w:rPr>
              <w:t>Đậy kín vật chứa và bảo quản ở n</w:t>
            </w:r>
            <w:r w:rsidRPr="00F526B2">
              <w:rPr>
                <w:noProof/>
                <w:sz w:val="24"/>
                <w:szCs w:val="24"/>
                <w:lang w:val="en-US"/>
              </w:rPr>
              <w:t>ơi mát</w:t>
            </w:r>
            <w:r w:rsidR="00003BB9" w:rsidRPr="00F526B2">
              <w:rPr>
                <w:noProof/>
                <w:sz w:val="24"/>
                <w:szCs w:val="24"/>
                <w:lang w:val="en-US"/>
              </w:rPr>
              <w:t>,</w:t>
            </w:r>
            <w:r w:rsidR="00003BB9" w:rsidRPr="00F526B2">
              <w:rPr>
                <w:noProof/>
                <w:sz w:val="24"/>
                <w:szCs w:val="24"/>
              </w:rPr>
              <w:t xml:space="preserve"> </w:t>
            </w:r>
            <w:r w:rsidRPr="00F526B2">
              <w:rPr>
                <w:noProof/>
                <w:sz w:val="24"/>
                <w:szCs w:val="24"/>
              </w:rPr>
              <w:t>khô ráo</w:t>
            </w:r>
            <w:r w:rsidRPr="00F526B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F526B2">
              <w:rPr>
                <w:noProof/>
                <w:sz w:val="24"/>
                <w:szCs w:val="24"/>
              </w:rPr>
              <w:t xml:space="preserve"> </w:t>
            </w:r>
            <w:r w:rsidRPr="00F526B2">
              <w:rPr>
                <w:noProof/>
                <w:sz w:val="24"/>
                <w:szCs w:val="24"/>
                <w:lang w:val="en-US"/>
              </w:rPr>
              <w:t>thông thoáng</w:t>
            </w:r>
            <w:r w:rsidRPr="00F526B2">
              <w:rPr>
                <w:noProof/>
                <w:sz w:val="24"/>
                <w:szCs w:val="24"/>
              </w:rPr>
              <w:t>.</w:t>
            </w:r>
            <w:r w:rsidR="00E87913" w:rsidRPr="00F526B2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1DE4B7C2" w14:textId="7DE95ACF" w:rsidR="00B74FFC" w:rsidRPr="00320CD8" w:rsidRDefault="00364F47" w:rsidP="00CF21D5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526B2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F526B2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F526B2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F526B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F526B2">
              <w:rPr>
                <w:noProof/>
                <w:sz w:val="24"/>
                <w:szCs w:val="24"/>
              </w:rPr>
              <w:t>chất không tương thích</w:t>
            </w:r>
            <w:r w:rsidRPr="00F526B2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F103B0" w:rsidRPr="00F103B0">
              <w:rPr>
                <w:rFonts w:eastAsia="Arial" w:cs="Times New Roman"/>
                <w:sz w:val="24"/>
                <w:szCs w:val="24"/>
                <w:lang w:val="en-US"/>
              </w:rPr>
              <w:t>axit mạnh, kiềm mạnh và chất oxy hóa mạnh</w:t>
            </w:r>
            <w:r w:rsidRPr="00F526B2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  <w:r w:rsidR="00F526B2" w:rsidRPr="00F526B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F526B2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0845D0A8" w14:textId="554C6E64" w:rsidR="00364F47" w:rsidRPr="00364F47" w:rsidRDefault="00F526B2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7D74E866" wp14:editId="3D06C02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801370</wp:posOffset>
                  </wp:positionV>
                  <wp:extent cx="759460" cy="748665"/>
                  <wp:effectExtent l="0" t="0" r="254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5946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52C4F8FE" wp14:editId="475FB7A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-66040</wp:posOffset>
                  </wp:positionV>
                  <wp:extent cx="759460" cy="748665"/>
                  <wp:effectExtent l="0" t="0" r="254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59460" cy="74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A13885">
        <w:trPr>
          <w:trHeight w:val="271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A13885">
        <w:trPr>
          <w:trHeight w:val="122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600E1">
        <w:trPr>
          <w:trHeight w:val="364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40632EAA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973BCF">
              <w:rPr>
                <w:rFonts w:eastAsia="Arial" w:cs="Times New Roman"/>
                <w:sz w:val="22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2AE6F0D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8A5456">
        <w:rPr>
          <w:rFonts w:asciiTheme="majorHAnsi" w:hAnsiTheme="majorHAnsi" w:cstheme="majorHAnsi"/>
          <w:sz w:val="24"/>
          <w:szCs w:val="24"/>
          <w:lang w:val="en-US"/>
        </w:rPr>
        <w:t>8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BB9"/>
    <w:rsid w:val="00006163"/>
    <w:rsid w:val="00006C48"/>
    <w:rsid w:val="00022E5D"/>
    <w:rsid w:val="00025648"/>
    <w:rsid w:val="0002700B"/>
    <w:rsid w:val="00031013"/>
    <w:rsid w:val="00033BB5"/>
    <w:rsid w:val="0003597F"/>
    <w:rsid w:val="00036875"/>
    <w:rsid w:val="00044184"/>
    <w:rsid w:val="0004783F"/>
    <w:rsid w:val="000563E3"/>
    <w:rsid w:val="000568DD"/>
    <w:rsid w:val="000600E1"/>
    <w:rsid w:val="0006548A"/>
    <w:rsid w:val="00065C94"/>
    <w:rsid w:val="00071158"/>
    <w:rsid w:val="000829CD"/>
    <w:rsid w:val="00092F82"/>
    <w:rsid w:val="000A6B46"/>
    <w:rsid w:val="000A6D45"/>
    <w:rsid w:val="000B0CEC"/>
    <w:rsid w:val="000C1773"/>
    <w:rsid w:val="000C4925"/>
    <w:rsid w:val="000D324B"/>
    <w:rsid w:val="000D51C4"/>
    <w:rsid w:val="000E2CD6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43FDF"/>
    <w:rsid w:val="0015444C"/>
    <w:rsid w:val="0016162B"/>
    <w:rsid w:val="00182002"/>
    <w:rsid w:val="0018243C"/>
    <w:rsid w:val="00183591"/>
    <w:rsid w:val="00187B78"/>
    <w:rsid w:val="00195F29"/>
    <w:rsid w:val="00196620"/>
    <w:rsid w:val="001977E2"/>
    <w:rsid w:val="001B2998"/>
    <w:rsid w:val="001B30CE"/>
    <w:rsid w:val="001C0B47"/>
    <w:rsid w:val="001C5626"/>
    <w:rsid w:val="001D0738"/>
    <w:rsid w:val="001D7B42"/>
    <w:rsid w:val="001E1E83"/>
    <w:rsid w:val="001F0F4C"/>
    <w:rsid w:val="001F1BCC"/>
    <w:rsid w:val="00211F9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44BE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295"/>
    <w:rsid w:val="0030494B"/>
    <w:rsid w:val="003054BE"/>
    <w:rsid w:val="00311BEB"/>
    <w:rsid w:val="00316146"/>
    <w:rsid w:val="00316F7E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1CE2"/>
    <w:rsid w:val="003B5112"/>
    <w:rsid w:val="003B59A4"/>
    <w:rsid w:val="003B6AD6"/>
    <w:rsid w:val="003C25B1"/>
    <w:rsid w:val="003C502C"/>
    <w:rsid w:val="003C5A93"/>
    <w:rsid w:val="003C7AEE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41709"/>
    <w:rsid w:val="00452F76"/>
    <w:rsid w:val="00470A19"/>
    <w:rsid w:val="00477514"/>
    <w:rsid w:val="00481BD5"/>
    <w:rsid w:val="0049154D"/>
    <w:rsid w:val="0049155F"/>
    <w:rsid w:val="00497573"/>
    <w:rsid w:val="004A1E6F"/>
    <w:rsid w:val="004A7402"/>
    <w:rsid w:val="004B7C2D"/>
    <w:rsid w:val="004C080F"/>
    <w:rsid w:val="004C3724"/>
    <w:rsid w:val="004E2D14"/>
    <w:rsid w:val="005004F2"/>
    <w:rsid w:val="00504222"/>
    <w:rsid w:val="00506A49"/>
    <w:rsid w:val="005132B5"/>
    <w:rsid w:val="005163EF"/>
    <w:rsid w:val="005206FF"/>
    <w:rsid w:val="00524856"/>
    <w:rsid w:val="005472AE"/>
    <w:rsid w:val="00552F06"/>
    <w:rsid w:val="00553807"/>
    <w:rsid w:val="00561324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A79EE"/>
    <w:rsid w:val="005A7CBE"/>
    <w:rsid w:val="005B1D17"/>
    <w:rsid w:val="005B200B"/>
    <w:rsid w:val="005D2CB2"/>
    <w:rsid w:val="005E32D3"/>
    <w:rsid w:val="005E7614"/>
    <w:rsid w:val="005E7D05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3791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44717"/>
    <w:rsid w:val="007500B0"/>
    <w:rsid w:val="0076385A"/>
    <w:rsid w:val="00765915"/>
    <w:rsid w:val="007665EB"/>
    <w:rsid w:val="00770E08"/>
    <w:rsid w:val="00776C6A"/>
    <w:rsid w:val="00780253"/>
    <w:rsid w:val="007817AD"/>
    <w:rsid w:val="007836CC"/>
    <w:rsid w:val="00785961"/>
    <w:rsid w:val="0079110E"/>
    <w:rsid w:val="007A26B6"/>
    <w:rsid w:val="007B226D"/>
    <w:rsid w:val="007B2A49"/>
    <w:rsid w:val="007C3C36"/>
    <w:rsid w:val="007C7999"/>
    <w:rsid w:val="007D3B65"/>
    <w:rsid w:val="007E0347"/>
    <w:rsid w:val="007E364F"/>
    <w:rsid w:val="007E75AF"/>
    <w:rsid w:val="007F3874"/>
    <w:rsid w:val="0080348D"/>
    <w:rsid w:val="00812180"/>
    <w:rsid w:val="00814442"/>
    <w:rsid w:val="00816A73"/>
    <w:rsid w:val="00823A36"/>
    <w:rsid w:val="0082512A"/>
    <w:rsid w:val="0083524E"/>
    <w:rsid w:val="0083736B"/>
    <w:rsid w:val="00844CEA"/>
    <w:rsid w:val="008531C0"/>
    <w:rsid w:val="00855A66"/>
    <w:rsid w:val="0087191F"/>
    <w:rsid w:val="00872CDF"/>
    <w:rsid w:val="008972EB"/>
    <w:rsid w:val="008A20CF"/>
    <w:rsid w:val="008A3092"/>
    <w:rsid w:val="008A3DA2"/>
    <w:rsid w:val="008A5456"/>
    <w:rsid w:val="008B3EAE"/>
    <w:rsid w:val="008B7625"/>
    <w:rsid w:val="008B782E"/>
    <w:rsid w:val="008C359D"/>
    <w:rsid w:val="008C6B66"/>
    <w:rsid w:val="008E4C1D"/>
    <w:rsid w:val="008F2FB8"/>
    <w:rsid w:val="008F6FAD"/>
    <w:rsid w:val="0091366B"/>
    <w:rsid w:val="00921A00"/>
    <w:rsid w:val="00932EE8"/>
    <w:rsid w:val="00937DBB"/>
    <w:rsid w:val="0094243A"/>
    <w:rsid w:val="009432E4"/>
    <w:rsid w:val="00944AEB"/>
    <w:rsid w:val="00947F7F"/>
    <w:rsid w:val="00952E28"/>
    <w:rsid w:val="009552A1"/>
    <w:rsid w:val="00956168"/>
    <w:rsid w:val="00960FDD"/>
    <w:rsid w:val="00966E50"/>
    <w:rsid w:val="00973091"/>
    <w:rsid w:val="00973BCF"/>
    <w:rsid w:val="009813AB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9F441A"/>
    <w:rsid w:val="00A13885"/>
    <w:rsid w:val="00A14F8F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96BAB"/>
    <w:rsid w:val="00AA70C1"/>
    <w:rsid w:val="00AB06D1"/>
    <w:rsid w:val="00AB7DD3"/>
    <w:rsid w:val="00AC0D57"/>
    <w:rsid w:val="00AC4199"/>
    <w:rsid w:val="00AD3F28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32BF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92CF9"/>
    <w:rsid w:val="00B93B03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354"/>
    <w:rsid w:val="00C715B6"/>
    <w:rsid w:val="00C743B8"/>
    <w:rsid w:val="00C85B3D"/>
    <w:rsid w:val="00C90B20"/>
    <w:rsid w:val="00C943C7"/>
    <w:rsid w:val="00CA3146"/>
    <w:rsid w:val="00CB2162"/>
    <w:rsid w:val="00CB3811"/>
    <w:rsid w:val="00CC375C"/>
    <w:rsid w:val="00CE60E5"/>
    <w:rsid w:val="00CF0074"/>
    <w:rsid w:val="00CF21D5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53656"/>
    <w:rsid w:val="00D6624C"/>
    <w:rsid w:val="00D67B46"/>
    <w:rsid w:val="00D819D4"/>
    <w:rsid w:val="00D84DA7"/>
    <w:rsid w:val="00D92E9B"/>
    <w:rsid w:val="00D932F0"/>
    <w:rsid w:val="00D95FEF"/>
    <w:rsid w:val="00D96463"/>
    <w:rsid w:val="00DA528E"/>
    <w:rsid w:val="00DB00C5"/>
    <w:rsid w:val="00DB4CA9"/>
    <w:rsid w:val="00DB525F"/>
    <w:rsid w:val="00DC0547"/>
    <w:rsid w:val="00DC1DB4"/>
    <w:rsid w:val="00DD304C"/>
    <w:rsid w:val="00DD474E"/>
    <w:rsid w:val="00DD6CA5"/>
    <w:rsid w:val="00DE1357"/>
    <w:rsid w:val="00DE592F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4C42"/>
    <w:rsid w:val="00E85609"/>
    <w:rsid w:val="00E87913"/>
    <w:rsid w:val="00E87FF8"/>
    <w:rsid w:val="00EA64C2"/>
    <w:rsid w:val="00EC1DDF"/>
    <w:rsid w:val="00EC7F59"/>
    <w:rsid w:val="00ED001A"/>
    <w:rsid w:val="00ED2F2E"/>
    <w:rsid w:val="00ED54CE"/>
    <w:rsid w:val="00EE1439"/>
    <w:rsid w:val="00EE1AB5"/>
    <w:rsid w:val="00EE2201"/>
    <w:rsid w:val="00EE4C4B"/>
    <w:rsid w:val="00F01F28"/>
    <w:rsid w:val="00F103B0"/>
    <w:rsid w:val="00F11A00"/>
    <w:rsid w:val="00F12AE3"/>
    <w:rsid w:val="00F15274"/>
    <w:rsid w:val="00F163BD"/>
    <w:rsid w:val="00F22E2A"/>
    <w:rsid w:val="00F2345D"/>
    <w:rsid w:val="00F27900"/>
    <w:rsid w:val="00F30448"/>
    <w:rsid w:val="00F4194F"/>
    <w:rsid w:val="00F44761"/>
    <w:rsid w:val="00F45D75"/>
    <w:rsid w:val="00F526B2"/>
    <w:rsid w:val="00F5328C"/>
    <w:rsid w:val="00F53B5F"/>
    <w:rsid w:val="00F55357"/>
    <w:rsid w:val="00F56A78"/>
    <w:rsid w:val="00F56FE5"/>
    <w:rsid w:val="00F6543D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229</cp:revision>
  <cp:lastPrinted>2022-11-07T03:06:00Z</cp:lastPrinted>
  <dcterms:created xsi:type="dcterms:W3CDTF">2022-10-10T07:03:00Z</dcterms:created>
  <dcterms:modified xsi:type="dcterms:W3CDTF">2022-11-08T08:59:00Z</dcterms:modified>
</cp:coreProperties>
</file>