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C4560" w:rsidRPr="00AC4560" w:rsidRDefault="00AC4560" w:rsidP="00AC45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BD-S21</w:t>
      </w:r>
    </w:p>
    <w:p w:rsidR="00AC4560" w:rsidRPr="00AC4560" w:rsidRDefault="00AC4560" w:rsidP="00AC45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Che</w:t>
      </w:r>
      <w:r>
        <w:rPr>
          <w:rFonts w:ascii="Times New Roman" w:eastAsia="Arial" w:hAnsi="Times New Roman" w:cs="Times New Roman"/>
          <w:lang w:eastAsia="en-US"/>
        </w:rPr>
        <w:t>mical Name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ab/>
        <w:t>: Styrene acrylic copolymer resin emulsion.</w:t>
      </w:r>
    </w:p>
    <w:p w:rsidR="00AC4560" w:rsidRPr="00AC4560" w:rsidRDefault="00AC4560" w:rsidP="00AC456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C4560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C456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Company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Telephone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Telefax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E-mail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1.4.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Emergency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1AB0" wp14:editId="303FDC5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06BB3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A589F" w:rsidRPr="00782F81" w:rsidRDefault="000A589F" w:rsidP="000A589F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782F81">
        <w:rPr>
          <w:rFonts w:ascii="Times New Roman" w:hAnsi="Times New Roman" w:cs="Times New Roman"/>
          <w:b/>
          <w:sz w:val="21"/>
          <w:szCs w:val="21"/>
        </w:rPr>
        <w:t xml:space="preserve">32/2017/TT-BCT 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 xml:space="preserve">tion: </w:t>
      </w:r>
      <w:r w:rsidR="00B33617">
        <w:rPr>
          <w:rFonts w:ascii="Times New Roman" w:eastAsia="Arial" w:hAnsi="Times New Roman" w:cs="Times New Roman"/>
          <w:lang w:eastAsia="en-US"/>
        </w:rPr>
        <w:t xml:space="preserve">                      </w:t>
      </w:r>
      <w:r>
        <w:rPr>
          <w:rFonts w:ascii="Times New Roman" w:eastAsia="Arial" w:hAnsi="Times New Roman" w:cs="Times New Roman"/>
          <w:lang w:eastAsia="en-US"/>
        </w:rPr>
        <w:t>Category 3</w:t>
      </w:r>
      <w:r w:rsidRPr="00AC456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AC4560" w:rsidRPr="00AC4560" w:rsidRDefault="00AC4560" w:rsidP="00AC456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 w:rsidR="00B33617">
        <w:rPr>
          <w:rFonts w:ascii="Times New Roman" w:eastAsia="Arial" w:hAnsi="Times New Roman" w:cs="Times New Roman"/>
          <w:lang w:eastAsia="en-US"/>
        </w:rPr>
        <w:t xml:space="preserve">       </w:t>
      </w:r>
      <w:r w:rsidRPr="00AC4560">
        <w:rPr>
          <w:rFonts w:ascii="Times New Roman" w:eastAsia="Arial" w:hAnsi="Times New Roman" w:cs="Times New Roman"/>
          <w:lang w:eastAsia="en-US"/>
        </w:rPr>
        <w:t>Category 2.</w:t>
      </w:r>
      <w:r w:rsidR="000A589F">
        <w:rPr>
          <w:rFonts w:ascii="Times New Roman" w:eastAsia="Arial" w:hAnsi="Times New Roman" w:cs="Times New Roman"/>
          <w:lang w:eastAsia="en-US"/>
        </w:rPr>
        <w:t xml:space="preserve"> 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GHS  Label element</w:t>
      </w: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 xml:space="preserve">Hazard pictograms:          </w:t>
      </w:r>
      <w:r w:rsidRPr="00AC4560">
        <w:rPr>
          <w:rFonts w:ascii="Times New Roman" w:eastAsia="Arial" w:hAnsi="Times New Roman" w:cs="Times New Roman"/>
          <w:noProof/>
        </w:rPr>
        <w:drawing>
          <wp:inline distT="0" distB="0" distL="0" distR="0" wp14:anchorId="1CF46F3D" wp14:editId="685C4023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560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AC4560">
        <w:rPr>
          <w:rFonts w:ascii="Times New Roman" w:eastAsia="Arial" w:hAnsi="Times New Roman" w:cs="Times New Roman"/>
          <w:noProof/>
          <w:lang w:eastAsia="en-US"/>
        </w:rPr>
        <w:t xml:space="preserve">  </w:t>
      </w:r>
      <w:bookmarkStart w:id="0" w:name="_GoBack"/>
      <w:bookmarkEnd w:id="0"/>
    </w:p>
    <w:p w:rsidR="00AC4560" w:rsidRPr="00AC4560" w:rsidRDefault="00AC4560" w:rsidP="00AC456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C4560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   </w:t>
      </w:r>
      <w:r w:rsidR="00DE54D5"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  <w:r w:rsidRPr="00AC4560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AC4560" w:rsidRPr="00AC4560" w:rsidRDefault="00AC4560" w:rsidP="00AC4560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AC4560">
        <w:rPr>
          <w:rFonts w:ascii="Times New Roman" w:eastAsia="SimSun" w:hAnsi="Times New Roman" w:cs="Times New Roman"/>
          <w:lang w:eastAsia="en-US"/>
        </w:rPr>
        <w:t xml:space="preserve"> </w:t>
      </w:r>
    </w:p>
    <w:p w:rsidR="00EC3C39" w:rsidRDefault="00AC4560" w:rsidP="00EC3C39">
      <w:pPr>
        <w:tabs>
          <w:tab w:val="left" w:pos="7575"/>
        </w:tabs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AC4560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milk </w:t>
      </w:r>
      <w:r w:rsidRPr="00AC4560">
        <w:rPr>
          <w:rFonts w:ascii="Times New Roman" w:eastAsia="SimSun" w:hAnsi="Times New Roman" w:cs="Times New Roman"/>
          <w:lang w:eastAsia="en-US"/>
        </w:rPr>
        <w:t>skin irritation.</w:t>
      </w:r>
      <w:r w:rsidR="00EC3C39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AC4560" w:rsidRPr="00AC4560" w:rsidRDefault="00AC4560" w:rsidP="00EC3C3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AC4560" w:rsidRPr="00AC4560" w:rsidRDefault="00AC4560" w:rsidP="00AC4560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</w:p>
    <w:p w:rsidR="00022027" w:rsidRDefault="00AC4560" w:rsidP="0002202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Precautionary statement:</w:t>
      </w:r>
    </w:p>
    <w:p w:rsidR="00AC4560" w:rsidRPr="00AC4560" w:rsidRDefault="00AC4560" w:rsidP="00022027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Prevention: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EC3C39" w:rsidRDefault="00AC4560" w:rsidP="0002202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EC3C39" w:rsidRDefault="00AC4560" w:rsidP="00022027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P280- </w:t>
      </w:r>
      <w:r w:rsidRPr="00AC4560">
        <w:rPr>
          <w:rFonts w:ascii="Times New Roman" w:eastAsia="SimSun" w:hAnsi="Times New Roman" w:cs="Times New Roman"/>
          <w:lang w:eastAsia="en-US"/>
        </w:rPr>
        <w:t>Wear eye protection/face protection.</w:t>
      </w:r>
    </w:p>
    <w:p w:rsidR="00E82FCF" w:rsidRDefault="00AC4560" w:rsidP="00E82FC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Response:</w:t>
      </w:r>
    </w:p>
    <w:p w:rsidR="00AC4560" w:rsidRPr="00E82FCF" w:rsidRDefault="00AC4560" w:rsidP="00E82FC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P332+</w:t>
      </w:r>
      <w:r w:rsidR="009733D1"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P31</w:t>
      </w:r>
      <w:r w:rsidR="009774DB">
        <w:rPr>
          <w:rFonts w:ascii="Times New Roman" w:eastAsia="SimSun" w:hAnsi="Times New Roman" w:cs="Times New Roman"/>
          <w:lang w:eastAsia="en-US"/>
        </w:rPr>
        <w:t>7</w:t>
      </w:r>
      <w:r w:rsidRPr="00AC4560">
        <w:rPr>
          <w:rFonts w:ascii="Times New Roman" w:eastAsia="SimSun" w:hAnsi="Times New Roman" w:cs="Times New Roman"/>
          <w:lang w:eastAsia="en-US"/>
        </w:rPr>
        <w:t>- If skin irritation occurs</w:t>
      </w:r>
      <w:r w:rsidR="00C42E25">
        <w:rPr>
          <w:rFonts w:ascii="Times New Roman" w:eastAsia="SimSun" w:hAnsi="Times New Roman" w:cs="Times New Roman"/>
          <w:lang w:eastAsia="en-US"/>
        </w:rPr>
        <w:t xml:space="preserve">: </w:t>
      </w:r>
      <w:r w:rsidRPr="00AC4560">
        <w:rPr>
          <w:rFonts w:ascii="Times New Roman" w:eastAsia="SimSun" w:hAnsi="Times New Roman" w:cs="Times New Roman"/>
          <w:lang w:eastAsia="en-US"/>
        </w:rPr>
        <w:t xml:space="preserve">Get medical </w:t>
      </w:r>
      <w:r w:rsidR="009733D1">
        <w:rPr>
          <w:rFonts w:ascii="Times New Roman" w:eastAsia="SimSun" w:hAnsi="Times New Roman" w:cs="Times New Roman"/>
          <w:lang w:eastAsia="en-US"/>
        </w:rPr>
        <w:t>help</w:t>
      </w:r>
      <w:r w:rsidRPr="00AC4560">
        <w:rPr>
          <w:rFonts w:ascii="Times New Roman" w:eastAsia="SimSun" w:hAnsi="Times New Roman" w:cs="Times New Roman"/>
          <w:lang w:eastAsia="en-US"/>
        </w:rPr>
        <w:t>.</w:t>
      </w:r>
    </w:p>
    <w:p w:rsidR="00AC4560" w:rsidRPr="00AC4560" w:rsidRDefault="00AC4560" w:rsidP="00E82FC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P305+</w:t>
      </w:r>
      <w:r w:rsidR="006066F3"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P351+</w:t>
      </w:r>
      <w:r w:rsidR="006066F3"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P338 –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I</w:t>
      </w:r>
      <w:r w:rsidR="006066F3">
        <w:rPr>
          <w:rFonts w:ascii="Times New Roman" w:eastAsia="SimSun" w:hAnsi="Times New Roman" w:cs="Times New Roman"/>
          <w:lang w:eastAsia="en-US"/>
        </w:rPr>
        <w:t xml:space="preserve">F IN EYES: </w:t>
      </w:r>
      <w:r w:rsidRPr="00AC456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</w:t>
      </w:r>
      <w:r w:rsidR="00E82FCF"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Continue rinsing.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E82FCF" w:rsidRDefault="00AC4560" w:rsidP="00E82FCF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P337+</w:t>
      </w:r>
      <w:r w:rsidR="0003679E"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P31</w:t>
      </w:r>
      <w:r w:rsidR="0003679E">
        <w:rPr>
          <w:rFonts w:ascii="Times New Roman" w:eastAsia="SimSun" w:hAnsi="Times New Roman" w:cs="Times New Roman"/>
          <w:lang w:eastAsia="en-US"/>
        </w:rPr>
        <w:t>7</w:t>
      </w:r>
      <w:r w:rsidRPr="00AC4560">
        <w:rPr>
          <w:rFonts w:ascii="Times New Roman" w:eastAsia="SimSun" w:hAnsi="Times New Roman" w:cs="Times New Roman"/>
          <w:lang w:eastAsia="en-US"/>
        </w:rPr>
        <w:t>- If eye irritation persist</w:t>
      </w:r>
      <w:r w:rsidR="0003679E">
        <w:rPr>
          <w:rFonts w:ascii="Times New Roman" w:eastAsia="SimSun" w:hAnsi="Times New Roman" w:cs="Times New Roman"/>
          <w:lang w:eastAsia="en-US"/>
        </w:rPr>
        <w:t>s:</w:t>
      </w:r>
      <w:r w:rsidRPr="00AC4560">
        <w:rPr>
          <w:rFonts w:ascii="Times New Roman" w:eastAsia="SimSun" w:hAnsi="Times New Roman" w:cs="Times New Roman"/>
          <w:lang w:eastAsia="en-US"/>
        </w:rPr>
        <w:t xml:space="preserve"> Get medical </w:t>
      </w:r>
      <w:r w:rsidR="0003679E">
        <w:rPr>
          <w:rFonts w:ascii="Times New Roman" w:eastAsia="SimSun" w:hAnsi="Times New Roman" w:cs="Times New Roman"/>
          <w:lang w:eastAsia="en-US"/>
        </w:rPr>
        <w:t>help</w:t>
      </w:r>
      <w:r w:rsidRPr="00AC4560">
        <w:rPr>
          <w:rFonts w:ascii="Times New Roman" w:eastAsia="SimSun" w:hAnsi="Times New Roman" w:cs="Times New Roman"/>
          <w:lang w:eastAsia="en-US"/>
        </w:rPr>
        <w:t>.</w:t>
      </w:r>
    </w:p>
    <w:p w:rsidR="00E82FCF" w:rsidRDefault="00AC4560" w:rsidP="00E82FCF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AC4560" w:rsidRPr="00E82FCF" w:rsidRDefault="00AC4560" w:rsidP="00E82FCF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special measures required.</w:t>
      </w:r>
      <w:r w:rsidR="00E82FCF">
        <w:rPr>
          <w:rFonts w:ascii="Times New Roman" w:eastAsia="Arial" w:hAnsi="Times New Roman" w:cs="Times New Roman"/>
          <w:lang w:eastAsia="en-US"/>
        </w:rPr>
        <w:t xml:space="preserve"> </w:t>
      </w:r>
    </w:p>
    <w:p w:rsidR="009774DB" w:rsidRDefault="00AC4560" w:rsidP="009774D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Disposal:</w:t>
      </w:r>
      <w:r w:rsidR="009774DB">
        <w:rPr>
          <w:rFonts w:ascii="Times New Roman" w:eastAsia="SimSun" w:hAnsi="Times New Roman" w:cs="Times New Roman"/>
          <w:lang w:eastAsia="en-US"/>
        </w:rPr>
        <w:t xml:space="preserve"> </w:t>
      </w:r>
    </w:p>
    <w:p w:rsidR="00AC4560" w:rsidRPr="009774DB" w:rsidRDefault="00AC4560" w:rsidP="009774D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57BC5" wp14:editId="713A147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DC2C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3.1.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3.2.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C4560" w:rsidRPr="00AC4560" w:rsidTr="009677E2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C4560" w:rsidRPr="00AC4560" w:rsidTr="009677E2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C4560" w:rsidRPr="00AC4560" w:rsidRDefault="00AC4560" w:rsidP="00AC456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C4560" w:rsidRPr="00AC4560" w:rsidTr="009677E2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C4560" w:rsidRDefault="00AC4560" w:rsidP="00AC456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Styrene acrylic copolymer </w:t>
            </w:r>
          </w:p>
          <w:p w:rsidR="00AC4560" w:rsidRPr="00AC4560" w:rsidRDefault="00AC4560" w:rsidP="00AC456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H-424</w:t>
            </w:r>
          </w:p>
        </w:tc>
        <w:tc>
          <w:tcPr>
            <w:tcW w:w="1376" w:type="dxa"/>
            <w:tcBorders>
              <w:top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  <w:tcBorders>
              <w:top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</w:t>
            </w:r>
          </w:p>
        </w:tc>
        <w:tc>
          <w:tcPr>
            <w:tcW w:w="4274" w:type="dxa"/>
            <w:tcBorders>
              <w:top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 </w:t>
            </w:r>
          </w:p>
        </w:tc>
      </w:tr>
      <w:tr w:rsidR="00AC4560" w:rsidRPr="00AC4560" w:rsidTr="003C797F">
        <w:trPr>
          <w:trHeight w:val="840"/>
        </w:trPr>
        <w:tc>
          <w:tcPr>
            <w:tcW w:w="1972" w:type="dxa"/>
            <w:tcBorders>
              <w:top w:val="nil"/>
            </w:tcBorders>
          </w:tcPr>
          <w:p w:rsidR="00AC4560" w:rsidRPr="00AC4560" w:rsidRDefault="00AC4560" w:rsidP="00AC4560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AC4560" w:rsidRPr="00AC4560" w:rsidRDefault="003C797F" w:rsidP="003C797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AC4560" w:rsidRPr="00AC4560" w:rsidRDefault="00AC4560" w:rsidP="00AC4560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C4560"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3C797F" w:rsidRDefault="003C797F" w:rsidP="003C797F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3C797F" w:rsidRDefault="003C797F" w:rsidP="003C797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AC4560" w:rsidRPr="00AC4560" w:rsidRDefault="00AC4560" w:rsidP="00AC4560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C4560" w:rsidRPr="00AC4560" w:rsidRDefault="00AC4560" w:rsidP="003C797F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12</w:t>
            </w:r>
          </w:p>
          <w:p w:rsidR="00AC4560" w:rsidRPr="00AC4560" w:rsidRDefault="00AC4560" w:rsidP="00AC4560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AC4560" w:rsidRPr="00AC4560" w:rsidRDefault="00AC4560" w:rsidP="00AC456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</w:tbl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4C714" wp14:editId="684603B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01ABB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Inhalation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C4560" w:rsidRPr="00AC4560" w:rsidRDefault="00AC4560" w:rsidP="00AC456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C456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Skin contact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C456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C4560">
        <w:rPr>
          <w:rFonts w:ascii="Times New Roman" w:eastAsia="Arial" w:hAnsi="Times New Roman" w:cs="Times New Roman"/>
          <w:lang w:val="vi-VN" w:eastAsia="en-US"/>
        </w:rPr>
        <w:t>water.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C4560" w:rsidRPr="00AC4560" w:rsidRDefault="00AC4560" w:rsidP="00AC456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C456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C4560" w:rsidRPr="00AC4560" w:rsidRDefault="00AC4560" w:rsidP="00AC456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C456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C456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C456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Symptoms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A2959" wp14:editId="5DE1244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5A6B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5.1.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C4560" w:rsidRPr="00AC4560" w:rsidRDefault="00AC4560" w:rsidP="00AC456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C4560">
        <w:rPr>
          <w:rFonts w:ascii="Times New Roman" w:eastAsia="Arial" w:hAnsi="Times New Roman" w:cs="Times New Roman"/>
          <w:lang w:eastAsia="en-US"/>
        </w:rPr>
        <w:t>spray</w:t>
      </w:r>
      <w:r w:rsidRPr="00AC456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C456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5.3.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AB089" wp14:editId="6393365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F8D4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C456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84E6C" wp14:editId="6B053C2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0546E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7.1.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handling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7.2.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C4560">
        <w:rPr>
          <w:rFonts w:ascii="Times New Roman" w:eastAsia="Arial" w:hAnsi="Times New Roman" w:cs="Times New Roman"/>
          <w:lang w:eastAsia="en-US"/>
        </w:rPr>
        <w:t xml:space="preserve">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C4560">
        <w:rPr>
          <w:rFonts w:ascii="Times New Roman" w:eastAsia="Arial" w:hAnsi="Times New Roman" w:cs="Times New Roman"/>
          <w:lang w:eastAsia="en-US"/>
        </w:rPr>
        <w:t xml:space="preserve"> </w:t>
      </w:r>
      <w:r w:rsidRPr="00AC4560">
        <w:rPr>
          <w:rFonts w:ascii="Times New Roman" w:eastAsia="Arial" w:hAnsi="Times New Roman" w:cs="Times New Roman"/>
          <w:lang w:val="vi-VN" w:eastAsia="en-US"/>
        </w:rPr>
        <w:t>location.</w:t>
      </w:r>
      <w:r w:rsidRPr="00AC4560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1A9D7" wp14:editId="663D78B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8C06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8.1.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Exposure limit(s)</w:t>
      </w:r>
      <w:r w:rsidR="00AF2960">
        <w:rPr>
          <w:rFonts w:ascii="Times New Roman" w:eastAsia="Arial" w:hAnsi="Times New Roman" w:cs="Times New Roman"/>
          <w:lang w:eastAsia="en-US"/>
        </w:rPr>
        <w:t>:</w:t>
      </w:r>
    </w:p>
    <w:p w:rsidR="00AF2960" w:rsidRPr="00AC4560" w:rsidRDefault="00AF2960" w:rsidP="00AF2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 w:rsidRPr="005F7088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C4560" w:rsidRPr="00AC4560" w:rsidTr="009677E2">
        <w:trPr>
          <w:trHeight w:val="508"/>
        </w:trPr>
        <w:tc>
          <w:tcPr>
            <w:tcW w:w="1496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C4560" w:rsidRPr="00AC4560" w:rsidRDefault="00AC4560" w:rsidP="00AC456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C4560" w:rsidRPr="00AC4560" w:rsidTr="009677E2">
        <w:trPr>
          <w:trHeight w:val="417"/>
        </w:trPr>
        <w:tc>
          <w:tcPr>
            <w:tcW w:w="1496" w:type="dxa"/>
            <w:vMerge w:val="restart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924D5C" w:rsidP="00AC456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C4560" w:rsidRPr="00AC4560" w:rsidTr="009677E2">
        <w:trPr>
          <w:trHeight w:val="701"/>
        </w:trPr>
        <w:tc>
          <w:tcPr>
            <w:tcW w:w="1496" w:type="dxa"/>
            <w:vMerge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560" w:rsidRPr="00AC4560" w:rsidRDefault="00AC4560" w:rsidP="00AC456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8.2.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Appropriate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Respiratory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E60B3" wp14:editId="7B80949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13C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9.1.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Color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36E14" w:rsidRPr="005F7088">
        <w:rPr>
          <w:rFonts w:ascii="Times New Roman" w:eastAsia="Arial" w:hAnsi="Times New Roman" w:cs="Times New Roman"/>
          <w:lang w:eastAsia="en-US"/>
        </w:rPr>
        <w:t>white like milk.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Odor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36E14">
        <w:rPr>
          <w:rFonts w:ascii="Times New Roman" w:eastAsia="Arial" w:hAnsi="Times New Roman" w:cs="Times New Roman"/>
          <w:lang w:eastAsia="en-US"/>
        </w:rPr>
        <w:t>mild odor</w:t>
      </w:r>
      <w:r w:rsidRPr="00AC4560">
        <w:rPr>
          <w:rFonts w:ascii="Times New Roman" w:eastAsia="Arial" w:hAnsi="Times New Roman" w:cs="Times New Roman"/>
          <w:lang w:eastAsia="en-US"/>
        </w:rPr>
        <w:t>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281E9B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Boiling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Flash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Evaporation rate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Flammability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Vapor pressure</w:t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Relative vapor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Relative density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Solubility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Partition coefficient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(n-octanol/water)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Autoignition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temperature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Thermal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decomposition</w:t>
      </w:r>
    </w:p>
    <w:p w:rsidR="00AC4560" w:rsidRPr="00AC4560" w:rsidRDefault="00AC4560" w:rsidP="00AC456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Viscosity, Dynamic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Oxidizing properties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9.2.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Density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C4560">
        <w:rPr>
          <w:rFonts w:ascii="Times New Roman" w:eastAsia="Arial" w:hAnsi="Times New Roman" w:cs="Times New Roman"/>
          <w:lang w:eastAsia="en-US"/>
        </w:rPr>
        <w:t>1.0 g/cm3.(25°c)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10501" wp14:editId="03B9A7FF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873E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10.4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10.5.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10.6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C4560" w:rsidRPr="00AC4560" w:rsidRDefault="00AC4560" w:rsidP="00AC4560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AC4560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AC4560" w:rsidRPr="00AC4560" w:rsidRDefault="00AC4560" w:rsidP="00AC4560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MingLiU" w:hAnsi="Times New Roman" w:cs="Times New Roman"/>
          <w:lang w:val="vi-VN" w:eastAsia="en-US"/>
        </w:rPr>
        <w:t>Carbon dioxide</w:t>
      </w:r>
      <w:r w:rsidRPr="00AC4560">
        <w:rPr>
          <w:rFonts w:ascii="Times New Roman" w:eastAsia="MingLiU" w:hAnsi="Times New Roman" w:cs="Times New Roman"/>
          <w:lang w:eastAsia="en-US"/>
        </w:rPr>
        <w:t>,</w:t>
      </w:r>
      <w:r w:rsidRPr="00AC456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AC4560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AC456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E90B2" wp14:editId="20B1B2D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1A4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11.1.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B680C" w:rsidRPr="00AC4560">
        <w:rPr>
          <w:rFonts w:ascii="Times New Roman" w:eastAsia="Arial" w:hAnsi="Times New Roman" w:cs="Times New Roman"/>
          <w:lang w:eastAsia="en-US"/>
        </w:rPr>
        <w:t>not classified</w:t>
      </w:r>
      <w:r w:rsidR="003B680C">
        <w:rPr>
          <w:rFonts w:ascii="Times New Roman" w:eastAsia="Arial" w:hAnsi="Times New Roman" w:cs="Times New Roman"/>
          <w:lang w:eastAsia="en-US"/>
        </w:rPr>
        <w:t xml:space="preserve">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(inhalation)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C4560" w:rsidRPr="00AC4560" w:rsidRDefault="00AC4560" w:rsidP="00AC4560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C4560">
        <w:rPr>
          <w:rFonts w:ascii="Times New Roman" w:eastAsia="SimSun" w:hAnsi="Times New Roman" w:cs="Times New Roman"/>
          <w:lang w:eastAsia="en-US"/>
        </w:rPr>
        <w:t xml:space="preserve">Causes </w:t>
      </w:r>
      <w:r w:rsidR="003B680C">
        <w:rPr>
          <w:rFonts w:ascii="Times New Roman" w:eastAsia="SimSun" w:hAnsi="Times New Roman" w:cs="Times New Roman"/>
          <w:lang w:eastAsia="en-US"/>
        </w:rPr>
        <w:t xml:space="preserve">mild </w:t>
      </w:r>
      <w:r w:rsidRPr="00AC4560">
        <w:rPr>
          <w:rFonts w:ascii="Times New Roman" w:eastAsia="SimSun" w:hAnsi="Times New Roman" w:cs="Times New Roman"/>
          <w:lang w:eastAsia="en-US"/>
        </w:rPr>
        <w:t>skin irritation.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AC4560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eye irritation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Carcinogenicity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Mutagenicity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Specific Target Organ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Specific Target Organ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6A218" wp14:editId="5125513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3E2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C4560">
        <w:rPr>
          <w:rFonts w:ascii="Times New Roman" w:eastAsia="Arial" w:hAnsi="Times New Roman" w:cs="Times New Roman"/>
          <w:lang w:eastAsia="en-US"/>
        </w:rPr>
        <w:t>Aspiration hazard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Not classified.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B680C" w:rsidRPr="00AC4560" w:rsidRDefault="00AC4560" w:rsidP="003B68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3B680C"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3B680C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Biochemical oxygen demand (BOD5): </w:t>
      </w:r>
      <w:r w:rsidR="003B680C"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3B680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3B680C" w:rsidRPr="00AC4560">
        <w:rPr>
          <w:rFonts w:ascii="Times New Roman" w:eastAsia="Arial" w:hAnsi="Times New Roman" w:cs="Times New Roman"/>
          <w:lang w:eastAsia="en-US"/>
        </w:rPr>
        <w:t>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12.4.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12.5.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9139B" wp14:editId="3461E16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3FD4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C4560" w:rsidRPr="00AC4560" w:rsidRDefault="00AC4560" w:rsidP="00AC456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13.1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FDEF7" wp14:editId="3DE9815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F347E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ab/>
        <w:t>Transport hazard class(es):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30D97" wp14:editId="6FFD3BC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FF3D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0A589F" w:rsidRPr="0052289B" w:rsidRDefault="000A589F" w:rsidP="000A589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0A589F" w:rsidRPr="0052289B" w:rsidRDefault="000A589F" w:rsidP="000A589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A589F" w:rsidRPr="0052289B" w:rsidRDefault="000A589F" w:rsidP="000A589F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A589F" w:rsidRPr="0052289B" w:rsidRDefault="000A589F" w:rsidP="000A589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A589F" w:rsidRPr="0052289B" w:rsidRDefault="000A589F" w:rsidP="000A589F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A589F" w:rsidRPr="0052289B" w:rsidRDefault="000A589F" w:rsidP="000A589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C4560" w:rsidRPr="00AC4560" w:rsidRDefault="00AC4560" w:rsidP="00AC456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C4560" w:rsidRPr="00AC4560" w:rsidRDefault="00AC4560" w:rsidP="00AC456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C4560" w:rsidRPr="00AC4560" w:rsidRDefault="00344047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907FC">
        <w:rPr>
          <w:rFonts w:ascii="Times New Roman" w:eastAsia="Arial" w:hAnsi="Times New Roman" w:cs="Times New Roman"/>
          <w:lang w:eastAsia="en-US"/>
        </w:rPr>
        <w:t>Nov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7907FC">
        <w:rPr>
          <w:rFonts w:ascii="Times New Roman" w:eastAsia="Arial" w:hAnsi="Times New Roman" w:cs="Times New Roman"/>
          <w:lang w:eastAsia="en-US"/>
        </w:rPr>
        <w:t>15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0A589F">
        <w:rPr>
          <w:rFonts w:ascii="Times New Roman" w:eastAsia="Arial" w:hAnsi="Times New Roman" w:cs="Times New Roman"/>
          <w:lang w:eastAsia="en-US"/>
        </w:rPr>
        <w:t>1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Revisio</w:t>
      </w:r>
      <w:r w:rsidR="00344047">
        <w:rPr>
          <w:rFonts w:ascii="Times New Roman" w:eastAsia="Arial" w:hAnsi="Times New Roman" w:cs="Times New Roman"/>
          <w:lang w:eastAsia="en-US"/>
        </w:rPr>
        <w:t xml:space="preserve">n date     : 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Version 1.0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Legend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AC4560" w:rsidRPr="00AC4560" w:rsidRDefault="00344047" w:rsidP="00AC456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Oral.5: Acute toxicity oral, category 5.</w:t>
      </w:r>
    </w:p>
    <w:p w:rsidR="00AC4560" w:rsidRPr="00AC4560" w:rsidRDefault="00344047" w:rsidP="00AC456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Irrt.3: Skin irritation, category 3</w:t>
      </w:r>
      <w:r w:rsidR="00AC4560" w:rsidRPr="00AC4560">
        <w:rPr>
          <w:rFonts w:ascii="Times New Roman" w:eastAsia="Arial" w:hAnsi="Times New Roman" w:cs="Times New Roman"/>
          <w:lang w:eastAsia="en-US"/>
        </w:rPr>
        <w:t>.</w:t>
      </w:r>
    </w:p>
    <w:p w:rsidR="00AC4560" w:rsidRPr="00AC4560" w:rsidRDefault="00AC4560" w:rsidP="00AC456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Eye Irrit.2: Eye irritation, category 2A.</w:t>
      </w:r>
    </w:p>
    <w:p w:rsidR="00AC4560" w:rsidRPr="00AC4560" w:rsidRDefault="00344047" w:rsidP="00AC456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AC4560" w:rsidRPr="00AC4560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="00AC4560" w:rsidRPr="00AC4560">
        <w:rPr>
          <w:rFonts w:ascii="Times New Roman" w:eastAsia="SimSun" w:hAnsi="Times New Roman" w:cs="Times New Roman"/>
          <w:lang w:eastAsia="en-US"/>
        </w:rPr>
        <w:t>skin irritation.</w:t>
      </w:r>
    </w:p>
    <w:p w:rsidR="00AC4560" w:rsidRPr="00AC4560" w:rsidRDefault="00AC4560" w:rsidP="00AC4560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AC4560" w:rsidRPr="00AC4560" w:rsidRDefault="00AC4560" w:rsidP="00AC456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C4560" w:rsidRPr="00AC4560" w:rsidRDefault="00AC4560" w:rsidP="00AC4560">
      <w:pPr>
        <w:contextualSpacing/>
      </w:pPr>
    </w:p>
    <w:p w:rsidR="00AC4560" w:rsidRPr="00AC4560" w:rsidRDefault="00AC4560" w:rsidP="00AC4560">
      <w:pPr>
        <w:contextualSpacing/>
      </w:pPr>
    </w:p>
    <w:p w:rsidR="00AC4560" w:rsidRPr="00AC4560" w:rsidRDefault="00AC4560" w:rsidP="00AC4560">
      <w:pPr>
        <w:contextualSpacing/>
      </w:pPr>
    </w:p>
    <w:p w:rsidR="00AC4560" w:rsidRPr="00AC4560" w:rsidRDefault="00AC4560" w:rsidP="00AC4560">
      <w:pPr>
        <w:contextualSpacing/>
      </w:pPr>
    </w:p>
    <w:p w:rsidR="00AC4560" w:rsidRPr="00AC4560" w:rsidRDefault="00AC4560" w:rsidP="00AC4560"/>
    <w:p w:rsidR="00AC4560" w:rsidRPr="00AC4560" w:rsidRDefault="00AC4560" w:rsidP="00AC4560"/>
    <w:p w:rsidR="00AC4560" w:rsidRPr="00AC4560" w:rsidRDefault="00AC4560" w:rsidP="00AC4560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F7A" w:rsidRDefault="008F4F7A" w:rsidP="00AC4560">
      <w:pPr>
        <w:spacing w:after="0" w:line="240" w:lineRule="auto"/>
      </w:pPr>
      <w:r>
        <w:separator/>
      </w:r>
    </w:p>
  </w:endnote>
  <w:endnote w:type="continuationSeparator" w:id="0">
    <w:p w:rsidR="008F4F7A" w:rsidRDefault="008F4F7A" w:rsidP="00AC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DD2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04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8F4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F7A" w:rsidRDefault="008F4F7A" w:rsidP="00AC4560">
      <w:pPr>
        <w:spacing w:after="0" w:line="240" w:lineRule="auto"/>
      </w:pPr>
      <w:r>
        <w:separator/>
      </w:r>
    </w:p>
  </w:footnote>
  <w:footnote w:type="continuationSeparator" w:id="0">
    <w:p w:rsidR="008F4F7A" w:rsidRDefault="008F4F7A" w:rsidP="00AC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DD2D3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99200" behindDoc="0" locked="0" layoutInCell="1" allowOverlap="1" wp14:anchorId="035BAB3F" wp14:editId="6EC5447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D2D3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C4560">
      <w:rPr>
        <w:rFonts w:ascii="Times New Roman" w:hAnsi="Times New Roman"/>
        <w:sz w:val="32"/>
        <w:szCs w:val="32"/>
        <w:lang w:val="en-US"/>
      </w:rPr>
      <w:t>BD-S21 (BD-BS04)</w:t>
    </w:r>
  </w:p>
  <w:p w:rsidR="001211AA" w:rsidRPr="00CD7171" w:rsidRDefault="00DD2D3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DD2D3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CA2A97">
      <w:rPr>
        <w:rFonts w:ascii="Times New Roman" w:hAnsi="Times New Roman"/>
        <w:sz w:val="20"/>
        <w:szCs w:val="20"/>
        <w:lang w:val="en-US"/>
      </w:rPr>
      <w:t>SDS prepared on</w:t>
    </w:r>
    <w:r w:rsidR="00AC4560">
      <w:rPr>
        <w:rFonts w:ascii="Times New Roman" w:hAnsi="Times New Roman"/>
        <w:sz w:val="20"/>
        <w:szCs w:val="20"/>
        <w:lang w:val="en-US"/>
      </w:rPr>
      <w:t xml:space="preserve">: </w:t>
    </w:r>
    <w:r w:rsidR="00CA2A97">
      <w:rPr>
        <w:rFonts w:ascii="Times New Roman" w:hAnsi="Times New Roman"/>
        <w:sz w:val="20"/>
        <w:szCs w:val="20"/>
        <w:lang w:val="en-US"/>
      </w:rPr>
      <w:t>15/11/2021</w:t>
    </w:r>
  </w:p>
  <w:p w:rsidR="001211AA" w:rsidRPr="00CD7171" w:rsidRDefault="00DD2D3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C4560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DD2D3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DD2D3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4DC10D" wp14:editId="6EF3D9E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8F074D" id="Straight Connector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0"/>
    <w:rsid w:val="00022027"/>
    <w:rsid w:val="0003679E"/>
    <w:rsid w:val="00036E14"/>
    <w:rsid w:val="000A589F"/>
    <w:rsid w:val="00121B90"/>
    <w:rsid w:val="00281E9B"/>
    <w:rsid w:val="0028277E"/>
    <w:rsid w:val="00344047"/>
    <w:rsid w:val="003B680C"/>
    <w:rsid w:val="003C797F"/>
    <w:rsid w:val="00535185"/>
    <w:rsid w:val="005D257B"/>
    <w:rsid w:val="006066F3"/>
    <w:rsid w:val="006174B8"/>
    <w:rsid w:val="00623DEC"/>
    <w:rsid w:val="006469A2"/>
    <w:rsid w:val="007907FC"/>
    <w:rsid w:val="008F4EBA"/>
    <w:rsid w:val="008F4F7A"/>
    <w:rsid w:val="00924D5C"/>
    <w:rsid w:val="009733D1"/>
    <w:rsid w:val="009774DB"/>
    <w:rsid w:val="00AC4560"/>
    <w:rsid w:val="00AF2960"/>
    <w:rsid w:val="00B33617"/>
    <w:rsid w:val="00C42E25"/>
    <w:rsid w:val="00C744C7"/>
    <w:rsid w:val="00CA2A97"/>
    <w:rsid w:val="00DD2D30"/>
    <w:rsid w:val="00DE54D5"/>
    <w:rsid w:val="00E82FCF"/>
    <w:rsid w:val="00EC3C39"/>
    <w:rsid w:val="00F67E51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27B82"/>
  <w15:docId w15:val="{5D711DD0-DC67-44A9-A20E-D77CE3AC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56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C456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C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60"/>
  </w:style>
  <w:style w:type="paragraph" w:styleId="BalloonText">
    <w:name w:val="Balloon Text"/>
    <w:basedOn w:val="Normal"/>
    <w:link w:val="BalloonTextChar"/>
    <w:uiPriority w:val="99"/>
    <w:semiHidden/>
    <w:unhideWhenUsed/>
    <w:rsid w:val="00AC4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33</cp:revision>
  <dcterms:created xsi:type="dcterms:W3CDTF">2020-10-20T08:49:00Z</dcterms:created>
  <dcterms:modified xsi:type="dcterms:W3CDTF">2021-11-25T04:51:00Z</dcterms:modified>
</cp:coreProperties>
</file>