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23963D2C" w:rsidR="00197C05" w:rsidRDefault="00A240AB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74450E5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290137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0165E52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B02C0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BD-S21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2941F9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A46ABEC" w14:textId="265AA974" w:rsidR="00B02C02" w:rsidRDefault="00B02C02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nhẹ.</w:t>
            </w:r>
          </w:p>
          <w:p w14:paraId="243E6D1A" w14:textId="3D15D986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941F9">
        <w:trPr>
          <w:trHeight w:val="296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3FE4F2DD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2941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0FB52008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2941F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2941F9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9168E87" w14:textId="77777777" w:rsidR="004B7C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5DADF0D" w14:textId="77777777" w:rsidR="002941F9" w:rsidRPr="002941F9" w:rsidRDefault="002941F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554D">
              <w:rPr>
                <w:noProof/>
                <w:sz w:val="22"/>
                <w:lang w:val="en-US"/>
              </w:rPr>
              <w:t xml:space="preserve">Đậy kín vật chứa và bảo quản ở nơi mát, </w:t>
            </w:r>
            <w:r>
              <w:rPr>
                <w:noProof/>
                <w:sz w:val="22"/>
                <w:lang w:val="en-US"/>
              </w:rPr>
              <w:t xml:space="preserve">thông thoáng, </w:t>
            </w:r>
            <w:r w:rsidRPr="00FA554D">
              <w:rPr>
                <w:noProof/>
                <w:sz w:val="22"/>
                <w:lang w:val="en-US"/>
              </w:rPr>
              <w:t>nhiệt độ từ 5 đến 40 ℃ và tránh để đông lạnh</w:t>
            </w:r>
            <w:r>
              <w:rPr>
                <w:noProof/>
                <w:sz w:val="22"/>
                <w:lang w:val="en-US"/>
              </w:rPr>
              <w:t xml:space="preserve">. </w:t>
            </w:r>
          </w:p>
          <w:p w14:paraId="73017093" w14:textId="14F595C4" w:rsidR="002941F9" w:rsidRPr="002941F9" w:rsidRDefault="002941F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noProof/>
                <w:sz w:val="22"/>
                <w:lang w:val="en-US"/>
              </w:rPr>
              <w:t>T</w:t>
            </w:r>
            <w:r w:rsidRPr="00FA554D">
              <w:rPr>
                <w:noProof/>
                <w:sz w:val="22"/>
                <w:lang w:val="en-US"/>
              </w:rPr>
              <w:t xml:space="preserve">ránh </w:t>
            </w:r>
            <w:r w:rsidRPr="001F60F5">
              <w:rPr>
                <w:rFonts w:eastAsia="Arial" w:cs="Times New Roman"/>
                <w:sz w:val="22"/>
                <w:lang w:val="en-US"/>
              </w:rPr>
              <w:t>tiếp xúc với</w:t>
            </w:r>
            <w:r>
              <w:rPr>
                <w:rFonts w:eastAsia="Arial" w:cs="Times New Roman"/>
                <w:sz w:val="22"/>
                <w:lang w:val="en-US"/>
              </w:rPr>
              <w:t xml:space="preserve"> axit mạnh, bazơ mạnh và </w:t>
            </w:r>
            <w:r w:rsidRPr="001F60F5">
              <w:rPr>
                <w:rFonts w:eastAsia="Arial" w:cs="Times New Roman"/>
                <w:sz w:val="22"/>
                <w:lang w:val="en-US"/>
              </w:rPr>
              <w:t xml:space="preserve"> </w:t>
            </w:r>
            <w:r>
              <w:rPr>
                <w:rFonts w:eastAsia="Arial" w:cs="Times New Roman"/>
                <w:sz w:val="22"/>
                <w:lang w:val="en-US"/>
              </w:rPr>
              <w:t>tác nhân</w:t>
            </w:r>
            <w:r w:rsidRPr="001F60F5">
              <w:rPr>
                <w:rFonts w:eastAsia="Arial" w:cs="Times New Roman"/>
                <w:sz w:val="22"/>
                <w:lang w:val="en-US"/>
              </w:rPr>
              <w:t xml:space="preserve"> oxy hóa</w:t>
            </w:r>
            <w:r w:rsidRPr="00FA554D">
              <w:rPr>
                <w:noProof/>
                <w:sz w:val="22"/>
                <w:lang w:val="en-US"/>
              </w:rPr>
              <w:t xml:space="preserve">. </w:t>
            </w:r>
          </w:p>
          <w:p w14:paraId="02490C6A" w14:textId="78ABD46E" w:rsidR="002941F9" w:rsidRPr="008B782E" w:rsidRDefault="002941F9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A554D">
              <w:rPr>
                <w:noProof/>
                <w:sz w:val="22"/>
                <w:lang w:val="en-US"/>
              </w:rPr>
              <w:t>Kiểm tra rò rỉ thường xuyên.</w:t>
            </w:r>
          </w:p>
        </w:tc>
        <w:tc>
          <w:tcPr>
            <w:tcW w:w="1134" w:type="dxa"/>
            <w:vAlign w:val="center"/>
          </w:tcPr>
          <w:p w14:paraId="476DE2A0" w14:textId="332F6BF4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20964D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D4D467C" w:rsidR="004B7C2D" w:rsidRPr="008B782E" w:rsidRDefault="002941F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31DF74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418465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969D6">
        <w:trPr>
          <w:trHeight w:val="25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969D6">
        <w:trPr>
          <w:trHeight w:val="10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969D6">
        <w:trPr>
          <w:trHeight w:val="381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DE1BC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A67F8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29C4798" w:rsidR="00232941" w:rsidRPr="009A734C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0735C7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  <w:bookmarkStart w:id="1" w:name="_GoBack"/>
      <w:bookmarkEnd w:id="1"/>
    </w:p>
    <w:sectPr w:rsidR="00232941" w:rsidRPr="009A734C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41F9"/>
    <w:rsid w:val="0029549E"/>
    <w:rsid w:val="002A5317"/>
    <w:rsid w:val="002B4279"/>
    <w:rsid w:val="002C665E"/>
    <w:rsid w:val="002E7560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969D6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A734C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2C02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67F8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cp:lastPrinted>2022-10-12T03:29:00Z</cp:lastPrinted>
  <dcterms:created xsi:type="dcterms:W3CDTF">2022-10-10T07:03:00Z</dcterms:created>
  <dcterms:modified xsi:type="dcterms:W3CDTF">2022-11-15T09:15:00Z</dcterms:modified>
</cp:coreProperties>
</file>