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CB8BB2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5F120FD" w:rsidR="004B7C2D" w:rsidRPr="00AA70C1" w:rsidRDefault="006C027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2CEF4F3F" wp14:editId="26D316B8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403934</wp:posOffset>
                  </wp:positionV>
                  <wp:extent cx="1436914" cy="143691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914" cy="14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5"/>
            <w:vAlign w:val="center"/>
          </w:tcPr>
          <w:p w14:paraId="6F7F549E" w14:textId="42F56725" w:rsidR="004B7C2D" w:rsidRPr="00CD6C66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390D5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CD-65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6318E7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7D1E0AF" w14:textId="03EE1FFE" w:rsidR="00390D58" w:rsidRDefault="00390D58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 nhẹ.</w:t>
            </w:r>
          </w:p>
          <w:p w14:paraId="59DF99E1" w14:textId="68C77B4B" w:rsidR="009534D6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tổn thương mắt nghiêm trọng.</w:t>
            </w:r>
          </w:p>
          <w:p w14:paraId="243E6D1A" w14:textId="08D634A4" w:rsidR="00372093" w:rsidRPr="005B200B" w:rsidRDefault="00372093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Pr="004631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đối với sinh vật thuỷ sinh</w:t>
            </w:r>
            <w:r w:rsidRPr="004631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1B3357">
        <w:trPr>
          <w:trHeight w:val="310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610EEAEB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AA2FE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E4795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95F0385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82542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BF038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082542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1EAE21B" w14:textId="77777777" w:rsidR="004B7C2D" w:rsidRPr="00BF038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F038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337AA16" w14:textId="77777777" w:rsidR="00082542" w:rsidRPr="00BF0384" w:rsidRDefault="0008254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F0384">
              <w:rPr>
                <w:noProof/>
                <w:sz w:val="24"/>
                <w:szCs w:val="24"/>
              </w:rPr>
              <w:t>Đậy kín vật chứa và bảo quản ở n</w:t>
            </w:r>
            <w:r w:rsidRPr="00BF0384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BF0384">
              <w:rPr>
                <w:noProof/>
                <w:sz w:val="24"/>
                <w:szCs w:val="24"/>
              </w:rPr>
              <w:t xml:space="preserve"> khô ráo</w:t>
            </w:r>
            <w:r w:rsidRPr="00BF0384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BF0384">
              <w:rPr>
                <w:noProof/>
                <w:sz w:val="24"/>
                <w:szCs w:val="24"/>
              </w:rPr>
              <w:t xml:space="preserve"> </w:t>
            </w:r>
            <w:r w:rsidRPr="00BF0384">
              <w:rPr>
                <w:noProof/>
                <w:sz w:val="24"/>
                <w:szCs w:val="24"/>
                <w:lang w:val="en-US"/>
              </w:rPr>
              <w:t>thông thoáng</w:t>
            </w:r>
            <w:r w:rsidRPr="00BF0384">
              <w:rPr>
                <w:noProof/>
                <w:sz w:val="24"/>
                <w:szCs w:val="24"/>
              </w:rPr>
              <w:t xml:space="preserve">. </w:t>
            </w:r>
          </w:p>
          <w:p w14:paraId="1AA4C938" w14:textId="5954D892" w:rsidR="00082542" w:rsidRPr="00BF0384" w:rsidRDefault="0008254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F0384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BF0384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BF0384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</w:t>
            </w:r>
            <w:r w:rsidRPr="00BF0384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BF0384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984E729" w:rsidR="00082542" w:rsidRPr="008B782E" w:rsidRDefault="0008254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BF0384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5623D960" w:rsidR="004B7C2D" w:rsidRPr="008B782E" w:rsidRDefault="007E351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FD32273">
                  <wp:simplePos x="0" y="0"/>
                  <wp:positionH relativeFrom="column">
                    <wp:posOffset>38824</wp:posOffset>
                  </wp:positionH>
                  <wp:positionV relativeFrom="paragraph">
                    <wp:posOffset>245036</wp:posOffset>
                  </wp:positionV>
                  <wp:extent cx="606055" cy="597644"/>
                  <wp:effectExtent l="0" t="0" r="381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09521" cy="60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8572559" w:rsidR="004B7C2D" w:rsidRPr="008B782E" w:rsidRDefault="007425F5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83AC4B1">
                  <wp:simplePos x="0" y="0"/>
                  <wp:positionH relativeFrom="column">
                    <wp:posOffset>38824</wp:posOffset>
                  </wp:positionH>
                  <wp:positionV relativeFrom="paragraph">
                    <wp:posOffset>843383</wp:posOffset>
                  </wp:positionV>
                  <wp:extent cx="606055" cy="597644"/>
                  <wp:effectExtent l="0" t="0" r="381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09521" cy="601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1B3357">
        <w:trPr>
          <w:trHeight w:val="265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1B3357">
        <w:trPr>
          <w:trHeight w:val="122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1B3357">
        <w:trPr>
          <w:trHeight w:val="357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74B328E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24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82542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B3357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093"/>
    <w:rsid w:val="003729EA"/>
    <w:rsid w:val="00376347"/>
    <w:rsid w:val="003826CA"/>
    <w:rsid w:val="00390D58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62B80"/>
    <w:rsid w:val="00475CA5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8E7"/>
    <w:rsid w:val="00631E68"/>
    <w:rsid w:val="00634325"/>
    <w:rsid w:val="006409EC"/>
    <w:rsid w:val="00644537"/>
    <w:rsid w:val="0064576B"/>
    <w:rsid w:val="00662F4C"/>
    <w:rsid w:val="006658F1"/>
    <w:rsid w:val="00677749"/>
    <w:rsid w:val="00695435"/>
    <w:rsid w:val="006B3471"/>
    <w:rsid w:val="006B5EBD"/>
    <w:rsid w:val="006B62F9"/>
    <w:rsid w:val="006B746B"/>
    <w:rsid w:val="006C0273"/>
    <w:rsid w:val="006D21D7"/>
    <w:rsid w:val="006D3E80"/>
    <w:rsid w:val="006E0BCC"/>
    <w:rsid w:val="0071359A"/>
    <w:rsid w:val="00724FA3"/>
    <w:rsid w:val="00727FA2"/>
    <w:rsid w:val="00733604"/>
    <w:rsid w:val="00737F07"/>
    <w:rsid w:val="007425F5"/>
    <w:rsid w:val="00780253"/>
    <w:rsid w:val="007817AD"/>
    <w:rsid w:val="0079110E"/>
    <w:rsid w:val="007A26B6"/>
    <w:rsid w:val="007B1067"/>
    <w:rsid w:val="007B2A49"/>
    <w:rsid w:val="007E0347"/>
    <w:rsid w:val="007E3518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2FEB"/>
    <w:rsid w:val="00AA38C5"/>
    <w:rsid w:val="00AA70C1"/>
    <w:rsid w:val="00AC4199"/>
    <w:rsid w:val="00AE6A43"/>
    <w:rsid w:val="00AF6985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0384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D6C66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cp:lastPrinted>2022-10-24T03:37:00Z</cp:lastPrinted>
  <dcterms:created xsi:type="dcterms:W3CDTF">2022-10-10T07:03:00Z</dcterms:created>
  <dcterms:modified xsi:type="dcterms:W3CDTF">2022-11-15T09:24:00Z</dcterms:modified>
</cp:coreProperties>
</file>