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36B2BA8" w:rsidR="004B7C2D" w:rsidRDefault="00462B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34ADFA1C">
                  <wp:simplePos x="0" y="0"/>
                  <wp:positionH relativeFrom="column">
                    <wp:posOffset>83127</wp:posOffset>
                  </wp:positionH>
                  <wp:positionV relativeFrom="paragraph">
                    <wp:posOffset>63121</wp:posOffset>
                  </wp:positionV>
                  <wp:extent cx="1246910" cy="124691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910" cy="12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9985113" w:rsidR="004B7C2D" w:rsidRPr="00AA70C1" w:rsidRDefault="00462B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08F3FFF" wp14:editId="0AE58F2C">
                  <wp:simplePos x="0" y="0"/>
                  <wp:positionH relativeFrom="column">
                    <wp:posOffset>84208</wp:posOffset>
                  </wp:positionH>
                  <wp:positionV relativeFrom="paragraph">
                    <wp:posOffset>1033879</wp:posOffset>
                  </wp:positionV>
                  <wp:extent cx="1246910" cy="124691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910" cy="12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1DDB72D4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9543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DMC-07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318E7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9DF99E1" w14:textId="77777777" w:rsidR="009534D6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646FFFDA" w:rsidR="00372093" w:rsidRPr="005B200B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Pr="004631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đối với sinh vật thuỷ sinh với ảnh hưởng kéo dài</w:t>
            </w:r>
            <w:r w:rsidRPr="004631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4F40A862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AC28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3A4EE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645872B3" w:rsidR="004B7C2D" w:rsidRPr="008B782E" w:rsidRDefault="002F5F75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44B355F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-39370</wp:posOffset>
                  </wp:positionV>
                  <wp:extent cx="680720" cy="671830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80720" cy="6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0575F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C042A0A">
                  <wp:simplePos x="0" y="0"/>
                  <wp:positionH relativeFrom="column">
                    <wp:posOffset>917575</wp:posOffset>
                  </wp:positionH>
                  <wp:positionV relativeFrom="paragraph">
                    <wp:posOffset>-24765</wp:posOffset>
                  </wp:positionV>
                  <wp:extent cx="680720" cy="671830"/>
                  <wp:effectExtent l="0" t="0" r="508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80720" cy="6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  <w:p w14:paraId="0845D0A8" w14:textId="15FE2BE2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2F5F75"/>
    <w:rsid w:val="0030494B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A21DE"/>
    <w:rsid w:val="003A46A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8E7"/>
    <w:rsid w:val="00631E68"/>
    <w:rsid w:val="00634325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284C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0575F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cp:lastPrinted>2022-10-24T03:37:00Z</cp:lastPrinted>
  <dcterms:created xsi:type="dcterms:W3CDTF">2022-10-10T07:03:00Z</dcterms:created>
  <dcterms:modified xsi:type="dcterms:W3CDTF">2022-10-25T01:54:00Z</dcterms:modified>
</cp:coreProperties>
</file>