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4B226F9" w:rsidR="004B7C2D" w:rsidRDefault="00F7727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11F1EB75">
                  <wp:simplePos x="0" y="0"/>
                  <wp:positionH relativeFrom="column">
                    <wp:posOffset>212280</wp:posOffset>
                  </wp:positionH>
                  <wp:positionV relativeFrom="paragraph">
                    <wp:posOffset>46990</wp:posOffset>
                  </wp:positionV>
                  <wp:extent cx="1021080" cy="1021080"/>
                  <wp:effectExtent l="0" t="0" r="7620" b="762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55CC0690" w:rsidR="004B7C2D" w:rsidRPr="00AA70C1" w:rsidRDefault="00F7727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38AB7408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797370</wp:posOffset>
                  </wp:positionV>
                  <wp:extent cx="1021080" cy="1021080"/>
                  <wp:effectExtent l="0" t="0" r="762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0F2495C9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1866710</wp:posOffset>
                  </wp:positionV>
                  <wp:extent cx="1021080" cy="1021080"/>
                  <wp:effectExtent l="0" t="0" r="762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6694306E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D4189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DWT-05 (BMXLN-05)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B34D9">
        <w:trPr>
          <w:trHeight w:val="196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5E0E0047" w:rsidR="004B7C2D" w:rsidRPr="008B782E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</w:t>
            </w:r>
            <w:r w:rsidR="005B200B" w:rsidRPr="005B200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ó</w:t>
            </w:r>
            <w:r w:rsidR="005B200B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hại nếu nuốt phải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6C341850" w:rsidR="004B7C2D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F55D5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Có hại nếu tiếp xúc với da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595B32B" w14:textId="613E5E32" w:rsidR="00D41891" w:rsidRPr="008B782E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F55D5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Gây bỏng da nghiêm trọng và hỏng mắt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  <w:p w14:paraId="6FFD7C6B" w14:textId="4C46BB3E" w:rsidR="004B7C2D" w:rsidRPr="008B782E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77777777" w:rsidR="004B7C2D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F55D5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Nghi ngờ gây ra các khuyết tật di truyền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A1D413B" w:rsidR="00D41891" w:rsidRPr="005B200B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F55D5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Có thể gây ung thư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B34D9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6CC570E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 mù/hơi/phun.</w:t>
            </w:r>
          </w:p>
          <w:p w14:paraId="02490C6A" w14:textId="49EE829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3B907DB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15C88BA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5A1918">
        <w:rPr>
          <w:rFonts w:asciiTheme="majorHAnsi" w:hAnsiTheme="majorHAnsi" w:cstheme="majorHAnsi"/>
          <w:sz w:val="24"/>
          <w:szCs w:val="24"/>
          <w:lang w:val="en-US"/>
        </w:rPr>
        <w:t>9</w:t>
      </w:r>
      <w:bookmarkStart w:id="1" w:name="_GoBack"/>
      <w:bookmarkEnd w:id="1"/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cp:lastPrinted>2022-10-12T03:29:00Z</cp:lastPrinted>
  <dcterms:created xsi:type="dcterms:W3CDTF">2022-10-10T07:03:00Z</dcterms:created>
  <dcterms:modified xsi:type="dcterms:W3CDTF">2022-10-19T04:35:00Z</dcterms:modified>
</cp:coreProperties>
</file>