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D11983E" w:rsidR="004B7C2D" w:rsidRDefault="004379C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4EC10EA5">
                  <wp:simplePos x="0" y="0"/>
                  <wp:positionH relativeFrom="column">
                    <wp:posOffset>142050</wp:posOffset>
                  </wp:positionH>
                  <wp:positionV relativeFrom="paragraph">
                    <wp:posOffset>205113</wp:posOffset>
                  </wp:positionV>
                  <wp:extent cx="1235034" cy="1235034"/>
                  <wp:effectExtent l="0" t="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34" cy="123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E8F4384" w:rsidR="004B7C2D" w:rsidRPr="00AA70C1" w:rsidRDefault="00B10DC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2C71B016">
                  <wp:simplePos x="0" y="0"/>
                  <wp:positionH relativeFrom="column">
                    <wp:posOffset>129985</wp:posOffset>
                  </wp:positionH>
                  <wp:positionV relativeFrom="paragraph">
                    <wp:posOffset>1204653</wp:posOffset>
                  </wp:positionV>
                  <wp:extent cx="1235034" cy="1235034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34" cy="123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55450C1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379C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FD-27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379CB">
        <w:trPr>
          <w:trHeight w:val="1536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FFD7C6B" w14:textId="2158FE58" w:rsidR="004B7C2D" w:rsidRPr="00E47956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="004B7C2D"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8B07BFB" w14:textId="77777777" w:rsidR="00D41891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F3565C8" w:rsidR="009534D6" w:rsidRPr="005B200B" w:rsidRDefault="009534D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3A4EE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4199"/>
    <w:rsid w:val="00AE6A43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cp:lastPrinted>2022-10-12T03:29:00Z</cp:lastPrinted>
  <dcterms:created xsi:type="dcterms:W3CDTF">2022-10-10T07:03:00Z</dcterms:created>
  <dcterms:modified xsi:type="dcterms:W3CDTF">2022-10-24T02:29:00Z</dcterms:modified>
</cp:coreProperties>
</file>