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05088" w:rsidRPr="00705088" w:rsidRDefault="00705088" w:rsidP="0070508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Trade name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GR-36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(RSCC-36</w:t>
      </w:r>
      <w:r w:rsidRPr="00705088">
        <w:rPr>
          <w:rFonts w:ascii="Times New Roman" w:eastAsia="Arial" w:hAnsi="Times New Roman" w:cs="Times New Roman"/>
          <w:lang w:eastAsia="en-US"/>
        </w:rPr>
        <w:t>)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Default="00705088" w:rsidP="0070508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Chemical Name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705088" w:rsidRPr="00705088" w:rsidRDefault="00705088" w:rsidP="0070508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05088" w:rsidRPr="00705088" w:rsidRDefault="00EC3205" w:rsidP="00705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</w:t>
      </w:r>
      <w:r w:rsidR="00705088" w:rsidRPr="00705088">
        <w:rPr>
          <w:rFonts w:ascii="Times New Roman" w:eastAsia="Arial" w:hAnsi="Times New Roman" w:cs="Times New Roman"/>
          <w:lang w:eastAsia="en-US"/>
        </w:rPr>
        <w:t>extile</w:t>
      </w:r>
      <w:r w:rsidR="00705088" w:rsidRPr="00705088">
        <w:rPr>
          <w:rFonts w:ascii="Times New Roman" w:eastAsia="Arial" w:hAnsi="Times New Roman" w:cs="Times New Roman"/>
          <w:lang w:eastAsia="en-US"/>
        </w:rPr>
        <w:tab/>
      </w:r>
      <w:r w:rsidR="00705088"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EC3205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Non-recommended</w:t>
      </w:r>
      <w:r>
        <w:rPr>
          <w:rFonts w:ascii="Times New Roman" w:eastAsia="Arial" w:hAnsi="Times New Roman" w:cs="Times New Roman"/>
          <w:lang w:eastAsia="en-US"/>
        </w:rPr>
        <w:tab/>
        <w:t>: N</w:t>
      </w:r>
      <w:r w:rsidR="00705088" w:rsidRPr="00705088">
        <w:rPr>
          <w:rFonts w:ascii="Times New Roman" w:eastAsia="Arial" w:hAnsi="Times New Roman" w:cs="Times New Roman"/>
          <w:lang w:eastAsia="en-US"/>
        </w:rPr>
        <w:t>one known.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Company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05088" w:rsidRPr="00705088" w:rsidRDefault="00705088" w:rsidP="00705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Telephone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+84 272 377 8055/56</w:t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Telefax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E-mail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1.4.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Emergency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Information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FB4B7" wp14:editId="1BB4846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2.1.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05088" w:rsidRDefault="00705088" w:rsidP="00705088">
      <w:pPr>
        <w:ind w:left="720"/>
        <w:contextualSpacing/>
        <w:rPr>
          <w:rFonts w:ascii="Times New Roman" w:hAnsi="Times New Roman" w:cs="Times New Roman"/>
          <w:b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05088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705088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705088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705088">
        <w:rPr>
          <w:rFonts w:ascii="Times New Roman" w:hAnsi="Times New Roman" w:cs="Times New Roman"/>
          <w:b/>
        </w:rPr>
        <w:t>32/2017/TT-BCT</w:t>
      </w:r>
    </w:p>
    <w:p w:rsidR="00272B62" w:rsidRPr="00705088" w:rsidRDefault="00272B62" w:rsidP="00705088">
      <w:pPr>
        <w:ind w:left="720"/>
        <w:contextualSpacing/>
        <w:rPr>
          <w:rFonts w:ascii="Times New Roman" w:hAnsi="Times New Roman" w:cs="Times New Roman"/>
        </w:rPr>
      </w:pPr>
      <w:r w:rsidRPr="00272B62">
        <w:rPr>
          <w:rFonts w:ascii="Times New Roman" w:hAnsi="Times New Roman" w:cs="Times New Roman"/>
        </w:rPr>
        <w:t xml:space="preserve">Acute toxicity-Inhalation:            </w:t>
      </w:r>
      <w:r>
        <w:rPr>
          <w:rFonts w:ascii="Times New Roman" w:hAnsi="Times New Roman" w:cs="Times New Roman"/>
        </w:rPr>
        <w:t xml:space="preserve">   </w:t>
      </w:r>
      <w:r w:rsidRPr="00272B62">
        <w:rPr>
          <w:rFonts w:ascii="Times New Roman" w:hAnsi="Times New Roman" w:cs="Times New Roman"/>
        </w:rPr>
        <w:t>Category 4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Skin corrosion/irritation                : Category 2      </w:t>
      </w:r>
    </w:p>
    <w:p w:rsidR="00705088" w:rsidRPr="00705088" w:rsidRDefault="00705088" w:rsidP="0070508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Serious eye damage/eye irritation: Category 2</w:t>
      </w:r>
    </w:p>
    <w:p w:rsidR="00705088" w:rsidRPr="00705088" w:rsidRDefault="00705088" w:rsidP="00705088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Skin sensitization:                           Category 1</w:t>
      </w:r>
    </w:p>
    <w:p w:rsidR="00705088" w:rsidRPr="00705088" w:rsidRDefault="00705088" w:rsidP="00705088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Germ cell mutagenicity:                 Category 2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05088" w:rsidRPr="00705088" w:rsidRDefault="00705088" w:rsidP="0070508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705088" w:rsidRPr="00705088" w:rsidRDefault="00705088" w:rsidP="0070508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Hazard pictograms:               </w:t>
      </w:r>
      <w:r w:rsidRPr="00705088">
        <w:rPr>
          <w:rFonts w:ascii="Arial" w:eastAsia="Arial" w:hAnsi="Arial" w:cs="Times New Roman"/>
          <w:noProof/>
        </w:rPr>
        <w:drawing>
          <wp:inline distT="0" distB="0" distL="0" distR="0" wp14:anchorId="111CD220" wp14:editId="19B5D564">
            <wp:extent cx="590550" cy="550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088">
        <w:rPr>
          <w:rFonts w:ascii="Times New Roman" w:eastAsia="Arial" w:hAnsi="Times New Roman" w:cs="Times New Roman"/>
          <w:lang w:eastAsia="en-US"/>
        </w:rPr>
        <w:t xml:space="preserve">  </w:t>
      </w:r>
      <w:r w:rsidRPr="00705088">
        <w:rPr>
          <w:noProof/>
        </w:rPr>
        <w:drawing>
          <wp:inline distT="0" distB="0" distL="0" distR="0" wp14:anchorId="6FC826E8" wp14:editId="6C897A5B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05088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70508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05088" w:rsidRPr="00705088" w:rsidRDefault="00705088" w:rsidP="0070508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05088">
        <w:rPr>
          <w:rFonts w:ascii="Times New Roman" w:eastAsia="Arial" w:hAnsi="Times New Roman" w:cs="Times New Roman"/>
          <w:noProof/>
          <w:lang w:eastAsia="en-US"/>
        </w:rPr>
        <w:t xml:space="preserve">Signal word:         </w:t>
      </w:r>
      <w:r w:rsidR="007B096C">
        <w:rPr>
          <w:rFonts w:ascii="Times New Roman" w:eastAsia="Arial" w:hAnsi="Times New Roman" w:cs="Times New Roman"/>
          <w:noProof/>
          <w:lang w:eastAsia="en-US"/>
        </w:rPr>
        <w:t xml:space="preserve">                       </w:t>
      </w:r>
      <w:r w:rsidRPr="00705088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7B096C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Hazard statement:</w:t>
      </w:r>
    </w:p>
    <w:p w:rsidR="003432A6" w:rsidRPr="00705088" w:rsidRDefault="003432A6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H332- Harmful if inhaled.</w:t>
      </w:r>
    </w:p>
    <w:p w:rsidR="00705088" w:rsidRPr="00705088" w:rsidRDefault="00705088" w:rsidP="00705088">
      <w:pPr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 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SimSun" w:hAnsi="Times New Roman" w:cs="Times New Roman"/>
          <w:lang w:eastAsia="en-US"/>
        </w:rPr>
        <w:t xml:space="preserve">H315- Causes skin irritation. </w:t>
      </w:r>
    </w:p>
    <w:p w:rsidR="00705088" w:rsidRPr="00705088" w:rsidRDefault="00705088" w:rsidP="0070508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H317- May cause an allergic skin reaction.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H341- Suspected of causing genetic defects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432A6" w:rsidRDefault="00705088" w:rsidP="0070508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Prevention:</w:t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Default="003432A6" w:rsidP="0009513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P203-</w:t>
      </w:r>
      <w:r w:rsidRPr="00705088">
        <w:t xml:space="preserve"> </w:t>
      </w:r>
      <w:r w:rsidRPr="00705088">
        <w:rPr>
          <w:rFonts w:ascii="Times New Roman" w:eastAsia="SimSun" w:hAnsi="Times New Roman" w:cs="Times New Roman"/>
          <w:lang w:eastAsia="en-US"/>
        </w:rPr>
        <w:t>Obtain</w:t>
      </w:r>
      <w:r w:rsidR="00095131">
        <w:rPr>
          <w:rFonts w:ascii="Times New Roman" w:eastAsia="SimSun" w:hAnsi="Times New Roman" w:cs="Times New Roman"/>
          <w:lang w:eastAsia="en-US"/>
        </w:rPr>
        <w:t>,</w:t>
      </w:r>
      <w:r w:rsidRPr="00705088">
        <w:rPr>
          <w:rFonts w:ascii="Times New Roman" w:eastAsia="SimSun" w:hAnsi="Times New Roman" w:cs="Times New Roman"/>
          <w:lang w:eastAsia="en-US"/>
        </w:rPr>
        <w:t xml:space="preserve"> read and follow all safety instructions before use.</w:t>
      </w:r>
      <w:r w:rsidR="00705088" w:rsidRPr="00705088">
        <w:rPr>
          <w:rFonts w:ascii="Times New Roman" w:eastAsia="Arial" w:hAnsi="Times New Roman" w:cs="Times New Roman"/>
          <w:lang w:eastAsia="en-US"/>
        </w:rPr>
        <w:t xml:space="preserve"> </w:t>
      </w:r>
    </w:p>
    <w:p w:rsidR="00095131" w:rsidRPr="00705088" w:rsidRDefault="00095131" w:rsidP="00095131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P261- Avoid breathing dust/fume/gas/mist/vapours/spray</w:t>
      </w:r>
    </w:p>
    <w:p w:rsidR="00705088" w:rsidRDefault="00705088" w:rsidP="0070508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P264- Wash hands thoroughly after handling. </w:t>
      </w:r>
    </w:p>
    <w:p w:rsidR="00095131" w:rsidRDefault="00095131" w:rsidP="00705088">
      <w:pPr>
        <w:ind w:left="2160"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P271- </w:t>
      </w:r>
      <w:r w:rsidRPr="00095131">
        <w:rPr>
          <w:rFonts w:ascii="Times New Roman" w:hAnsi="Times New Roman" w:cs="Times New Roman"/>
        </w:rPr>
        <w:t>Use only outdoo</w:t>
      </w:r>
      <w:r>
        <w:rPr>
          <w:rFonts w:ascii="Times New Roman" w:hAnsi="Times New Roman" w:cs="Times New Roman"/>
        </w:rPr>
        <w:t>rs or in a well-ventilated area</w:t>
      </w:r>
    </w:p>
    <w:p w:rsidR="00095131" w:rsidRPr="00705088" w:rsidRDefault="00095131" w:rsidP="00095131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P272-Contaminated work clothing should not be allowed out of the workplace.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095131" w:rsidRPr="00705088" w:rsidRDefault="00095131" w:rsidP="0070508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P280- </w:t>
      </w:r>
      <w:r w:rsidRPr="00705088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 protection</w:t>
      </w:r>
    </w:p>
    <w:p w:rsidR="00705088" w:rsidRPr="00705088" w:rsidRDefault="00705088" w:rsidP="0070508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Response:</w:t>
      </w:r>
    </w:p>
    <w:p w:rsidR="005E7E17" w:rsidRPr="005E7E17" w:rsidRDefault="005E7E17" w:rsidP="005E7E17">
      <w:pPr>
        <w:pStyle w:val="TableParagraph"/>
        <w:ind w:left="2880" w:right="357" w:firstLine="2"/>
      </w:pPr>
      <w:r>
        <w:rPr>
          <w:rFonts w:eastAsia="Arial"/>
        </w:rPr>
        <w:t xml:space="preserve">P304 + P340- </w:t>
      </w:r>
      <w:r w:rsidRPr="005E7E17">
        <w:t>IF INHALED: Remove person to fresh air and keep comfortable for breathing.</w:t>
      </w:r>
    </w:p>
    <w:p w:rsidR="00705088" w:rsidRPr="00705088" w:rsidRDefault="005E7E17" w:rsidP="005E7E1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P317-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705088" w:rsidRPr="00705088" w:rsidRDefault="00705088" w:rsidP="0070508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P302 + P352-IF ON SKIN: Wash with plenty of soap and water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705088" w:rsidRPr="00705088" w:rsidRDefault="00705088" w:rsidP="0070508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P362 + P364-Take off contaminated clothing and wash it before reuse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P305 + P351 + P338 –</w:t>
      </w:r>
      <w:r w:rsidRPr="0070508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705088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  <w:r w:rsidRPr="0070508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 xml:space="preserve">P337 + P317- If eye irritation persist: Get medical help. 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P318- IF exposed or concerned, get medical advice.</w:t>
      </w:r>
    </w:p>
    <w:p w:rsidR="00705088" w:rsidRPr="00705088" w:rsidRDefault="00705088" w:rsidP="0070508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705088" w:rsidRPr="00705088" w:rsidRDefault="00705088" w:rsidP="0070508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P405-</w:t>
      </w:r>
      <w:r w:rsidRPr="00705088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705088">
        <w:rPr>
          <w:rFonts w:ascii="Times New Roman" w:eastAsia="SimSun" w:hAnsi="Times New Roman" w:cs="Times New Roman"/>
          <w:lang w:eastAsia="en-US"/>
        </w:rPr>
        <w:tab/>
      </w:r>
      <w:r w:rsidRPr="00705088">
        <w:rPr>
          <w:rFonts w:ascii="Times New Roman" w:eastAsia="SimSun" w:hAnsi="Times New Roman" w:cs="Times New Roman"/>
          <w:lang w:eastAsia="en-US"/>
        </w:rPr>
        <w:tab/>
      </w:r>
      <w:r w:rsidRPr="00705088">
        <w:rPr>
          <w:rFonts w:ascii="Times New Roman" w:eastAsia="SimSun" w:hAnsi="Times New Roman" w:cs="Times New Roman"/>
          <w:lang w:eastAsia="en-US"/>
        </w:rPr>
        <w:tab/>
      </w:r>
    </w:p>
    <w:p w:rsidR="00705088" w:rsidRPr="00705088" w:rsidRDefault="00705088" w:rsidP="0070508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705088" w:rsidRPr="00705088" w:rsidRDefault="00705088" w:rsidP="0070508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2.3.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49FD9" wp14:editId="41B52BC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3.1.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3.2.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705088" w:rsidRPr="00705088" w:rsidTr="00EC3205">
        <w:trPr>
          <w:trHeight w:val="503"/>
        </w:trPr>
        <w:tc>
          <w:tcPr>
            <w:tcW w:w="2341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05088" w:rsidRPr="00705088" w:rsidTr="00EC3205">
        <w:trPr>
          <w:trHeight w:val="656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Glyoxal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H-201</w:t>
            </w:r>
          </w:p>
        </w:tc>
        <w:tc>
          <w:tcPr>
            <w:tcW w:w="1373" w:type="dxa"/>
          </w:tcPr>
          <w:p w:rsidR="00382C4D" w:rsidRDefault="00382C4D" w:rsidP="0070508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705088" w:rsidRPr="00382C4D" w:rsidRDefault="00382C4D" w:rsidP="00382C4D">
            <w:pPr>
              <w:jc w:val="center"/>
              <w:rPr>
                <w:rFonts w:ascii="Times New Roman" w:hAnsi="Times New Roman" w:cs="Times New Roman"/>
              </w:rPr>
            </w:pPr>
            <w:r w:rsidRPr="00382C4D">
              <w:rPr>
                <w:rFonts w:ascii="Times New Roman" w:hAnsi="Times New Roman" w:cs="Times New Roman"/>
                <w:shd w:val="clear" w:color="auto" w:fill="FFFFFF"/>
              </w:rPr>
              <w:t>107-22-2</w:t>
            </w:r>
          </w:p>
        </w:tc>
        <w:tc>
          <w:tcPr>
            <w:tcW w:w="2426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31*50%= 15.5</w:t>
            </w:r>
          </w:p>
        </w:tc>
        <w:tc>
          <w:tcPr>
            <w:tcW w:w="3102" w:type="dxa"/>
          </w:tcPr>
          <w:p w:rsidR="008B4DEC" w:rsidRDefault="008B4DEC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Acute Tox-Inhalation.4, H332.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hAnsi="Times New Roman" w:cs="Times New Roman"/>
                <w:shd w:val="clear" w:color="auto" w:fill="FFFFFF"/>
              </w:rPr>
              <w:t>Skin Irrit. 2</w:t>
            </w:r>
            <w:r w:rsidRPr="00705088"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0" w:history="1">
              <w:r w:rsidR="008B4DEC" w:rsidRPr="00C17D05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https://echa.europa.eu/brief-profile/-/briefprofile/100.003.160</w:t>
              </w:r>
            </w:hyperlink>
            <w:r w:rsidRPr="0070508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B4DEC" w:rsidRPr="00705088" w:rsidRDefault="008B4DEC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05088" w:rsidRPr="00705088" w:rsidTr="00EC3205">
        <w:trPr>
          <w:trHeight w:val="656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PROPANE-1,2-DIOL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H-48</w:t>
            </w:r>
          </w:p>
        </w:tc>
        <w:tc>
          <w:tcPr>
            <w:tcW w:w="1373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426" w:type="dxa"/>
          </w:tcPr>
          <w:p w:rsidR="00EC3205" w:rsidRDefault="00EC3205" w:rsidP="001566D3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1566D3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1566D3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02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705088" w:rsidRPr="00705088" w:rsidTr="00EC3205">
        <w:trPr>
          <w:trHeight w:val="440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Xút</w:t>
            </w:r>
          </w:p>
        </w:tc>
        <w:tc>
          <w:tcPr>
            <w:tcW w:w="1373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26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1.2</w:t>
            </w:r>
          </w:p>
        </w:tc>
        <w:tc>
          <w:tcPr>
            <w:tcW w:w="3102" w:type="dxa"/>
          </w:tcPr>
          <w:p w:rsidR="00EC3205" w:rsidRDefault="00EC3205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Default="00EC3205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Xút pứ hết</w:t>
            </w:r>
          </w:p>
          <w:p w:rsidR="00EC3205" w:rsidRPr="00705088" w:rsidRDefault="00EC3205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05088" w:rsidRPr="00705088" w:rsidTr="00EC3205">
        <w:trPr>
          <w:trHeight w:val="440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05088">
              <w:rPr>
                <w:rFonts w:ascii="Times New Roman" w:eastAsia="Arial" w:hAnsi="Times New Roman" w:cs="Times New Roman"/>
                <w:lang w:eastAsia="en-US"/>
              </w:rPr>
              <w:t>Acid citric</w:t>
            </w:r>
          </w:p>
          <w:p w:rsidR="00EC3205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H-40</w:t>
            </w:r>
          </w:p>
        </w:tc>
        <w:tc>
          <w:tcPr>
            <w:tcW w:w="1373" w:type="dxa"/>
          </w:tcPr>
          <w:p w:rsidR="00705088" w:rsidRPr="00705088" w:rsidRDefault="00705088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26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02" w:type="dxa"/>
          </w:tcPr>
          <w:p w:rsidR="00705088" w:rsidRDefault="00705088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70508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705088" w:rsidRPr="00705088" w:rsidTr="00EC3205">
        <w:trPr>
          <w:trHeight w:val="440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IPA</w:t>
            </w:r>
          </w:p>
          <w:p w:rsidR="00EC3205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3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9943C5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  <w:p w:rsidR="00EC3205" w:rsidRPr="009943C5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EC3205" w:rsidRDefault="00705088" w:rsidP="00EC320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26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05088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102" w:type="dxa"/>
          </w:tcPr>
          <w:p w:rsidR="00EC3205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6C299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EC3205" w:rsidRPr="006C299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EC3205" w:rsidRPr="006C299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EC3205" w:rsidRPr="006C299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>
              <w:rPr>
                <w:rFonts w:ascii="Times New Roman" w:eastAsia="Arial" w:hAnsi="Times New Roman" w:cs="Times New Roman"/>
                <w:lang w:eastAsia="en-US"/>
              </w:rPr>
              <w:t>https://echa.europa.eu/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705088" w:rsidRPr="00705088" w:rsidRDefault="00705088" w:rsidP="0070508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C3205" w:rsidRPr="00705088" w:rsidTr="00EC3205">
        <w:trPr>
          <w:trHeight w:val="440"/>
        </w:trPr>
        <w:tc>
          <w:tcPr>
            <w:tcW w:w="2341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373" w:type="dxa"/>
          </w:tcPr>
          <w:p w:rsidR="00EC3205" w:rsidRPr="00705088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26" w:type="dxa"/>
          </w:tcPr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EC3205" w:rsidRDefault="00EC3205" w:rsidP="007050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02" w:type="dxa"/>
          </w:tcPr>
          <w:p w:rsidR="00EC3205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705088" w:rsidRDefault="00EC3205" w:rsidP="00EC32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5BEAA" wp14:editId="24505D5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4.1.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Inhalation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05088" w:rsidRPr="00705088" w:rsidRDefault="00705088" w:rsidP="0070508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0508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Skin contact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05088">
        <w:rPr>
          <w:rFonts w:ascii="Times New Roman" w:eastAsia="Arial" w:hAnsi="Times New Roman" w:cs="Times New Roman"/>
          <w:lang w:eastAsia="en-US"/>
        </w:rPr>
        <w:t xml:space="preserve">soap and </w:t>
      </w:r>
      <w:r w:rsidRPr="00705088">
        <w:rPr>
          <w:rFonts w:ascii="Times New Roman" w:eastAsia="Arial" w:hAnsi="Times New Roman" w:cs="Times New Roman"/>
          <w:lang w:val="vi-VN" w:eastAsia="en-US"/>
        </w:rPr>
        <w:t>water.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05088" w:rsidRPr="00705088" w:rsidRDefault="00705088" w:rsidP="00705088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0508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0508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05088" w:rsidRPr="00705088" w:rsidRDefault="00705088" w:rsidP="00705088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0508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0508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0508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4.2.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Symptoms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4.3.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lang w:eastAsia="en-US"/>
        </w:rPr>
        <w:tab/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4C2F5" wp14:editId="53F8198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5.1.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05088" w:rsidRPr="00705088" w:rsidRDefault="00705088" w:rsidP="0070508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0508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05088">
        <w:rPr>
          <w:rFonts w:ascii="Times New Roman" w:eastAsia="Arial" w:hAnsi="Times New Roman" w:cs="Times New Roman"/>
          <w:lang w:eastAsia="en-US"/>
        </w:rPr>
        <w:t>spray</w:t>
      </w:r>
      <w:r w:rsidRPr="0070508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0508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lastRenderedPageBreak/>
        <w:t xml:space="preserve">5.2. 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5.3.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705088">
        <w:rPr>
          <w:rFonts w:ascii="Times New Roman" w:eastAsia="Arial" w:hAnsi="Times New Roman" w:cs="Times New Roman"/>
          <w:lang w:eastAsia="en-US"/>
        </w:rPr>
        <w:t>product of combustion.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5148D" wp14:editId="161249A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6.1.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6.2.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0508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6.3.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05088" w:rsidRPr="00705088" w:rsidRDefault="00705088" w:rsidP="003A35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Take up liquid spill into absorbent material, eg: soil, sand an</w:t>
      </w:r>
      <w:r w:rsidR="003A3552">
        <w:rPr>
          <w:rFonts w:ascii="Times New Roman" w:eastAsia="Arial" w:hAnsi="Times New Roman" w:cs="Times New Roman"/>
          <w:lang w:eastAsia="en-US"/>
        </w:rPr>
        <w:t xml:space="preserve">d other non-flammable absorbent </w:t>
      </w:r>
      <w:r w:rsidRPr="00705088">
        <w:rPr>
          <w:rFonts w:ascii="Times New Roman" w:eastAsia="Arial" w:hAnsi="Times New Roman" w:cs="Times New Roman"/>
          <w:lang w:eastAsia="en-US"/>
        </w:rPr>
        <w:t>material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268B6" wp14:editId="5697E92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7.1.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handling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7.2.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Information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Information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none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val="vi-VN" w:eastAsia="en-US"/>
        </w:rPr>
        <w:t>dry well-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val="vi-VN" w:eastAsia="en-US"/>
        </w:rPr>
        <w:t>location.</w:t>
      </w:r>
      <w:r w:rsidRPr="0070508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05088">
        <w:rPr>
          <w:rFonts w:ascii="Times New Roman" w:eastAsia="Arial" w:hAnsi="Times New Roman" w:cs="Times New Roman"/>
          <w:lang w:val="vi-VN" w:eastAsia="en-US"/>
        </w:rPr>
        <w:t>flames,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05088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0A9A6" wp14:editId="247920F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8.1.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A3552" w:rsidRDefault="003A3552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C3205" w:rsidRPr="003E2A25" w:rsidTr="00465A69">
        <w:trPr>
          <w:trHeight w:val="508"/>
        </w:trPr>
        <w:tc>
          <w:tcPr>
            <w:tcW w:w="1496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C3205" w:rsidRPr="003E2A25" w:rsidRDefault="00EC3205" w:rsidP="00465A6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C3205" w:rsidRPr="003E2A25" w:rsidTr="00465A69">
        <w:trPr>
          <w:trHeight w:val="417"/>
        </w:trPr>
        <w:tc>
          <w:tcPr>
            <w:tcW w:w="1496" w:type="dxa"/>
            <w:vMerge w:val="restart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lastRenderedPageBreak/>
              <w:t>67-63-0</w:t>
            </w:r>
          </w:p>
        </w:tc>
        <w:tc>
          <w:tcPr>
            <w:tcW w:w="225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C3205" w:rsidRPr="003E2A25" w:rsidTr="00465A69">
        <w:trPr>
          <w:trHeight w:val="701"/>
        </w:trPr>
        <w:tc>
          <w:tcPr>
            <w:tcW w:w="1496" w:type="dxa"/>
            <w:vMerge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C3205" w:rsidRPr="003E2A25" w:rsidRDefault="00EC3205" w:rsidP="00465A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EC3205" w:rsidRPr="00705088" w:rsidRDefault="00EC3205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8.2.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Appropriate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Respiratory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A0C14" wp14:editId="148E1FF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9.1.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Color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A3552">
        <w:rPr>
          <w:rFonts w:ascii="Times New Roman" w:eastAsia="Arial" w:hAnsi="Times New Roman" w:cs="Times New Roman"/>
          <w:lang w:eastAsia="en-US"/>
        </w:rPr>
        <w:t>colorless</w:t>
      </w:r>
      <w:r w:rsidRPr="00705088">
        <w:rPr>
          <w:rFonts w:ascii="Times New Roman" w:eastAsia="Arial" w:hAnsi="Times New Roman" w:cs="Times New Roman"/>
          <w:lang w:eastAsia="en-US"/>
        </w:rPr>
        <w:t>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Odor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pH of 1% liquid (25°c)</w:t>
      </w:r>
      <w:r w:rsidRPr="00705088">
        <w:rPr>
          <w:rFonts w:ascii="Times New Roman" w:eastAsia="Arial" w:hAnsi="Times New Roman" w:cs="Times New Roman"/>
          <w:lang w:eastAsia="en-US"/>
        </w:rPr>
        <w:tab/>
        <w:t>: 5-  7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Melting point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Boiling point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552" w:rsidRPr="00705088" w:rsidRDefault="00705088" w:rsidP="003A35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Flash point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A3552" w:rsidRPr="00705088">
        <w:rPr>
          <w:rFonts w:ascii="Times New Roman" w:eastAsia="Arial" w:hAnsi="Times New Roman" w:cs="Times New Roman"/>
          <w:lang w:eastAsia="en-US"/>
        </w:rPr>
        <w:t>no data available.</w:t>
      </w:r>
      <w:r w:rsidR="003A3552">
        <w:rPr>
          <w:rFonts w:ascii="Times New Roman" w:eastAsia="Arial" w:hAnsi="Times New Roman" w:cs="Times New Roman"/>
          <w:lang w:eastAsia="en-US"/>
        </w:rPr>
        <w:t xml:space="preserve"> 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Evaporation rate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Flammability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05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fr-FR" w:eastAsia="en-US"/>
        </w:rPr>
        <w:t>Vapour pressure</w:t>
      </w:r>
      <w:r w:rsidRPr="00705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fr-FR" w:eastAsia="en-US"/>
        </w:rPr>
        <w:t>Relative vapuor</w:t>
      </w:r>
      <w:r w:rsidRPr="00705088">
        <w:rPr>
          <w:rFonts w:ascii="Times New Roman" w:eastAsia="Arial" w:hAnsi="Times New Roman" w:cs="Times New Roman"/>
          <w:lang w:val="fr-FR" w:eastAsia="en-US"/>
        </w:rPr>
        <w:tab/>
      </w:r>
      <w:r w:rsidRPr="00705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fr-FR" w:eastAsia="en-US"/>
        </w:rPr>
        <w:t>Relative density</w:t>
      </w:r>
      <w:r w:rsidRPr="00705088">
        <w:rPr>
          <w:rFonts w:ascii="Times New Roman" w:eastAsia="Arial" w:hAnsi="Times New Roman" w:cs="Times New Roman"/>
          <w:lang w:val="fr-FR" w:eastAsia="en-US"/>
        </w:rPr>
        <w:tab/>
      </w:r>
      <w:r w:rsidRPr="00705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Solubility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Partition coefficient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(n-octanol/water)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fr-FR" w:eastAsia="en-US"/>
        </w:rPr>
        <w:t>Autoignition</w:t>
      </w:r>
      <w:r w:rsidRPr="00705088">
        <w:rPr>
          <w:rFonts w:ascii="Times New Roman" w:eastAsia="Arial" w:hAnsi="Times New Roman" w:cs="Times New Roman"/>
          <w:lang w:val="fr-FR" w:eastAsia="en-US"/>
        </w:rPr>
        <w:tab/>
      </w:r>
      <w:r w:rsidRPr="007050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temperature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Thermal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decomposition</w:t>
      </w:r>
    </w:p>
    <w:p w:rsidR="00705088" w:rsidRPr="00705088" w:rsidRDefault="00705088" w:rsidP="00705088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05088">
        <w:rPr>
          <w:rFonts w:ascii="Times New Roman" w:eastAsia="Arial" w:hAnsi="Times New Roman" w:cs="Times New Roman"/>
          <w:lang w:eastAsia="en-US"/>
        </w:rPr>
        <w:t>Viscosity, kinematic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Viscosity, Dynamic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Oxidizing properties</w:t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Density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05088">
        <w:rPr>
          <w:rFonts w:ascii="Times New Roman" w:eastAsia="Arial" w:hAnsi="Times New Roman" w:cs="Times New Roman"/>
          <w:lang w:eastAsia="en-US"/>
        </w:rPr>
        <w:t>1.0 g/cm3 (25°c)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64486" wp14:editId="6C6FAF2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10.1.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10.3.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10.4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05088">
        <w:rPr>
          <w:rFonts w:ascii="Times New Roman" w:eastAsia="Arial" w:hAnsi="Times New Roman" w:cs="Times New Roman"/>
          <w:lang w:eastAsia="en-US"/>
        </w:rPr>
        <w:t>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10.5.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Avoid contact with strong base and oxidizing agents.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10.6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5D4BF" wp14:editId="0B0F7BA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11.1.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A5B8F" w:rsidRPr="00705088" w:rsidRDefault="00705088" w:rsidP="00BA5B8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Acute toxicity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A5B8F">
        <w:rPr>
          <w:rFonts w:ascii="Times New Roman" w:eastAsia="Arial" w:hAnsi="Times New Roman" w:cs="Times New Roman"/>
          <w:lang w:eastAsia="en-US"/>
        </w:rPr>
        <w:t>Harmful if inhaled.</w:t>
      </w:r>
    </w:p>
    <w:p w:rsidR="00705088" w:rsidRPr="00705088" w:rsidRDefault="00705088" w:rsidP="00705088">
      <w:pPr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eastAsia="en-US"/>
        </w:rPr>
        <w:tab/>
        <w:t>(inhalation)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05088">
        <w:rPr>
          <w:rFonts w:ascii="Times New Roman" w:eastAsia="SimSun" w:hAnsi="Times New Roman" w:cs="Times New Roman"/>
          <w:lang w:eastAsia="en-US"/>
        </w:rPr>
        <w:t>Causes skin irritation.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Serious eye damage/      : Causes serious eye irritation.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705088" w:rsidRPr="00705088" w:rsidRDefault="00705088" w:rsidP="00705088">
      <w:pPr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705088">
        <w:rPr>
          <w:rFonts w:ascii="Times New Roman" w:eastAsia="SimSun" w:hAnsi="Times New Roman" w:cs="Times New Roman"/>
          <w:lang w:eastAsia="en-US"/>
        </w:rPr>
        <w:t>May cause an allergic skin reaction.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lang w:eastAsia="en-US"/>
        </w:rPr>
        <w:t>CMR assessment</w:t>
      </w:r>
      <w:bookmarkStart w:id="0" w:name="_GoBack"/>
      <w:bookmarkEnd w:id="0"/>
    </w:p>
    <w:p w:rsidR="00705088" w:rsidRPr="00705088" w:rsidRDefault="00705088" w:rsidP="0070508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Carcinogenicity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A5B8F" w:rsidRPr="00705088">
        <w:rPr>
          <w:rFonts w:ascii="Times New Roman" w:eastAsia="Arial" w:hAnsi="Times New Roman" w:cs="Times New Roman"/>
          <w:lang w:eastAsia="en-US"/>
        </w:rPr>
        <w:t>not classified.</w:t>
      </w:r>
      <w:r w:rsidRPr="00705088">
        <w:rPr>
          <w:rFonts w:ascii="Times New Roman" w:eastAsia="SimSun" w:hAnsi="Times New Roman" w:cs="Times New Roman"/>
          <w:lang w:eastAsia="en-US"/>
        </w:rPr>
        <w:t>.</w:t>
      </w:r>
    </w:p>
    <w:p w:rsidR="00705088" w:rsidRPr="00705088" w:rsidRDefault="00705088" w:rsidP="00705088">
      <w:pPr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Mutagenicity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05088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Specific Target Organ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Specific Target Organ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EDD27" wp14:editId="3C86D3B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05088">
        <w:rPr>
          <w:rFonts w:ascii="Times New Roman" w:eastAsia="Arial" w:hAnsi="Times New Roman" w:cs="Times New Roman"/>
          <w:lang w:eastAsia="en-US"/>
        </w:rPr>
        <w:t>Aspiration hazard</w:t>
      </w:r>
      <w:r w:rsidRPr="007050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12.1.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705088" w:rsidRPr="00705088" w:rsidRDefault="003A3552" w:rsidP="0070508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12.2.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12.3.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12.4.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12.5.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5EEA3" wp14:editId="7150B39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05088" w:rsidRPr="00705088" w:rsidRDefault="00705088" w:rsidP="00705088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13.1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EEFB0" wp14:editId="500E1E7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14.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number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</w:r>
      <w:r w:rsidRPr="0070508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number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number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5088" w:rsidRPr="00705088" w:rsidRDefault="00705088" w:rsidP="00705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705088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705088">
        <w:rPr>
          <w:rFonts w:ascii="Times New Roman" w:eastAsia="Arial" w:hAnsi="Times New Roman" w:cs="Times New Roman"/>
          <w:lang w:eastAsia="en-US"/>
        </w:rPr>
        <w:tab/>
      </w:r>
      <w:r w:rsidRPr="007050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2304FE">
        <w:rPr>
          <w:rFonts w:ascii="Times New Roman" w:eastAsia="SimSun" w:hAnsi="Times New Roman" w:cs="Times New Roman"/>
          <w:lang w:eastAsia="en-US"/>
        </w:rPr>
        <w:t>no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6DC6A" wp14:editId="40D27638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050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705088">
        <w:rPr>
          <w:rFonts w:ascii="Times New Roman" w:eastAsia="Arial" w:hAnsi="Times New Roman" w:cs="Times New Roman"/>
          <w:lang w:eastAsia="en-US"/>
        </w:rPr>
        <w:t xml:space="preserve"> Circular </w:t>
      </w:r>
      <w:r w:rsidRPr="00705088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705088">
        <w:rPr>
          <w:rFonts w:ascii="Times New Roman" w:hAnsi="Times New Roman" w:cs="Times New Roman"/>
        </w:rPr>
        <w:t>32/2017/TT-BCT.</w:t>
      </w:r>
      <w:r w:rsidRPr="00705088"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705088">
        <w:rPr>
          <w:rFonts w:ascii="Times New Roman" w:eastAsia="Arial" w:hAnsi="Times New Roman" w:cs="Times New Roman"/>
          <w:lang w:eastAsia="en-US"/>
        </w:rPr>
        <w:t>: 28</w:t>
      </w:r>
      <w:r w:rsidRPr="00705088">
        <w:rPr>
          <w:rFonts w:ascii="Times New Roman" w:eastAsia="Arial" w:hAnsi="Times New Roman" w:cs="Times New Roman"/>
          <w:lang w:val="vi-VN" w:eastAsia="en-US"/>
        </w:rPr>
        <w:t>/</w:t>
      </w:r>
      <w:r w:rsidRPr="00705088">
        <w:rPr>
          <w:rFonts w:ascii="Times New Roman" w:eastAsia="Arial" w:hAnsi="Times New Roman" w:cs="Times New Roman"/>
          <w:lang w:eastAsia="en-US"/>
        </w:rPr>
        <w:t>12</w:t>
      </w:r>
      <w:r w:rsidRPr="00705088">
        <w:rPr>
          <w:rFonts w:ascii="Times New Roman" w:eastAsia="Arial" w:hAnsi="Times New Roman" w:cs="Times New Roman"/>
          <w:lang w:val="vi-VN" w:eastAsia="en-US"/>
        </w:rPr>
        <w:t>/201</w:t>
      </w:r>
      <w:r w:rsidRPr="00705088">
        <w:rPr>
          <w:rFonts w:ascii="Times New Roman" w:eastAsia="Arial" w:hAnsi="Times New Roman" w:cs="Times New Roman"/>
          <w:lang w:eastAsia="en-US"/>
        </w:rPr>
        <w:t>7.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05088" w:rsidRPr="00705088" w:rsidRDefault="00705088" w:rsidP="00705088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705088" w:rsidRPr="00705088" w:rsidRDefault="00705088" w:rsidP="0070508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05088">
        <w:rPr>
          <w:rFonts w:ascii="Times New Roman" w:eastAsia="Arial" w:hAnsi="Times New Roman" w:cs="Times New Roman"/>
          <w:b/>
          <w:lang w:eastAsia="en-US"/>
        </w:rPr>
        <w:t>16.</w:t>
      </w:r>
      <w:r w:rsidRPr="0070508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0508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>: May 12</w:t>
      </w:r>
      <w:r w:rsidRPr="00705088">
        <w:rPr>
          <w:rFonts w:ascii="Times New Roman" w:eastAsia="Arial" w:hAnsi="Times New Roman" w:cs="Times New Roman"/>
          <w:lang w:eastAsia="en-US"/>
        </w:rPr>
        <w:t>, 2021.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Version 1.0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Legend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Acute Tox-Oral.3: acute toxicity oral, hazard category 3.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Acute Tox -Inhalation.3: acute toxicity inhalation, hazard category 3.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Acute Tox -Inhalation.4: acute toxicity inhalation, hazard category 4.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Acute Tox-Dermal.3: acute toxicity dermal, hazard category 3.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hAnsi="Times New Roman" w:cs="Times New Roman"/>
          <w:shd w:val="clear" w:color="auto" w:fill="FFFFFF"/>
        </w:rPr>
        <w:t xml:space="preserve">Skin Corr. 1B: </w:t>
      </w:r>
      <w:r w:rsidRPr="00705088">
        <w:rPr>
          <w:rFonts w:ascii="Times New Roman" w:eastAsia="Arial" w:hAnsi="Times New Roman" w:cs="Times New Roman"/>
          <w:lang w:eastAsia="en-US"/>
        </w:rPr>
        <w:t>skin corrosion, hazard category 1B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Skin Sens.1: skin sensitizatin, hazard category 1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Muta.2: Germ cell mutagenicity, hazard category 2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>H301: Toxic if swallowed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 xml:space="preserve">H311: Toxic in contact with skin 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>H331: Toxic if inhaled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lastRenderedPageBreak/>
        <w:t xml:space="preserve">H332: Harmful if inhaled 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>H314: Causes severe skin burns and eye damage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>H315: Causes skin irritation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05088">
        <w:rPr>
          <w:rFonts w:ascii="Times New Roman" w:hAnsi="Times New Roman" w:cs="Times New Roman"/>
        </w:rPr>
        <w:t xml:space="preserve">H317: </w:t>
      </w:r>
      <w:r w:rsidRPr="00705088">
        <w:rPr>
          <w:rFonts w:ascii="Times New Roman" w:eastAsia="SimSun" w:hAnsi="Times New Roman" w:cs="Times New Roman"/>
          <w:lang w:eastAsia="en-US"/>
        </w:rPr>
        <w:t xml:space="preserve">May cause an allergic skin reaction. </w:t>
      </w:r>
      <w:r w:rsidRPr="00705088">
        <w:rPr>
          <w:rFonts w:ascii="Times New Roman" w:hAnsi="Times New Roman" w:cs="Times New Roman"/>
        </w:rPr>
        <w:tab/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>H318: Causes serious eye damage</w:t>
      </w:r>
    </w:p>
    <w:p w:rsidR="00705088" w:rsidRPr="00705088" w:rsidRDefault="00705088" w:rsidP="00705088">
      <w:pPr>
        <w:ind w:left="720"/>
        <w:contextualSpacing/>
        <w:rPr>
          <w:rFonts w:ascii="Times New Roman" w:hAnsi="Times New Roman" w:cs="Times New Roman"/>
        </w:rPr>
      </w:pPr>
      <w:r w:rsidRPr="00705088">
        <w:rPr>
          <w:rFonts w:ascii="Times New Roman" w:hAnsi="Times New Roman" w:cs="Times New Roman"/>
        </w:rPr>
        <w:t xml:space="preserve">H319: </w:t>
      </w:r>
      <w:r w:rsidRPr="0070508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705088" w:rsidRPr="00705088" w:rsidRDefault="00705088" w:rsidP="0070508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05088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705088" w:rsidRPr="00705088" w:rsidRDefault="00705088" w:rsidP="007050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05088" w:rsidRPr="00705088" w:rsidRDefault="00705088" w:rsidP="00705088">
      <w:pPr>
        <w:contextualSpacing/>
        <w:rPr>
          <w:rFonts w:ascii="Arial" w:eastAsia="Arial" w:hAnsi="Arial" w:cs="Times New Roman"/>
          <w:lang w:eastAsia="en-US"/>
        </w:rPr>
      </w:pPr>
    </w:p>
    <w:p w:rsidR="00705088" w:rsidRPr="00705088" w:rsidRDefault="00705088" w:rsidP="00705088">
      <w:pPr>
        <w:contextualSpacing/>
      </w:pPr>
    </w:p>
    <w:p w:rsidR="00705088" w:rsidRPr="00705088" w:rsidRDefault="00705088" w:rsidP="00705088">
      <w:pPr>
        <w:contextualSpacing/>
      </w:pPr>
    </w:p>
    <w:p w:rsidR="00705088" w:rsidRPr="00705088" w:rsidRDefault="00705088" w:rsidP="00705088">
      <w:pPr>
        <w:contextualSpacing/>
      </w:pPr>
    </w:p>
    <w:p w:rsidR="00705088" w:rsidRPr="00705088" w:rsidRDefault="00705088" w:rsidP="00705088">
      <w:pPr>
        <w:contextualSpacing/>
      </w:pPr>
    </w:p>
    <w:p w:rsidR="00705088" w:rsidRPr="00705088" w:rsidRDefault="00705088" w:rsidP="00705088"/>
    <w:p w:rsidR="006469A2" w:rsidRDefault="006469A2"/>
    <w:sectPr w:rsidR="006469A2" w:rsidSect="00C7105A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C12" w:rsidRDefault="00302C12" w:rsidP="00705088">
      <w:pPr>
        <w:spacing w:after="0" w:line="240" w:lineRule="auto"/>
      </w:pPr>
      <w:r>
        <w:separator/>
      </w:r>
    </w:p>
  </w:endnote>
  <w:endnote w:type="continuationSeparator" w:id="0">
    <w:p w:rsidR="00302C12" w:rsidRDefault="00302C12" w:rsidP="0070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5F4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B8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3471" w:rsidRDefault="00302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C12" w:rsidRDefault="00302C12" w:rsidP="00705088">
      <w:pPr>
        <w:spacing w:after="0" w:line="240" w:lineRule="auto"/>
      </w:pPr>
      <w:r>
        <w:separator/>
      </w:r>
    </w:p>
  </w:footnote>
  <w:footnote w:type="continuationSeparator" w:id="0">
    <w:p w:rsidR="00302C12" w:rsidRDefault="00302C12" w:rsidP="0070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302C12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5F416B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8D0C392" wp14:editId="1BEB78DB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5F416B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05088">
      <w:rPr>
        <w:rFonts w:ascii="Times New Roman" w:hAnsi="Times New Roman"/>
        <w:sz w:val="32"/>
        <w:szCs w:val="32"/>
        <w:lang w:val="en-US"/>
      </w:rPr>
      <w:t>GR-36 (RSCC-36</w:t>
    </w:r>
    <w:r>
      <w:rPr>
        <w:rFonts w:ascii="Times New Roman" w:hAnsi="Times New Roman"/>
        <w:sz w:val="32"/>
        <w:szCs w:val="32"/>
        <w:lang w:val="en-US"/>
      </w:rPr>
      <w:t>)</w:t>
    </w:r>
  </w:p>
  <w:p w:rsidR="004B3471" w:rsidRDefault="00302C12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5F416B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705088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12/5</w:t>
    </w:r>
    <w:r w:rsidR="005F416B">
      <w:rPr>
        <w:rFonts w:ascii="Times New Roman" w:hAnsi="Times New Roman"/>
        <w:sz w:val="20"/>
        <w:szCs w:val="20"/>
        <w:lang w:val="en-US"/>
      </w:rPr>
      <w:t>/2021</w:t>
    </w:r>
  </w:p>
  <w:p w:rsidR="00C7105A" w:rsidRPr="00CD7171" w:rsidRDefault="005F416B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5F416B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5F416B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5F38F" wp14:editId="4D2D63A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88"/>
    <w:rsid w:val="00095131"/>
    <w:rsid w:val="001566D3"/>
    <w:rsid w:val="002304FE"/>
    <w:rsid w:val="00272B62"/>
    <w:rsid w:val="00302C12"/>
    <w:rsid w:val="003432A6"/>
    <w:rsid w:val="00382C4D"/>
    <w:rsid w:val="003A3552"/>
    <w:rsid w:val="005E7E17"/>
    <w:rsid w:val="005F416B"/>
    <w:rsid w:val="006469A2"/>
    <w:rsid w:val="00705088"/>
    <w:rsid w:val="007B096C"/>
    <w:rsid w:val="008B4DEC"/>
    <w:rsid w:val="00BA5B8F"/>
    <w:rsid w:val="00D92527"/>
    <w:rsid w:val="00DF73AE"/>
    <w:rsid w:val="00E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0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508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0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88"/>
  </w:style>
  <w:style w:type="paragraph" w:styleId="BalloonText">
    <w:name w:val="Balloon Text"/>
    <w:basedOn w:val="Normal"/>
    <w:link w:val="BalloonTextChar"/>
    <w:uiPriority w:val="99"/>
    <w:semiHidden/>
    <w:unhideWhenUsed/>
    <w:rsid w:val="0070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8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E7E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8B4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0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508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0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88"/>
  </w:style>
  <w:style w:type="paragraph" w:styleId="BalloonText">
    <w:name w:val="Balloon Text"/>
    <w:basedOn w:val="Normal"/>
    <w:link w:val="BalloonTextChar"/>
    <w:uiPriority w:val="99"/>
    <w:semiHidden/>
    <w:unhideWhenUsed/>
    <w:rsid w:val="0070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8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E7E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8B4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brief-profile/-/briefprofile/100.003.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24</cp:revision>
  <dcterms:created xsi:type="dcterms:W3CDTF">2021-05-13T06:18:00Z</dcterms:created>
  <dcterms:modified xsi:type="dcterms:W3CDTF">2021-06-08T09:02:00Z</dcterms:modified>
</cp:coreProperties>
</file>