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120" w:rsidRDefault="00E51120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6C004" wp14:editId="1F11434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40A1" w:rsidRPr="004A2192" w:rsidRDefault="005D40A1" w:rsidP="005D40A1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E51120" w:rsidRPr="003462EE" w:rsidRDefault="00E51120" w:rsidP="00E5112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51120" w:rsidRPr="00733110" w:rsidRDefault="00E51120" w:rsidP="00E5112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E51120" w:rsidRPr="00733110" w:rsidRDefault="00E51120" w:rsidP="00E5112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E51120" w:rsidRDefault="00E51120" w:rsidP="00E511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6C004" id="Rectangle 415" o:spid="_x0000_s1026" style="position:absolute;margin-left:0;margin-top:0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5e7AIAAKw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vS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oRq3C1O+Yq7QnzFB4i2/lXjvjvnwyBwYBkKwZnjAUimDZE27o2Rp&#10;3M9T8qiPwcctJRswFpD4sWJOUKK+aPT5RW8wgNuQDoPhuI+DO75ZHN/oVXNtMAq9FF3aRv2gdtvK&#10;meYF5DqPr+KKaY63M+bt4TpkJgU9czGfJzXQmmXhTj9ZvpvIiPTz9oU52853ADPcmx27sembMc+6&#10;EWxt5qtgKpk44IArxiweQIl54DJ9R849Pietw5/M7BcA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BTXvl7sAgAArA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D40A1" w:rsidRPr="004A2192" w:rsidRDefault="005D40A1" w:rsidP="005D40A1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E51120" w:rsidRPr="003462EE" w:rsidRDefault="00E51120" w:rsidP="00E5112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51120" w:rsidRPr="00733110" w:rsidRDefault="00E51120" w:rsidP="00E5112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E51120" w:rsidRPr="00733110" w:rsidRDefault="00E51120" w:rsidP="00E5112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E51120" w:rsidRDefault="00E51120" w:rsidP="00E511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1120" w:rsidRDefault="00E51120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F4065" w:rsidRPr="004A2192" w:rsidRDefault="00CF4065" w:rsidP="00CF4065">
      <w:pPr>
        <w:tabs>
          <w:tab w:val="left" w:pos="720"/>
          <w:tab w:val="left" w:pos="1440"/>
          <w:tab w:val="left" w:pos="2160"/>
          <w:tab w:val="left" w:pos="3735"/>
        </w:tabs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</w:r>
    </w:p>
    <w:p w:rsidR="00CF4065" w:rsidRPr="004A2192" w:rsidRDefault="00CF4065" w:rsidP="00CF4065">
      <w:pPr>
        <w:tabs>
          <w:tab w:val="left" w:pos="709"/>
        </w:tabs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Trade name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45619">
        <w:rPr>
          <w:rFonts w:ascii="Times New Roman" w:eastAsia="Arial" w:hAnsi="Times New Roman" w:cs="Times New Roman"/>
          <w:lang w:eastAsia="en-US"/>
        </w:rPr>
        <w:t>M</w:t>
      </w:r>
      <w:r w:rsidR="000973E6">
        <w:rPr>
          <w:rFonts w:ascii="Times New Roman" w:eastAsia="Arial" w:hAnsi="Times New Roman" w:cs="Times New Roman"/>
          <w:lang w:eastAsia="en-US"/>
        </w:rPr>
        <w:t xml:space="preserve">-XXX </w:t>
      </w:r>
      <w:r w:rsidR="00F75406">
        <w:rPr>
          <w:rFonts w:ascii="Times New Roman" w:eastAsia="Arial" w:hAnsi="Times New Roman" w:cs="Times New Roman"/>
          <w:lang w:eastAsia="en-US"/>
        </w:rPr>
        <w:t>( không có PVA)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CF4065" w:rsidRPr="004A2192" w:rsidRDefault="00CF4065" w:rsidP="00CF4065">
      <w:pPr>
        <w:tabs>
          <w:tab w:val="left" w:pos="709"/>
        </w:tabs>
        <w:spacing w:after="0"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S</w:t>
      </w:r>
      <w:r w:rsidR="00F75406">
        <w:rPr>
          <w:rFonts w:ascii="Times New Roman" w:eastAsia="Arial" w:hAnsi="Times New Roman" w:cs="Times New Roman"/>
          <w:lang w:eastAsia="en-US"/>
        </w:rPr>
        <w:t>izing agent</w:t>
      </w:r>
      <w:r w:rsidRPr="004A2192">
        <w:rPr>
          <w:rFonts w:ascii="Times New Roman" w:eastAsia="Arial" w:hAnsi="Times New Roman" w:cs="Times New Roman"/>
          <w:lang w:eastAsia="en-US"/>
        </w:rPr>
        <w:t>.</w:t>
      </w:r>
    </w:p>
    <w:p w:rsidR="00CF4065" w:rsidRPr="004A2192" w:rsidRDefault="00CF4065" w:rsidP="00CF4065">
      <w:pPr>
        <w:tabs>
          <w:tab w:val="left" w:pos="709"/>
        </w:tabs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bookmarkStart w:id="0" w:name="_GoBack"/>
      <w:bookmarkEnd w:id="0"/>
    </w:p>
    <w:p w:rsidR="00CF4065" w:rsidRPr="004A2192" w:rsidRDefault="00CF4065" w:rsidP="00CF40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A219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Company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Telephone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Telefax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E-mail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1.4.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Emergency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Information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06DC" w:rsidRPr="004A2192" w:rsidRDefault="004406DC" w:rsidP="004406DC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24" o:spid="_x0000_s1027" style="position:absolute;margin-left:0;margin-top:-.05pt;width:452.8pt;height:22.5pt;z-index:251843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7Ha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A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3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Lfvsdr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406DC" w:rsidRPr="004A2192" w:rsidRDefault="004406DC" w:rsidP="004406DC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2.1.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12428" w:rsidRDefault="00CF4065" w:rsidP="00B64C8C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04497A" w:rsidRDefault="0004497A" w:rsidP="00B64C8C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</w:p>
    <w:p w:rsidR="00411A48" w:rsidRPr="00336457" w:rsidRDefault="00411A48" w:rsidP="00411A4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Acute toxicity-Inhalation: </w:t>
      </w:r>
      <w:r w:rsidR="00212428">
        <w:rPr>
          <w:rFonts w:ascii="Times New Roman" w:eastAsia="Arial" w:hAnsi="Times New Roman" w:cs="Times New Roman"/>
          <w:lang w:eastAsia="en-US"/>
        </w:rPr>
        <w:t xml:space="preserve">               </w:t>
      </w:r>
      <w:r w:rsidRPr="00336457">
        <w:rPr>
          <w:rFonts w:ascii="Times New Roman" w:eastAsia="Arial" w:hAnsi="Times New Roman" w:cs="Times New Roman"/>
          <w:lang w:eastAsia="en-US"/>
        </w:rPr>
        <w:t>Category 4.</w:t>
      </w:r>
    </w:p>
    <w:p w:rsidR="00411A48" w:rsidRPr="00336457" w:rsidRDefault="00411A48" w:rsidP="00411A48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Serious eye damage/eye irritation: </w:t>
      </w:r>
      <w:r w:rsidR="00212428">
        <w:rPr>
          <w:rFonts w:ascii="Times New Roman" w:eastAsia="Arial" w:hAnsi="Times New Roman" w:cs="Times New Roman"/>
          <w:lang w:eastAsia="en-US"/>
        </w:rPr>
        <w:t xml:space="preserve"> </w:t>
      </w:r>
      <w:r w:rsidRPr="00336457">
        <w:rPr>
          <w:rFonts w:ascii="Times New Roman" w:eastAsia="Arial" w:hAnsi="Times New Roman" w:cs="Times New Roman"/>
          <w:lang w:eastAsia="en-US"/>
        </w:rPr>
        <w:t xml:space="preserve">Category </w:t>
      </w:r>
      <w:r w:rsidR="00212428">
        <w:rPr>
          <w:rFonts w:ascii="Times New Roman" w:eastAsia="Arial" w:hAnsi="Times New Roman" w:cs="Times New Roman"/>
          <w:lang w:eastAsia="en-US"/>
        </w:rPr>
        <w:t>2</w:t>
      </w:r>
      <w:r w:rsidRPr="00336457">
        <w:rPr>
          <w:rFonts w:ascii="Times New Roman" w:eastAsia="Arial" w:hAnsi="Times New Roman" w:cs="Times New Roman"/>
          <w:lang w:eastAsia="en-US"/>
        </w:rPr>
        <w:t>.</w:t>
      </w:r>
    </w:p>
    <w:p w:rsidR="00CF4065" w:rsidRPr="004A2192" w:rsidRDefault="00411A48" w:rsidP="00B64C8C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STOT-SE: </w:t>
      </w:r>
      <w:r w:rsidR="00212428">
        <w:rPr>
          <w:rFonts w:ascii="Times New Roman" w:eastAsia="Arial" w:hAnsi="Times New Roman" w:cs="Times New Roman"/>
          <w:lang w:eastAsia="en-US"/>
        </w:rPr>
        <w:t xml:space="preserve">                                       </w:t>
      </w:r>
      <w:r w:rsidRPr="00336457">
        <w:rPr>
          <w:rFonts w:ascii="Times New Roman" w:eastAsia="Arial" w:hAnsi="Times New Roman" w:cs="Times New Roman"/>
          <w:lang w:eastAsia="en-US"/>
        </w:rPr>
        <w:t>Category 3.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Pr="004A2192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736B2" w:rsidRPr="00336457">
        <w:rPr>
          <w:rFonts w:ascii="Arial" w:eastAsia="Arial" w:hAnsi="Arial" w:cs="Times New Roman"/>
          <w:noProof/>
        </w:rPr>
        <w:drawing>
          <wp:inline distT="0" distB="0" distL="0" distR="0" wp14:anchorId="39144D45" wp14:editId="5AE5281B">
            <wp:extent cx="577970" cy="5434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192">
        <w:rPr>
          <w:rFonts w:ascii="Times New Roman" w:eastAsia="Arial" w:hAnsi="Times New Roman" w:cs="Times New Roman"/>
          <w:lang w:eastAsia="en-US"/>
        </w:rPr>
        <w:t xml:space="preserve">                                              </w:t>
      </w:r>
      <w:r w:rsidRPr="004A219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F4065" w:rsidRPr="004A2192" w:rsidRDefault="00CF4065" w:rsidP="00CF4065">
      <w:pPr>
        <w:spacing w:after="0"/>
        <w:rPr>
          <w:rFonts w:ascii="Times New Roman" w:eastAsia="Arial" w:hAnsi="Times New Roman" w:cs="Times New Roman"/>
          <w:noProof/>
          <w:lang w:eastAsia="en-US"/>
        </w:rPr>
      </w:pPr>
      <w:r w:rsidRPr="004A2192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 w:rsidR="00745B32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325477" w:rsidRDefault="00CF4065" w:rsidP="00CF4065">
      <w:pPr>
        <w:spacing w:after="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325477" w:rsidRPr="00336457" w:rsidRDefault="00325477" w:rsidP="0032547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 xml:space="preserve">H332- </w:t>
      </w:r>
      <w:bookmarkStart w:id="1" w:name="_Hlk107579216"/>
      <w:r w:rsidRPr="00336457">
        <w:rPr>
          <w:rFonts w:ascii="Times New Roman" w:eastAsia="SimSun" w:hAnsi="Times New Roman" w:cs="Times New Roman"/>
          <w:lang w:eastAsia="en-US"/>
        </w:rPr>
        <w:t>Harmful if inhaled.</w:t>
      </w:r>
    </w:p>
    <w:bookmarkEnd w:id="1"/>
    <w:p w:rsidR="00325477" w:rsidRPr="00336457" w:rsidRDefault="00325477" w:rsidP="00325477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H31</w:t>
      </w:r>
      <w:r w:rsidR="00E306EB">
        <w:rPr>
          <w:rFonts w:ascii="Times New Roman" w:eastAsia="SimSun" w:hAnsi="Times New Roman" w:cs="Times New Roman"/>
          <w:lang w:eastAsia="en-US"/>
        </w:rPr>
        <w:t>9</w:t>
      </w:r>
      <w:r w:rsidRPr="00336457">
        <w:rPr>
          <w:rFonts w:ascii="Times New Roman" w:eastAsia="SimSun" w:hAnsi="Times New Roman" w:cs="Times New Roman"/>
          <w:lang w:eastAsia="en-US"/>
        </w:rPr>
        <w:t xml:space="preserve">- Causes serious eye </w:t>
      </w:r>
      <w:r w:rsidR="00E306EB">
        <w:rPr>
          <w:rFonts w:ascii="Times New Roman" w:eastAsia="SimSun" w:hAnsi="Times New Roman" w:cs="Times New Roman"/>
          <w:lang w:eastAsia="en-US"/>
        </w:rPr>
        <w:t>irritation</w:t>
      </w:r>
      <w:r w:rsidRPr="00336457">
        <w:rPr>
          <w:rFonts w:ascii="Times New Roman" w:eastAsia="SimSun" w:hAnsi="Times New Roman" w:cs="Times New Roman"/>
          <w:lang w:eastAsia="en-US"/>
        </w:rPr>
        <w:t>.</w:t>
      </w:r>
    </w:p>
    <w:p w:rsidR="00325477" w:rsidRPr="00336457" w:rsidRDefault="00325477" w:rsidP="00325477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H335- May cause respiratory irritation.</w:t>
      </w:r>
    </w:p>
    <w:p w:rsidR="001A1151" w:rsidRDefault="00CF4065" w:rsidP="001A1151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 xml:space="preserve">             </w:t>
      </w:r>
      <w:r w:rsidR="001A1151" w:rsidRPr="000B4D37">
        <w:rPr>
          <w:rFonts w:ascii="Times New Roman" w:eastAsia="Arial" w:hAnsi="Times New Roman" w:cs="Times New Roman"/>
          <w:lang w:eastAsia="en-US"/>
        </w:rPr>
        <w:t>Precautionary statement:</w:t>
      </w:r>
    </w:p>
    <w:p w:rsidR="001A1151" w:rsidRPr="000B4D37" w:rsidRDefault="001A1151" w:rsidP="001A1151">
      <w:pPr>
        <w:spacing w:after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Prevention:</w:t>
      </w:r>
    </w:p>
    <w:p w:rsidR="001A1151" w:rsidRDefault="001A1151" w:rsidP="001A1151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t>P26</w:t>
      </w:r>
      <w:r w:rsidR="004B4536">
        <w:rPr>
          <w:rFonts w:ascii="Times New Roman" w:eastAsia="SimSun" w:hAnsi="Times New Roman" w:cs="Times New Roman"/>
          <w:lang w:eastAsia="en-US"/>
        </w:rPr>
        <w:t>1</w:t>
      </w:r>
      <w:r w:rsidRPr="000B4D37">
        <w:rPr>
          <w:rFonts w:ascii="Times New Roman" w:eastAsia="SimSun" w:hAnsi="Times New Roman" w:cs="Times New Roman"/>
          <w:lang w:eastAsia="en-US"/>
        </w:rPr>
        <w:t xml:space="preserve">- </w:t>
      </w:r>
      <w:r w:rsidR="00206554">
        <w:rPr>
          <w:rFonts w:ascii="Times New Roman" w:eastAsia="SimSun" w:hAnsi="Times New Roman" w:cs="Times New Roman"/>
          <w:lang w:eastAsia="en-US"/>
        </w:rPr>
        <w:t>Avoid</w:t>
      </w:r>
      <w:r w:rsidRPr="000B4D37">
        <w:rPr>
          <w:rFonts w:ascii="Times New Roman" w:eastAsia="SimSun" w:hAnsi="Times New Roman" w:cs="Times New Roman"/>
          <w:lang w:eastAsia="en-US"/>
        </w:rPr>
        <w:t xml:space="preserve"> breath</w:t>
      </w:r>
      <w:r w:rsidR="00206554">
        <w:rPr>
          <w:rFonts w:ascii="Times New Roman" w:eastAsia="SimSun" w:hAnsi="Times New Roman" w:cs="Times New Roman"/>
          <w:lang w:eastAsia="en-US"/>
        </w:rPr>
        <w:t>ing</w:t>
      </w:r>
      <w:r w:rsidRPr="000B4D37">
        <w:rPr>
          <w:rFonts w:ascii="Times New Roman" w:eastAsia="SimSun" w:hAnsi="Times New Roman" w:cs="Times New Roman"/>
          <w:lang w:eastAsia="en-US"/>
        </w:rPr>
        <w:t xml:space="preserve"> dust/fume/gas/mist/vapours/spray.</w:t>
      </w:r>
    </w:p>
    <w:p w:rsidR="001A1151" w:rsidRDefault="001A1151" w:rsidP="001A1151">
      <w:pPr>
        <w:snapToGrid w:val="0"/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1A1151" w:rsidRPr="000B4D37" w:rsidRDefault="001A1151" w:rsidP="001A1151">
      <w:pPr>
        <w:snapToGrid w:val="0"/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P271- </w:t>
      </w:r>
      <w:r w:rsidRPr="000E7805">
        <w:rPr>
          <w:rFonts w:ascii="Times New Roman" w:eastAsia="Arial" w:hAnsi="Times New Roman" w:cs="Times New Roman"/>
          <w:lang w:eastAsia="en-US"/>
        </w:rPr>
        <w:t>Use only outdoo</w:t>
      </w:r>
      <w:r>
        <w:rPr>
          <w:rFonts w:ascii="Times New Roman" w:eastAsia="Arial" w:hAnsi="Times New Roman" w:cs="Times New Roman"/>
          <w:lang w:eastAsia="en-US"/>
        </w:rPr>
        <w:t>rs or in a well-ventilated area</w:t>
      </w:r>
    </w:p>
    <w:p w:rsidR="001A1151" w:rsidRPr="00485520" w:rsidRDefault="001A1151" w:rsidP="00485520">
      <w:pPr>
        <w:snapToGrid w:val="0"/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 xml:space="preserve">P280- </w:t>
      </w:r>
      <w:r w:rsidRPr="000B4D37">
        <w:rPr>
          <w:rFonts w:ascii="Times New Roman" w:eastAsia="SimSun" w:hAnsi="Times New Roman" w:cs="Times New Roman"/>
          <w:lang w:eastAsia="en-US"/>
        </w:rPr>
        <w:t>Wear eye protection/face protection.</w:t>
      </w:r>
      <w:bookmarkStart w:id="2" w:name="OLE_LINK1"/>
    </w:p>
    <w:p w:rsidR="001A1151" w:rsidRPr="000B4D37" w:rsidRDefault="001A1151" w:rsidP="001A1151">
      <w:pPr>
        <w:snapToGrid w:val="0"/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Arial" w:hAnsi="Times New Roman" w:cs="Times New Roman"/>
          <w:lang w:eastAsia="en-US"/>
        </w:rPr>
        <w:t>Response</w:t>
      </w:r>
      <w:bookmarkEnd w:id="2"/>
      <w:r w:rsidRPr="000B4D37">
        <w:rPr>
          <w:rFonts w:ascii="Times New Roman" w:eastAsia="Arial" w:hAnsi="Times New Roman" w:cs="Times New Roman"/>
          <w:lang w:eastAsia="en-US"/>
        </w:rPr>
        <w:t>:</w:t>
      </w:r>
    </w:p>
    <w:p w:rsidR="001A1151" w:rsidRDefault="001A1151" w:rsidP="001A1151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E7805">
        <w:rPr>
          <w:rFonts w:ascii="Times New Roman" w:eastAsia="SimSun" w:hAnsi="Times New Roman" w:cs="Times New Roman"/>
          <w:lang w:eastAsia="en-US"/>
        </w:rPr>
        <w:lastRenderedPageBreak/>
        <w:t>P304 + P340</w:t>
      </w:r>
      <w:r>
        <w:rPr>
          <w:rFonts w:ascii="Times New Roman" w:eastAsia="SimSun" w:hAnsi="Times New Roman" w:cs="Times New Roman"/>
          <w:lang w:eastAsia="en-US"/>
        </w:rPr>
        <w:t xml:space="preserve">- IF INHALED: </w:t>
      </w:r>
      <w:r w:rsidRPr="000E7805">
        <w:rPr>
          <w:rFonts w:ascii="Times New Roman" w:eastAsia="SimSun" w:hAnsi="Times New Roman" w:cs="Times New Roman"/>
          <w:lang w:eastAsia="en-US"/>
        </w:rPr>
        <w:t>Remove victim to fresh air and keep at rest in a position comfortable for breathing.</w:t>
      </w:r>
    </w:p>
    <w:p w:rsidR="00607BBA" w:rsidRPr="00607BBA" w:rsidRDefault="00607BBA" w:rsidP="00607BBA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07BBA">
        <w:rPr>
          <w:rFonts w:ascii="Times New Roman" w:eastAsia="SimSun" w:hAnsi="Times New Roman" w:cs="Times New Roman"/>
          <w:lang w:eastAsia="en-US"/>
        </w:rPr>
        <w:t>P317- Get medical help.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1A1151" w:rsidRDefault="001A1151" w:rsidP="001A1151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t>P305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0B4D37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P35</w:t>
      </w:r>
      <w:r w:rsidR="00E92E1B">
        <w:rPr>
          <w:rFonts w:ascii="Times New Roman" w:eastAsia="SimSun" w:hAnsi="Times New Roman" w:cs="Times New Roman"/>
          <w:lang w:eastAsia="en-US"/>
        </w:rPr>
        <w:t>1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0B4D37">
        <w:rPr>
          <w:rFonts w:ascii="Times New Roman" w:eastAsia="SimSun" w:hAnsi="Times New Roman" w:cs="Times New Roman"/>
          <w:lang w:eastAsia="en-US"/>
        </w:rPr>
        <w:t>+ P338 –</w:t>
      </w:r>
      <w:r w:rsidRPr="000B4D37">
        <w:rPr>
          <w:rFonts w:ascii="Verdana" w:eastAsia="SimSun" w:hAnsi="Verdana" w:cs="Times New Roman"/>
          <w:lang w:val="vi-VN" w:eastAsia="en-US"/>
        </w:rPr>
        <w:t xml:space="preserve"> </w:t>
      </w:r>
      <w:r w:rsidRPr="0018332C">
        <w:rPr>
          <w:rFonts w:ascii="Times New Roman" w:eastAsia="SimSun" w:hAnsi="Times New Roman" w:cs="Times New Roman"/>
          <w:lang w:eastAsia="en-US"/>
        </w:rPr>
        <w:t xml:space="preserve">IF IN EYES: </w:t>
      </w:r>
      <w:r w:rsidR="00E92E1B">
        <w:rPr>
          <w:rFonts w:ascii="Times New Roman" w:eastAsia="SimSun" w:hAnsi="Times New Roman" w:cs="Times New Roman"/>
          <w:lang w:eastAsia="en-US"/>
        </w:rPr>
        <w:t>R</w:t>
      </w:r>
      <w:r w:rsidRPr="0018332C">
        <w:rPr>
          <w:rFonts w:ascii="Times New Roman" w:eastAsia="SimSun" w:hAnsi="Times New Roman" w:cs="Times New Roman"/>
          <w:lang w:eastAsia="en-US"/>
        </w:rPr>
        <w:t xml:space="preserve">inse </w:t>
      </w:r>
      <w:r w:rsidR="00E92E1B">
        <w:rPr>
          <w:rFonts w:ascii="Times New Roman" w:eastAsia="SimSun" w:hAnsi="Times New Roman" w:cs="Times New Roman"/>
          <w:lang w:eastAsia="en-US"/>
        </w:rPr>
        <w:t xml:space="preserve">cautiously </w:t>
      </w:r>
      <w:r w:rsidRPr="0018332C">
        <w:rPr>
          <w:rFonts w:ascii="Times New Roman" w:eastAsia="SimSun" w:hAnsi="Times New Roman" w:cs="Times New Roman"/>
          <w:lang w:eastAsia="en-US"/>
        </w:rPr>
        <w:t xml:space="preserve">with water for several minutes. Remove contact lenses, if present and easy to do.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18332C">
        <w:rPr>
          <w:rFonts w:ascii="Times New Roman" w:eastAsia="SimSun" w:hAnsi="Times New Roman" w:cs="Times New Roman"/>
          <w:lang w:eastAsia="en-US"/>
        </w:rPr>
        <w:t>Continue rinsing.</w:t>
      </w:r>
    </w:p>
    <w:p w:rsidR="003F5455" w:rsidRDefault="003F5455" w:rsidP="003F5455">
      <w:pPr>
        <w:snapToGrid w:val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</w:t>
      </w:r>
      <w:r w:rsidR="007364D5">
        <w:rPr>
          <w:rFonts w:ascii="Times New Roman" w:eastAsia="SimSun" w:hAnsi="Times New Roman" w:cs="Times New Roman"/>
          <w:lang w:eastAsia="en-US"/>
        </w:rPr>
        <w:t>7</w:t>
      </w:r>
      <w:r>
        <w:rPr>
          <w:rFonts w:ascii="Times New Roman" w:eastAsia="SimSun" w:hAnsi="Times New Roman" w:cs="Times New Roman"/>
          <w:lang w:eastAsia="en-US"/>
        </w:rPr>
        <w:t>+ P317</w:t>
      </w:r>
      <w:r w:rsidRPr="000B4D37">
        <w:rPr>
          <w:rFonts w:ascii="Times New Roman" w:eastAsia="SimSun" w:hAnsi="Times New Roman" w:cs="Times New Roman"/>
          <w:lang w:eastAsia="en-US"/>
        </w:rPr>
        <w:t xml:space="preserve">- </w:t>
      </w:r>
      <w:r w:rsidRPr="0018332C">
        <w:rPr>
          <w:rFonts w:ascii="Times New Roman" w:eastAsia="SimSun" w:hAnsi="Times New Roman" w:cs="Times New Roman"/>
          <w:lang w:eastAsia="en-US"/>
        </w:rPr>
        <w:t xml:space="preserve">If </w:t>
      </w:r>
      <w:r>
        <w:rPr>
          <w:rFonts w:ascii="Times New Roman" w:eastAsia="SimSun" w:hAnsi="Times New Roman" w:cs="Times New Roman"/>
          <w:lang w:eastAsia="en-US"/>
        </w:rPr>
        <w:t>eye</w:t>
      </w:r>
      <w:r w:rsidRPr="0018332C">
        <w:rPr>
          <w:rFonts w:ascii="Times New Roman" w:eastAsia="SimSun" w:hAnsi="Times New Roman" w:cs="Times New Roman"/>
          <w:lang w:eastAsia="en-US"/>
        </w:rPr>
        <w:t xml:space="preserve"> irritation </w:t>
      </w:r>
      <w:r>
        <w:rPr>
          <w:rFonts w:ascii="Times New Roman" w:eastAsia="SimSun" w:hAnsi="Times New Roman" w:cs="Times New Roman"/>
          <w:lang w:eastAsia="en-US"/>
        </w:rPr>
        <w:t>pers</w:t>
      </w:r>
      <w:r w:rsidR="0004497A">
        <w:rPr>
          <w:rFonts w:ascii="Times New Roman" w:eastAsia="SimSun" w:hAnsi="Times New Roman" w:cs="Times New Roman"/>
          <w:lang w:eastAsia="en-US"/>
        </w:rPr>
        <w:t>ists</w:t>
      </w:r>
      <w:r w:rsidRPr="0018332C">
        <w:rPr>
          <w:rFonts w:ascii="Times New Roman" w:eastAsia="SimSun" w:hAnsi="Times New Roman" w:cs="Times New Roman"/>
          <w:lang w:eastAsia="en-US"/>
        </w:rPr>
        <w:t>: Get medical help.</w:t>
      </w:r>
    </w:p>
    <w:p w:rsidR="001A1151" w:rsidRPr="005B21CD" w:rsidRDefault="001A1151" w:rsidP="001A1151">
      <w:pPr>
        <w:snapToGrid w:val="0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t>Storage:</w:t>
      </w:r>
    </w:p>
    <w:p w:rsidR="001A1151" w:rsidRPr="000B4D37" w:rsidRDefault="001A1151" w:rsidP="001A1151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P405- </w:t>
      </w:r>
      <w:r w:rsidRPr="009C1CC3">
        <w:rPr>
          <w:rFonts w:ascii="Times New Roman" w:eastAsia="SimSun" w:hAnsi="Times New Roman" w:cs="Times New Roman"/>
          <w:lang w:eastAsia="en-US"/>
        </w:rPr>
        <w:t>Store locked up.</w:t>
      </w:r>
    </w:p>
    <w:p w:rsidR="001A1151" w:rsidRPr="000B4D37" w:rsidRDefault="001A1151" w:rsidP="001A1151">
      <w:pPr>
        <w:snapToGrid w:val="0"/>
        <w:spacing w:after="0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t>Disposal:</w:t>
      </w:r>
    </w:p>
    <w:p w:rsidR="001A1151" w:rsidRPr="000B4D37" w:rsidRDefault="001A1151" w:rsidP="001A1151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4D37">
        <w:rPr>
          <w:rFonts w:ascii="Times New Roman" w:eastAsia="SimSun" w:hAnsi="Times New Roman" w:cs="Times New Roman"/>
          <w:lang w:eastAsia="en-US"/>
        </w:rPr>
        <w:t>P501- Disposal of contents / container in accordance with national</w:t>
      </w:r>
      <w:r>
        <w:rPr>
          <w:rFonts w:ascii="Times New Roman" w:eastAsia="SimSun" w:hAnsi="Times New Roman" w:cs="Times New Roman"/>
          <w:lang w:eastAsia="en-US"/>
        </w:rPr>
        <w:t xml:space="preserve"> regulations</w:t>
      </w:r>
    </w:p>
    <w:p w:rsidR="00CF4065" w:rsidRPr="004A2192" w:rsidRDefault="00CF4065" w:rsidP="00CF4065">
      <w:pPr>
        <w:spacing w:after="0"/>
        <w:rPr>
          <w:rFonts w:ascii="Times New Roman" w:eastAsia="SimSun" w:hAnsi="Times New Roman" w:cs="Times New Roman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2.3.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06DC" w:rsidRPr="004A2192" w:rsidRDefault="004406DC" w:rsidP="004406DC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25" o:spid="_x0000_s1028" style="position:absolute;margin-left:0;margin-top:0;width:452.8pt;height:22.5pt;z-index:251844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fr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Q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8SNFRlCxM+YrhQpvGPIm3/Fbi2TvmwyNzoBkIQZ3hAUulDHI27Y6S&#10;pXE/T8mjPqYft5RsQFsA5MeKOUGJ+qLR7he9wQBuQzoMhuM+Du74ZnF8o1fNtcFE9FJ0aRv1g9pt&#10;K2eaFzDsPL6KK6Y53s7Qt4frkOkUHM3FfJ7UwG2WhTv9ZPluMCPgz9sX5mw75gEEcW92FMemb6Y9&#10;60bMtZmvgqlkooIDrpi2eAAv5rnLHB6J9/ictA7/NLNf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yMTfr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406DC" w:rsidRPr="004A2192" w:rsidRDefault="004406DC" w:rsidP="004406DC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3.1.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Substance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3.2.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Mixture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CF4065" w:rsidRPr="004A2192" w:rsidTr="004C0EE5">
        <w:trPr>
          <w:trHeight w:val="503"/>
        </w:trPr>
        <w:tc>
          <w:tcPr>
            <w:tcW w:w="2718" w:type="dxa"/>
          </w:tcPr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F4065" w:rsidRPr="004A2192" w:rsidTr="004C0EE5">
        <w:tc>
          <w:tcPr>
            <w:tcW w:w="2718" w:type="dxa"/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 xml:space="preserve">Starch </w:t>
            </w:r>
          </w:p>
        </w:tc>
        <w:tc>
          <w:tcPr>
            <w:tcW w:w="1620" w:type="dxa"/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A2192">
              <w:rPr>
                <w:rFonts w:ascii="Times New Roman" w:eastAsia="Arial" w:hAnsi="Times New Roman" w:cs="Times New Roman"/>
                <w:lang w:eastAsia="en-US"/>
              </w:rPr>
              <w:t>9005-25-8</w:t>
            </w:r>
          </w:p>
        </w:tc>
        <w:tc>
          <w:tcPr>
            <w:tcW w:w="1890" w:type="dxa"/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F765D1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</w:t>
            </w:r>
            <w:r w:rsidR="00E82524"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="005D403E">
              <w:rPr>
                <w:rFonts w:ascii="Times New Roman" w:eastAsia="Arial" w:hAnsi="Times New Roman" w:cs="Times New Roman"/>
                <w:lang w:eastAsia="en-US"/>
              </w:rPr>
              <w:t>.5-</w:t>
            </w:r>
            <w:r w:rsidR="00E82524">
              <w:rPr>
                <w:rFonts w:ascii="Times New Roman" w:eastAsia="Arial" w:hAnsi="Times New Roman" w:cs="Times New Roman"/>
                <w:lang w:eastAsia="en-US"/>
              </w:rPr>
              <w:t>95.0</w:t>
            </w:r>
          </w:p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014" w:type="dxa"/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5F72" w:rsidRPr="00336457" w:rsidRDefault="00CA5F72" w:rsidP="00CA5F7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 xml:space="preserve">Acute Toxicity-Inhal.4, H332  </w:t>
            </w:r>
          </w:p>
          <w:p w:rsidR="00CA5F72" w:rsidRPr="00336457" w:rsidRDefault="00CA5F72" w:rsidP="00CA5F7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r>
              <w:rPr>
                <w:rFonts w:ascii="Times New Roman" w:eastAsia="Arial" w:hAnsi="Times New Roman" w:cs="Times New Roman"/>
                <w:lang w:eastAsia="en-US"/>
              </w:rPr>
              <w:t>Irri</w:t>
            </w:r>
            <w:r w:rsidR="00D863E0">
              <w:rPr>
                <w:rFonts w:ascii="Times New Roman" w:eastAsia="Arial" w:hAnsi="Times New Roman" w:cs="Times New Roman"/>
                <w:lang w:eastAsia="en-US"/>
              </w:rPr>
              <w:t>t</w:t>
            </w:r>
            <w:r w:rsidRPr="00336457">
              <w:rPr>
                <w:rFonts w:ascii="Times New Roman" w:eastAsia="Arial" w:hAnsi="Times New Roman" w:cs="Times New Roman"/>
                <w:lang w:eastAsia="en-US"/>
              </w:rPr>
              <w:t>.</w:t>
            </w:r>
            <w:r w:rsidR="00D863E0"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Pr="00336457">
              <w:rPr>
                <w:rFonts w:ascii="Times New Roman" w:eastAsia="Arial" w:hAnsi="Times New Roman" w:cs="Times New Roman"/>
                <w:lang w:eastAsia="en-US"/>
              </w:rPr>
              <w:t>, H31</w:t>
            </w:r>
            <w:r w:rsidR="00D863E0">
              <w:rPr>
                <w:rFonts w:ascii="Times New Roman" w:eastAsia="Arial" w:hAnsi="Times New Roman" w:cs="Times New Roman"/>
                <w:lang w:eastAsia="en-US"/>
              </w:rPr>
              <w:t>9</w:t>
            </w:r>
            <w:r w:rsidRPr="00336457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F4065" w:rsidRPr="004A2192" w:rsidRDefault="00CA5F72" w:rsidP="0030738B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STOT SE.3, H335.</w:t>
            </w:r>
          </w:p>
        </w:tc>
      </w:tr>
      <w:tr w:rsidR="00CF4065" w:rsidRPr="004A2192" w:rsidTr="004C0EE5">
        <w:trPr>
          <w:trHeight w:val="440"/>
        </w:trPr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CF4065" w:rsidRPr="002D7FD0" w:rsidRDefault="002D7FD0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D7FD0">
              <w:rPr>
                <w:rFonts w:ascii="Times New Roman" w:hAnsi="Times New Roman" w:cs="Times New Roman"/>
                <w:shd w:val="clear" w:color="auto" w:fill="FFFFFF"/>
              </w:rPr>
              <w:t>Paraffin and Hydrocarbon waxes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2D7FD0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8002-74-2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5.5-6.5</w:t>
            </w:r>
          </w:p>
        </w:tc>
        <w:tc>
          <w:tcPr>
            <w:tcW w:w="3014" w:type="dxa"/>
            <w:tcBorders>
              <w:top w:val="single" w:sz="4" w:space="0" w:color="auto"/>
              <w:bottom w:val="single" w:sz="4" w:space="0" w:color="auto"/>
            </w:tcBorders>
          </w:tcPr>
          <w:p w:rsidR="005D403E" w:rsidRDefault="005D403E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065" w:rsidRPr="004A2192" w:rsidRDefault="00CF4065" w:rsidP="004C0EE5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No hazardous </w:t>
            </w:r>
          </w:p>
        </w:tc>
      </w:tr>
    </w:tbl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06DC" w:rsidRPr="004A2192" w:rsidRDefault="004406DC" w:rsidP="004406DC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26" o:spid="_x0000_s1029" style="position:absolute;margin-left:0;margin-top:0;width:452.8pt;height:22.5pt;z-index:251845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w7j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I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Of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JtMO4+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406DC" w:rsidRPr="004A2192" w:rsidRDefault="004406DC" w:rsidP="004406DC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4.1.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Inhalation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F4065" w:rsidRPr="004A2192" w:rsidRDefault="00CF4065" w:rsidP="00CF4065">
      <w:pPr>
        <w:autoSpaceDE w:val="0"/>
        <w:autoSpaceDN w:val="0"/>
        <w:spacing w:after="0"/>
        <w:ind w:left="24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A219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Skin contact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4A2192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4A2192">
        <w:rPr>
          <w:rFonts w:ascii="Times New Roman" w:eastAsia="Arial" w:hAnsi="Times New Roman" w:cs="Times New Roman"/>
          <w:lang w:eastAsia="en-US"/>
        </w:rPr>
        <w:t xml:space="preserve">soap and </w:t>
      </w:r>
      <w:r w:rsidRPr="004A2192">
        <w:rPr>
          <w:rFonts w:ascii="Times New Roman" w:eastAsia="Arial" w:hAnsi="Times New Roman" w:cs="Times New Roman"/>
          <w:lang w:val="vi-VN" w:eastAsia="en-US"/>
        </w:rPr>
        <w:t>water.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F4065" w:rsidRPr="004A2192" w:rsidRDefault="00CF4065" w:rsidP="00CF4065">
      <w:pPr>
        <w:spacing w:after="0"/>
        <w:ind w:left="2970" w:hanging="2250"/>
        <w:rPr>
          <w:rFonts w:ascii="Times New Roman" w:eastAsia="SimSun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4A219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A2192">
        <w:rPr>
          <w:rFonts w:ascii="Times New Roman" w:eastAsia="SimSun" w:hAnsi="Times New Roman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 xml:space="preserve">Immediately call a POISON </w:t>
      </w:r>
      <w:r w:rsidRPr="004A2192">
        <w:rPr>
          <w:rFonts w:ascii="Times New Roman" w:eastAsia="SimSun" w:hAnsi="Times New Roman" w:cs="Times New Roman"/>
          <w:lang w:eastAsia="en-US"/>
        </w:rPr>
        <w:t>CENTER or doctor/physician.</w:t>
      </w:r>
    </w:p>
    <w:p w:rsidR="00CF4065" w:rsidRPr="004A2192" w:rsidRDefault="00CF4065" w:rsidP="00CF4065">
      <w:pPr>
        <w:spacing w:after="0"/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lastRenderedPageBreak/>
        <w:t>Ingestion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A2192">
        <w:rPr>
          <w:rFonts w:ascii="Times New Roman" w:eastAsia="Arial" w:hAnsi="Times New Roman" w:cs="Times New Roman"/>
          <w:lang w:eastAsia="en-US"/>
        </w:rPr>
        <w:t>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4A219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4.2.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Symptoms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4065" w:rsidRPr="004A2192" w:rsidRDefault="00CF4065" w:rsidP="00CF40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4.3.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b/>
          <w:lang w:eastAsia="en-US"/>
        </w:rPr>
        <w:tab/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2EC2" w:rsidRPr="004A2192" w:rsidRDefault="001E2EC2" w:rsidP="001E2EC2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4406DC" w:rsidRDefault="004406DC" w:rsidP="004406DC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4406DC" w:rsidRPr="004A2192" w:rsidRDefault="004406DC" w:rsidP="004406DC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27" o:spid="_x0000_s1030" style="position:absolute;margin-left:0;margin-top:0;width:452.8pt;height:22.5pt;z-index:251846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DqI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IPoKEoWpnzFcKFNY57EW34r8ewd8+GROdAMhKDO8IClUgY5m3ZH&#10;ydK4n6fkUR/Tj1tKNqAtAPJjxZygRH3RaPeL3mAAtyEdBsNxHwd3fLM4vtGr5tpgInop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OIw6i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E2EC2" w:rsidRPr="004A2192" w:rsidRDefault="001E2EC2" w:rsidP="001E2EC2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4406DC" w:rsidRDefault="004406DC" w:rsidP="004406DC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4406DC" w:rsidRPr="004A2192" w:rsidRDefault="004406DC" w:rsidP="004406DC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5.1.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F4065" w:rsidRPr="004A2192" w:rsidRDefault="00CF4065" w:rsidP="00CF4065">
      <w:pPr>
        <w:autoSpaceDE w:val="0"/>
        <w:autoSpaceDN w:val="0"/>
        <w:spacing w:after="0"/>
        <w:ind w:left="240"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A219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A2192">
        <w:rPr>
          <w:rFonts w:ascii="Times New Roman" w:eastAsia="Arial" w:hAnsi="Times New Roman" w:cs="Times New Roman"/>
          <w:lang w:eastAsia="en-US"/>
        </w:rPr>
        <w:t>spray</w:t>
      </w:r>
      <w:r w:rsidRPr="004A219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A219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4A2192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5.3.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F4065" w:rsidRPr="004A2192" w:rsidRDefault="00CF4065" w:rsidP="00CF4065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2EC2" w:rsidRPr="004A2192" w:rsidRDefault="001E2EC2" w:rsidP="001E2EC2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28" o:spid="_x0000_s1031" style="position:absolute;margin-left:0;margin-top:-.05pt;width:452.8pt;height:22.5pt;z-index:251847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b6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GaRgdRcnClK8YLrRpzJN4y28lnr1jPjwyB5qBENQZHrBUyiBn0+4o&#10;WRr385Q86mP6cUvJBrQFQH6smBOUqC8a7X7RGwzgNqTDYDju4+CObxbHN3rVXBtMRC9Fl7ZRP6jd&#10;tnKmeQHDzuOruGKa4+0MfXu4DplOwdFczOdJDdxmWbjTT5bvBjMC/rx9Yc62Yx5AEPdmR3Fs+mba&#10;s27EXJv5KphKJio44IppiwfwYp67zOGReI/PSevwT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52dW+u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E2EC2" w:rsidRPr="004A2192" w:rsidRDefault="001E2EC2" w:rsidP="001E2EC2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6.1.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Use personal protective equipment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6.2.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eastAsia="en-US"/>
        </w:rPr>
        <w:t>Prevent run off</w:t>
      </w:r>
      <w:r w:rsidRPr="004A2192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6.3.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 </w:t>
      </w:r>
      <w:r>
        <w:rPr>
          <w:rFonts w:ascii="Times New Roman" w:eastAsia="Arial" w:hAnsi="Times New Roman" w:cs="Times New Roman"/>
          <w:lang w:eastAsia="en-US"/>
        </w:rPr>
        <w:t>Sweep</w:t>
      </w:r>
      <w:r w:rsidR="002D7FD0">
        <w:rPr>
          <w:rFonts w:ascii="Times New Roman" w:eastAsia="Arial" w:hAnsi="Times New Roman" w:cs="Times New Roman"/>
          <w:lang w:eastAsia="en-US"/>
        </w:rPr>
        <w:t xml:space="preserve"> up spills </w:t>
      </w:r>
      <w:r w:rsidRPr="004A2192">
        <w:rPr>
          <w:rFonts w:ascii="Times New Roman" w:eastAsia="Arial" w:hAnsi="Times New Roman" w:cs="Times New Roman"/>
          <w:lang w:eastAsia="en-US"/>
        </w:rPr>
        <w:t>then place into a suitable container for disposal.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2EC2" w:rsidRPr="004A2192" w:rsidRDefault="001E2EC2" w:rsidP="001E2EC2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29" o:spid="_x0000_s1032" style="position:absolute;margin-left:0;margin-top:-.05pt;width:452.8pt;height:22.5pt;z-index:251848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DL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4F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GK50Mv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E2EC2" w:rsidRPr="004A2192" w:rsidRDefault="001E2EC2" w:rsidP="001E2EC2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7.1.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handling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A2192">
        <w:rPr>
          <w:rFonts w:ascii="Times New Roman" w:eastAsia="Arial" w:hAnsi="Times New Roman" w:cs="Times New Roman"/>
          <w:lang w:eastAsia="en-US"/>
        </w:rPr>
        <w:tab/>
        <w:t>: Do not in</w:t>
      </w:r>
      <w:r>
        <w:rPr>
          <w:rFonts w:ascii="Times New Roman" w:eastAsia="Arial" w:hAnsi="Times New Roman" w:cs="Times New Roman"/>
          <w:lang w:eastAsia="en-US"/>
        </w:rPr>
        <w:t xml:space="preserve">hale dust. Avoid contact with </w:t>
      </w:r>
      <w:r w:rsidRPr="004A2192">
        <w:rPr>
          <w:rFonts w:ascii="Times New Roman" w:eastAsia="Arial" w:hAnsi="Times New Roman" w:cs="Times New Roman"/>
          <w:lang w:eastAsia="en-US"/>
        </w:rPr>
        <w:t>eyes and skin.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 xml:space="preserve">measures                          </w:t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7.2.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Information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Information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none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F4065" w:rsidRPr="004A2192" w:rsidRDefault="00CF4065" w:rsidP="00CF4065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vi-VN" w:eastAsia="en-US"/>
        </w:rPr>
        <w:lastRenderedPageBreak/>
        <w:t>Keep container</w:t>
      </w:r>
      <w:r w:rsidRPr="004A2192">
        <w:rPr>
          <w:rFonts w:ascii="Times New Roman" w:eastAsia="Arial" w:hAnsi="Times New Roman" w:cs="Times New Roman"/>
          <w:lang w:eastAsia="en-US"/>
        </w:rPr>
        <w:t xml:space="preserve"> or bag </w:t>
      </w:r>
      <w:r w:rsidRPr="004A2192">
        <w:rPr>
          <w:rFonts w:ascii="Times New Roman" w:eastAsia="Arial" w:hAnsi="Times New Roman" w:cs="Times New Roman"/>
          <w:lang w:val="vi-VN" w:eastAsia="en-US"/>
        </w:rPr>
        <w:t xml:space="preserve"> tightly closed and store in a cool, dry well-</w:t>
      </w:r>
      <w:r w:rsidRPr="004A2192"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A2192"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val="vi-VN" w:eastAsia="en-US"/>
        </w:rPr>
        <w:t>location.</w:t>
      </w:r>
      <w:r w:rsidRPr="004A2192">
        <w:rPr>
          <w:rFonts w:ascii="Times New Roman" w:eastAsia="Arial" w:hAnsi="Times New Roman" w:cs="Times New Roman"/>
          <w:lang w:eastAsia="en-US"/>
        </w:rPr>
        <w:t xml:space="preserve">Store  away from heat,  </w:t>
      </w:r>
      <w:r w:rsidRPr="004A219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A2192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4065" w:rsidRDefault="0020536F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2EC2" w:rsidRPr="004A2192" w:rsidRDefault="001E2EC2" w:rsidP="001E2EC2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30" o:spid="_x0000_s1033" style="position:absolute;margin-left:0;margin-top:-.05pt;width:452.8pt;height:22.5pt;z-index:251849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tF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jGSLRe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E2EC2" w:rsidRPr="004A2192" w:rsidRDefault="001E2EC2" w:rsidP="001E2EC2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Pr="004A2192" w:rsidRDefault="0020536F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8.1.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Exposure limit(s)            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8.2.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Appropriate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Respiratory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2EC2" w:rsidRPr="004A2192" w:rsidRDefault="001E2EC2" w:rsidP="001E2EC2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31" o:spid="_x0000_s1034" style="position:absolute;margin-left:0;margin-top:-.05pt;width:452.8pt;height:22.5pt;z-index:251850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qb7w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e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GD0EV3aRv2g&#10;dtvKmeYFDDuPr+KKaY63M/Tt4TpkOgVHczGfJzVwm2XhTj9ZvhvMCPjz9oU52455AEHcmx3Fsemb&#10;ac+6EXNt5qtgKpmo4IArpi0ewIt57jKHR+I9Pietwz/N7Bc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CkONqb7wIAALE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E2EC2" w:rsidRPr="004A2192" w:rsidRDefault="001E2EC2" w:rsidP="001E2EC2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9.1.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Physical state or appearance: Powder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Color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off- white.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Odor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Odor Threshold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pH of 1% water soluble (25°c)</w:t>
      </w:r>
      <w:r w:rsidRPr="004A2192">
        <w:rPr>
          <w:rFonts w:ascii="Times New Roman" w:eastAsia="Arial" w:hAnsi="Times New Roman" w:cs="Times New Roman"/>
          <w:lang w:eastAsia="en-US"/>
        </w:rPr>
        <w:tab/>
        <w:t>: 6.5-8.5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Melting point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Boiling point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Flash point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Evaporation rate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Flammability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4A2192">
        <w:rPr>
          <w:rFonts w:ascii="Times New Roman" w:eastAsia="Arial" w:hAnsi="Times New Roman" w:cs="Times New Roman"/>
          <w:lang w:eastAsia="en-US"/>
        </w:rPr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Vapour pressure</w:t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Relative vapuor</w:t>
      </w:r>
      <w:r w:rsidRPr="004A2192">
        <w:rPr>
          <w:rFonts w:ascii="Times New Roman" w:eastAsia="Arial" w:hAnsi="Times New Roman" w:cs="Times New Roman"/>
          <w:lang w:val="fr-FR" w:eastAsia="en-US"/>
        </w:rPr>
        <w:tab/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Relative density</w:t>
      </w:r>
      <w:r w:rsidRPr="004A2192">
        <w:rPr>
          <w:rFonts w:ascii="Times New Roman" w:eastAsia="Arial" w:hAnsi="Times New Roman" w:cs="Times New Roman"/>
          <w:lang w:val="fr-FR" w:eastAsia="en-US"/>
        </w:rPr>
        <w:tab/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Solubility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Partition coefficient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(n-octanol/water)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val="fr-FR" w:eastAsia="en-US"/>
        </w:rPr>
        <w:t>Autoignition</w:t>
      </w:r>
      <w:r w:rsidRPr="004A2192">
        <w:rPr>
          <w:rFonts w:ascii="Times New Roman" w:eastAsia="Arial" w:hAnsi="Times New Roman" w:cs="Times New Roman"/>
          <w:lang w:val="fr-FR" w:eastAsia="en-US"/>
        </w:rPr>
        <w:tab/>
      </w:r>
      <w:r w:rsidRPr="004A219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temperature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Thermal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lastRenderedPageBreak/>
        <w:t>decomposition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Viscosity, kinematic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A2192">
        <w:rPr>
          <w:rFonts w:ascii="Times New Roman" w:eastAsia="Arial" w:hAnsi="Times New Roman" w:cs="Times New Roman"/>
          <w:lang w:eastAsia="en-US"/>
        </w:rPr>
        <w:tab/>
      </w:r>
    </w:p>
    <w:p w:rsidR="00CF4065" w:rsidRPr="004A2192" w:rsidRDefault="002D7FD0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Viscosity (</w:t>
      </w:r>
      <w:r w:rsidR="006D717B">
        <w:rPr>
          <w:rFonts w:ascii="Times New Roman" w:eastAsia="Arial" w:hAnsi="Times New Roman" w:cs="Times New Roman"/>
          <w:lang w:eastAsia="en-US"/>
        </w:rPr>
        <w:t xml:space="preserve">viscosity cup </w:t>
      </w:r>
      <w:r w:rsidR="00CF4065" w:rsidRPr="004A2192">
        <w:rPr>
          <w:rFonts w:ascii="Times New Roman" w:eastAsia="Arial" w:hAnsi="Times New Roman" w:cs="Times New Roman"/>
          <w:lang w:eastAsia="en-US"/>
        </w:rPr>
        <w:t>nozzle diameter 6mm; t°= 90°c</w:t>
      </w:r>
      <w:r w:rsidR="00CF4065">
        <w:rPr>
          <w:rFonts w:ascii="Times New Roman" w:eastAsia="Arial" w:hAnsi="Times New Roman" w:cs="Times New Roman"/>
          <w:lang w:eastAsia="en-US"/>
        </w:rPr>
        <w:t xml:space="preserve">, RI </w:t>
      </w:r>
      <w:r w:rsidR="006D717B">
        <w:rPr>
          <w:rFonts w:ascii="Times New Roman" w:eastAsia="Arial" w:hAnsi="Times New Roman" w:cs="Times New Roman"/>
          <w:lang w:eastAsia="en-US"/>
        </w:rPr>
        <w:t>=10):  15-16</w:t>
      </w:r>
      <w:r w:rsidR="00CF4065" w:rsidRPr="004A2192">
        <w:rPr>
          <w:rFonts w:ascii="Times New Roman" w:eastAsia="Arial" w:hAnsi="Times New Roman" w:cs="Times New Roman"/>
          <w:lang w:eastAsia="en-US"/>
        </w:rPr>
        <w:t>s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Oxidizing properties</w:t>
      </w:r>
      <w:r w:rsidRPr="004A2192">
        <w:rPr>
          <w:rFonts w:ascii="Times New Roman" w:eastAsia="Arial" w:hAnsi="Times New Roman" w:cs="Times New Roman"/>
          <w:lang w:eastAsia="en-US"/>
        </w:rPr>
        <w:tab/>
        <w:t>: no data</w:t>
      </w:r>
      <w:r>
        <w:rPr>
          <w:rFonts w:ascii="Times New Roman" w:eastAsia="Arial" w:hAnsi="Times New Roman" w:cs="Times New Roman"/>
          <w:lang w:eastAsia="en-US"/>
        </w:rPr>
        <w:t xml:space="preserve"> available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9.2.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Density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A2192">
        <w:rPr>
          <w:rFonts w:ascii="Times New Roman" w:eastAsia="Arial" w:hAnsi="Times New Roman" w:cs="Times New Roman"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1CE8" w:rsidRPr="004A2192" w:rsidRDefault="007C1CE8" w:rsidP="007C1CE8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32" o:spid="_x0000_s1035" style="position:absolute;margin-left:0;margin-top:-.05pt;width:452.8pt;height:22.5pt;z-index:251851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OT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6ioyhZmPIVw4U2jXkSb/mtxLN3zIdH5kAzEII6wwOWShnkbNod&#10;JUvjfp6SR31MP24p2YC2AMiPFXOCEvVFo90veoMB3IZ0GAzHfRzc8c3i+EavmmuDieil6NI26ge1&#10;21bONC9g2Hl8FVdMc7ydoW8P1yHTKTiai/k8qYHbLAt3+sny3WBGwJ+3L8zZdswDCOLe7CiOTd9M&#10;e9aNmGszXwVTyUQFB1wxbfEAXsxzlzk8Eu/xOWkd/mlmv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LDa45P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C1CE8" w:rsidRPr="004A2192" w:rsidRDefault="007C1CE8" w:rsidP="007C1CE8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10.1.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St</w:t>
      </w:r>
      <w:r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10.3.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10.4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A2192">
        <w:rPr>
          <w:rFonts w:ascii="Times New Roman" w:eastAsia="Arial" w:hAnsi="Times New Roman" w:cs="Times New Roman"/>
          <w:lang w:eastAsia="en-US"/>
        </w:rPr>
        <w:t>, highly wet condition.</w:t>
      </w:r>
    </w:p>
    <w:p w:rsidR="002D7FD0" w:rsidRPr="00E347C2" w:rsidRDefault="002D7FD0" w:rsidP="002D7FD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10.5.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D7FD0" w:rsidRPr="00E347C2" w:rsidRDefault="002D7FD0" w:rsidP="002D7FD0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Avoid contact</w:t>
      </w:r>
      <w:r>
        <w:rPr>
          <w:rFonts w:ascii="Times New Roman" w:eastAsia="Arial" w:hAnsi="Times New Roman" w:cs="Times New Roman"/>
          <w:lang w:eastAsia="en-US"/>
        </w:rPr>
        <w:t xml:space="preserve"> with strong acids</w:t>
      </w:r>
      <w:r w:rsidRPr="00E347C2">
        <w:rPr>
          <w:rFonts w:ascii="Times New Roman" w:eastAsia="Arial" w:hAnsi="Times New Roman" w:cs="Times New Roman"/>
          <w:lang w:eastAsia="en-US"/>
        </w:rPr>
        <w:t xml:space="preserve"> and strong oxidizing agents.</w:t>
      </w:r>
    </w:p>
    <w:p w:rsidR="002D7FD0" w:rsidRPr="00E347C2" w:rsidRDefault="002D7FD0" w:rsidP="002D7FD0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10.6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F4065" w:rsidRPr="007C1CE8" w:rsidRDefault="002D7FD0" w:rsidP="007C1CE8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1CE8" w:rsidRPr="004A2192" w:rsidRDefault="007C1CE8" w:rsidP="007C1CE8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33" o:spid="_x0000_s1036" style="position:absolute;margin-left:0;margin-top:-.05pt;width:452.8pt;height:22.5pt;z-index:251852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g+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Qwo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ZdyiqKFKV8xXejTmCjxlt9KvHvHfHhkDjwDIbgzPGCplEHSpt1R&#10;sjTu5yl51Mf445aSDXgLiPxYMScoUV80+v2iNxzCbUiH4ei8j4M7vlkc3+hVc20wEr0UXdpG/aB2&#10;28qZ5gUUO4+v4oppjrcz9u3hOmQ+BUlzMZ8nNZCbZeFOP1m+m8yI+PP2hTnbznkAQ9ybHcex6Ztx&#10;z7oRdG3mq2AqmbjggCvGLR5AjHnwMolH5j0+J63DX83sF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PhvKD7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C1CE8" w:rsidRPr="004A2192" w:rsidRDefault="007C1CE8" w:rsidP="007C1CE8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11.1.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7E70FE" w:rsidRPr="00374E22" w:rsidRDefault="00374E22" w:rsidP="007E70FE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>Acute toxicity (oral)</w:t>
      </w:r>
      <w:r w:rsidRPr="00374E2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E70FE" w:rsidRPr="00374E22">
        <w:rPr>
          <w:rFonts w:ascii="Times New Roman" w:eastAsia="Arial" w:hAnsi="Times New Roman" w:cs="Times New Roman"/>
          <w:lang w:eastAsia="en-US"/>
        </w:rPr>
        <w:t>not classified.</w:t>
      </w:r>
    </w:p>
    <w:p w:rsidR="00374E22" w:rsidRPr="00374E22" w:rsidRDefault="00374E22" w:rsidP="007E70F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>Acute toxicity</w:t>
      </w:r>
      <w:r w:rsidRPr="00374E22">
        <w:rPr>
          <w:rFonts w:ascii="Times New Roman" w:eastAsia="Arial" w:hAnsi="Times New Roman" w:cs="Times New Roman"/>
          <w:lang w:eastAsia="en-US"/>
        </w:rPr>
        <w:tab/>
      </w:r>
      <w:r w:rsidRPr="00374E2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E70FE" w:rsidRPr="00336457">
        <w:rPr>
          <w:rFonts w:ascii="Times New Roman" w:eastAsia="SimSun" w:hAnsi="Times New Roman" w:cs="Times New Roman"/>
          <w:lang w:eastAsia="en-US"/>
        </w:rPr>
        <w:t>Harmful if inhaled.</w:t>
      </w:r>
    </w:p>
    <w:p w:rsidR="00374E22" w:rsidRPr="00374E22" w:rsidRDefault="00374E22" w:rsidP="00374E22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ab/>
        <w:t>(inhalation)</w:t>
      </w:r>
      <w:r w:rsidRPr="00374E22">
        <w:rPr>
          <w:rFonts w:ascii="Times New Roman" w:eastAsia="Arial" w:hAnsi="Times New Roman" w:cs="Times New Roman"/>
          <w:lang w:eastAsia="en-US"/>
        </w:rPr>
        <w:tab/>
      </w:r>
      <w:r w:rsidRPr="00374E22">
        <w:rPr>
          <w:rFonts w:ascii="Times New Roman" w:eastAsia="Arial" w:hAnsi="Times New Roman" w:cs="Times New Roman"/>
          <w:lang w:eastAsia="en-US"/>
        </w:rPr>
        <w:tab/>
      </w:r>
    </w:p>
    <w:p w:rsidR="00374E22" w:rsidRPr="00374E22" w:rsidRDefault="00374E22" w:rsidP="007E70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10"/>
        </w:tabs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74E22">
        <w:rPr>
          <w:rFonts w:ascii="Times New Roman" w:eastAsia="Arial" w:hAnsi="Times New Roman" w:cs="Times New Roman"/>
          <w:lang w:eastAsia="en-US"/>
        </w:rPr>
        <w:tab/>
        <w:t>: not classified.</w:t>
      </w:r>
      <w:r w:rsidR="007E70FE">
        <w:rPr>
          <w:rFonts w:ascii="Times New Roman" w:eastAsia="Arial" w:hAnsi="Times New Roman" w:cs="Times New Roman"/>
          <w:lang w:eastAsia="en-US"/>
        </w:rPr>
        <w:tab/>
      </w:r>
    </w:p>
    <w:p w:rsidR="00374E22" w:rsidRPr="00374E22" w:rsidRDefault="00374E22" w:rsidP="00374E22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74E2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74E22" w:rsidRPr="00374E22" w:rsidRDefault="00374E22" w:rsidP="00374E22">
      <w:pPr>
        <w:tabs>
          <w:tab w:val="left" w:pos="720"/>
          <w:tab w:val="left" w:pos="1440"/>
          <w:tab w:val="left" w:pos="7890"/>
        </w:tabs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ab/>
        <w:t>of the skin</w:t>
      </w:r>
      <w:r w:rsidRPr="00374E22">
        <w:rPr>
          <w:rFonts w:ascii="Times New Roman" w:eastAsia="Arial" w:hAnsi="Times New Roman" w:cs="Times New Roman"/>
          <w:lang w:eastAsia="en-US"/>
        </w:rPr>
        <w:tab/>
      </w:r>
    </w:p>
    <w:p w:rsidR="00374E22" w:rsidRPr="00374E22" w:rsidRDefault="00374E22" w:rsidP="00374E22">
      <w:pPr>
        <w:spacing w:line="30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374E22">
        <w:rPr>
          <w:rFonts w:ascii="Times New Roman" w:eastAsia="SimSun" w:hAnsi="Times New Roman" w:cs="Times New Roman"/>
          <w:lang w:eastAsia="en-US"/>
        </w:rPr>
        <w:t xml:space="preserve">Causes serious eye </w:t>
      </w:r>
      <w:r w:rsidR="007E70FE">
        <w:rPr>
          <w:rFonts w:ascii="Times New Roman" w:eastAsia="SimSun" w:hAnsi="Times New Roman" w:cs="Times New Roman"/>
          <w:lang w:eastAsia="en-US"/>
        </w:rPr>
        <w:t>irritation</w:t>
      </w:r>
      <w:r w:rsidRPr="00374E22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374E22" w:rsidRPr="00374E22" w:rsidRDefault="00374E22" w:rsidP="00374E22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374E22" w:rsidRPr="00374E22" w:rsidRDefault="00374E22" w:rsidP="00374E22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374E2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74E22" w:rsidRPr="00374E22" w:rsidRDefault="00374E22" w:rsidP="00374E22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ab/>
      </w:r>
      <w:r w:rsidRPr="00374E2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74E22" w:rsidRPr="00374E22" w:rsidRDefault="00374E22" w:rsidP="00374E22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b/>
          <w:lang w:eastAsia="en-US"/>
        </w:rPr>
        <w:tab/>
      </w:r>
      <w:r w:rsidRPr="00374E22">
        <w:rPr>
          <w:rFonts w:ascii="Times New Roman" w:eastAsia="Arial" w:hAnsi="Times New Roman" w:cs="Times New Roman"/>
          <w:lang w:eastAsia="en-US"/>
        </w:rPr>
        <w:t>Carcinogenicity</w:t>
      </w:r>
      <w:r w:rsidRPr="00374E22">
        <w:rPr>
          <w:rFonts w:ascii="Times New Roman" w:eastAsia="Arial" w:hAnsi="Times New Roman" w:cs="Times New Roman"/>
          <w:lang w:eastAsia="en-US"/>
        </w:rPr>
        <w:tab/>
      </w:r>
      <w:r w:rsidRPr="00374E2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74E22" w:rsidRPr="00374E22" w:rsidRDefault="00374E22" w:rsidP="00374E22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ab/>
        <w:t>Mutagenicity</w:t>
      </w:r>
      <w:r w:rsidRPr="00374E22">
        <w:rPr>
          <w:rFonts w:ascii="Times New Roman" w:eastAsia="Arial" w:hAnsi="Times New Roman" w:cs="Times New Roman"/>
          <w:lang w:eastAsia="en-US"/>
        </w:rPr>
        <w:tab/>
      </w:r>
      <w:r w:rsidRPr="00374E2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74E22" w:rsidRPr="00374E22" w:rsidRDefault="00374E22" w:rsidP="00374E22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74E22">
        <w:rPr>
          <w:rFonts w:ascii="Times New Roman" w:eastAsia="Arial" w:hAnsi="Times New Roman" w:cs="Times New Roman"/>
          <w:lang w:eastAsia="en-US"/>
        </w:rPr>
        <w:tab/>
      </w:r>
      <w:r w:rsidRPr="00374E2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74E22" w:rsidRPr="00374E22" w:rsidRDefault="00374E22" w:rsidP="00374E22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74E22" w:rsidRPr="00374E22" w:rsidRDefault="00374E22" w:rsidP="00374E22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>Specific Target Organ</w:t>
      </w:r>
      <w:r w:rsidRPr="00374E2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22D0C" w:rsidRPr="00336457">
        <w:rPr>
          <w:rFonts w:ascii="Times New Roman" w:eastAsia="SimSun" w:hAnsi="Times New Roman" w:cs="Times New Roman"/>
          <w:lang w:eastAsia="en-US"/>
        </w:rPr>
        <w:t>May cause respiratory irritation.</w:t>
      </w:r>
    </w:p>
    <w:p w:rsidR="00374E22" w:rsidRPr="00374E22" w:rsidRDefault="00374E22" w:rsidP="00374E22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>toxicity-single exposure.</w:t>
      </w:r>
    </w:p>
    <w:p w:rsidR="00374E22" w:rsidRPr="00374E22" w:rsidRDefault="00374E22" w:rsidP="00374E22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>Specific Target Organ</w:t>
      </w:r>
      <w:r w:rsidRPr="00374E2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74E22" w:rsidRPr="00374E22" w:rsidRDefault="00374E22" w:rsidP="00374E22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lastRenderedPageBreak/>
        <w:t>toxicity-Repeated exposure.</w:t>
      </w:r>
    </w:p>
    <w:p w:rsidR="00374E22" w:rsidRPr="00374E22" w:rsidRDefault="00374E22" w:rsidP="00374E22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74E22">
        <w:rPr>
          <w:rFonts w:ascii="Times New Roman" w:eastAsia="Arial" w:hAnsi="Times New Roman" w:cs="Times New Roman"/>
          <w:lang w:eastAsia="en-US"/>
        </w:rPr>
        <w:t>Aspiration hazard</w:t>
      </w:r>
      <w:r w:rsidRPr="00374E2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F4065" w:rsidRPr="004A2192" w:rsidRDefault="00CF4065" w:rsidP="00374E22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1CE8" w:rsidRPr="004A2192" w:rsidRDefault="007C1CE8" w:rsidP="007C1CE8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34" o:spid="_x0000_s1037" style="position:absolute;margin-left:0;margin-top:-.05pt;width:452.8pt;height:22.5pt;z-index:251853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t0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DimJt0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C1CE8" w:rsidRPr="004A2192" w:rsidRDefault="007C1CE8" w:rsidP="007C1CE8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4A219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12.1.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12.2.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12.3.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12.4.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12.5.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1CE8" w:rsidRPr="004A2192" w:rsidRDefault="007C1CE8" w:rsidP="007C1CE8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35" o:spid="_x0000_s1038" style="position:absolute;margin-left:0;margin-top:0;width:452.8pt;height:22.5pt;z-index:251854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cV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r9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C0IFxX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7C1CE8" w:rsidRPr="004A2192" w:rsidRDefault="007C1CE8" w:rsidP="007C1CE8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F4065" w:rsidRPr="004A2192" w:rsidRDefault="00CF4065" w:rsidP="00CF4065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13.1</w:t>
      </w:r>
      <w:r w:rsidRPr="004A219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  <w:t>Was</w:t>
      </w:r>
      <w:r>
        <w:rPr>
          <w:rFonts w:ascii="Times New Roman" w:eastAsia="Arial" w:hAnsi="Times New Roman" w:cs="Times New Roman"/>
          <w:lang w:eastAsia="en-US"/>
        </w:rPr>
        <w:t>te from residue</w:t>
      </w:r>
      <w:r w:rsidRPr="004A2192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CF4065" w:rsidRPr="004A2192" w:rsidRDefault="00CF4065" w:rsidP="00286F08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86F08" w:rsidRPr="00286F08" w:rsidRDefault="00286F08" w:rsidP="00286F08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86F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286F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  <w:r w:rsidRPr="00286F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36" o:spid="_x0000_s1039" style="position:absolute;margin-left:0;margin-top:-.05pt;width:452.8pt;height:22.5pt;z-index:251855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Dt7gIAALI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c4MO3uAgAAsg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86F08" w:rsidRPr="00286F08" w:rsidRDefault="00286F08" w:rsidP="00286F08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86F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286F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  <w:r w:rsidRPr="00286F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4065" w:rsidRPr="00286F08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ab/>
      </w:r>
      <w:r w:rsidRPr="004A219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F4065" w:rsidRPr="00F84BDE" w:rsidRDefault="00CF4065" w:rsidP="00CF4065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CF4065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F4065" w:rsidRDefault="00CF4065" w:rsidP="00CF4065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lastRenderedPageBreak/>
        <w:tab/>
        <w:t>Sea transport IMDG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Environmental</w:t>
      </w:r>
      <w:r>
        <w:rPr>
          <w:rFonts w:ascii="Times New Roman" w:eastAsia="Arial" w:hAnsi="Times New Roman" w:cs="Times New Roman"/>
          <w:lang w:eastAsia="en-US"/>
        </w:rPr>
        <w:t xml:space="preserve"> hazards (Marine pollutant): no</w:t>
      </w:r>
    </w:p>
    <w:p w:rsidR="00CF4065" w:rsidRPr="00F84BDE" w:rsidRDefault="00CF4065" w:rsidP="00CF4065">
      <w:pPr>
        <w:spacing w:line="30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F4065" w:rsidRPr="00F84BDE" w:rsidRDefault="00CF4065" w:rsidP="00CF4065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86F08" w:rsidRPr="004A2192" w:rsidRDefault="00286F08" w:rsidP="00286F08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 w:rsidRPr="004A219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37" o:spid="_x0000_s1040" style="position:absolute;margin-left:0;margin-top:-.05pt;width:452.8pt;height:22.5pt;z-index:251856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7W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x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HqD6CmKFqZ8xXShT2OixFt+K/HuHfPhkTnwDITgzvCApVIGSZt2&#10;R8nSuJ+n5FEf449bSjbgLSDyY8WcoER90ej3i95gALchHQbDcR8Hd3yzOL7Rq+baYCR6Kbq0jfpB&#10;7baVM80LKHYeX8UV0xxvZ+zbw3XIfAqS5mI+T2ogN8vCnX6yfDeZEfHn7Qtztp3zAIa4NzuOY9M3&#10;4551I+jazFfBVDJxwQFXjFs8gBjz4GUSj8x7fE5ah7+a2S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CzKQ7W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86F08" w:rsidRPr="004A2192" w:rsidRDefault="00286F08" w:rsidP="00286F08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 w:rsidRPr="004A219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Regulatory information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F4065" w:rsidRPr="004A2192" w:rsidRDefault="00CF4065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A219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E51120" w:rsidRPr="00E51120" w:rsidRDefault="00E51120" w:rsidP="00E51120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</w:rPr>
      </w:pPr>
      <w:r w:rsidRPr="00E51120">
        <w:rPr>
          <w:rFonts w:ascii="Times New Roman" w:eastAsia="Arial" w:hAnsi="Times New Roman" w:cs="Times New Roman"/>
        </w:rPr>
        <w:t xml:space="preserve">Regulation on classification and labeling of chemicals  - Circular Number </w:t>
      </w:r>
      <w:r w:rsidRPr="00E51120">
        <w:rPr>
          <w:rFonts w:ascii="Times New Roman" w:eastAsia="Times New Roman" w:hAnsi="Times New Roman" w:cs="Times New Roman"/>
        </w:rPr>
        <w:t>32/2017/TT-BCT.</w:t>
      </w:r>
      <w:r w:rsidRPr="00E51120">
        <w:rPr>
          <w:rFonts w:ascii="Times New Roman" w:eastAsia="Arial" w:hAnsi="Times New Roman" w:cs="Times New Roman"/>
        </w:rPr>
        <w:t xml:space="preserve"> Date issued : 28/12/2017.</w:t>
      </w:r>
    </w:p>
    <w:p w:rsidR="00E51120" w:rsidRPr="00E51120" w:rsidRDefault="00E51120" w:rsidP="00E51120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</w:rPr>
      </w:pPr>
      <w:r w:rsidRPr="00E51120">
        <w:rPr>
          <w:rFonts w:ascii="Times New Roman" w:eastAsia="Arial" w:hAnsi="Times New Roman" w:cs="Times New Roman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E51120" w:rsidRPr="00E51120" w:rsidRDefault="00E51120" w:rsidP="00E51120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</w:rPr>
      </w:pPr>
      <w:r w:rsidRPr="00E51120">
        <w:rPr>
          <w:rFonts w:ascii="Times New Roman" w:eastAsia="Arial" w:hAnsi="Times New Roman" w:cs="Times New Roman"/>
        </w:rPr>
        <w:t>National technical standard for ambient air quality  - QCVN05:2013/BTNMT</w:t>
      </w:r>
    </w:p>
    <w:p w:rsidR="00E51120" w:rsidRPr="00E51120" w:rsidRDefault="00E51120" w:rsidP="00E51120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</w:rPr>
      </w:pPr>
      <w:r w:rsidRPr="00E51120">
        <w:rPr>
          <w:rFonts w:ascii="Times New Roman" w:eastAsia="Arial" w:hAnsi="Times New Roman" w:cs="Times New Roman"/>
        </w:rPr>
        <w:t>National technical regulation on some hazardous substances in the surrounding air -  QCVN06:2009/BTNMT</w:t>
      </w:r>
    </w:p>
    <w:p w:rsidR="00E51120" w:rsidRPr="00E51120" w:rsidRDefault="00E51120" w:rsidP="00E51120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</w:rPr>
      </w:pPr>
      <w:r w:rsidRPr="00E51120">
        <w:rPr>
          <w:rFonts w:ascii="Times New Roman" w:eastAsia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E51120" w:rsidRPr="00E51120" w:rsidRDefault="00E51120" w:rsidP="00E51120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</w:rPr>
      </w:pPr>
      <w:r w:rsidRPr="00E51120">
        <w:rPr>
          <w:rFonts w:ascii="Times New Roman" w:eastAsia="Arial" w:hAnsi="Times New Roman" w:cs="Times New Roman"/>
        </w:rPr>
        <w:t>Labor hygiene standards in the workplace-Decision, No.3733/2002/QD-BYT.</w:t>
      </w:r>
    </w:p>
    <w:p w:rsidR="00E51120" w:rsidRDefault="00E51120" w:rsidP="00E51120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</w:rPr>
      </w:pPr>
      <w:r w:rsidRPr="00E51120">
        <w:rPr>
          <w:rFonts w:ascii="Times New Roman" w:eastAsia="Arial" w:hAnsi="Times New Roman" w:cs="Times New Roman"/>
        </w:rPr>
        <w:t>National technical regulations - permitted exposure limit value for 50 chemicals at working-Circular number 10/2019-TT-BY</w:t>
      </w:r>
    </w:p>
    <w:p w:rsidR="00286F08" w:rsidRPr="00E51120" w:rsidRDefault="00286F08" w:rsidP="00286F08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</w:rPr>
      </w:pP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86F08" w:rsidRPr="00286F08" w:rsidRDefault="00286F08" w:rsidP="00286F08">
                            <w:pPr>
                              <w:spacing w:after="0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86F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 w:rsidRPr="00286F08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:rsidR="0020536F" w:rsidRPr="003462EE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38" o:spid="_x0000_s1041" style="position:absolute;margin-left:0;margin-top:0;width:452.8pt;height:22.5pt;z-index:251857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Ui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SFflI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86F08" w:rsidRPr="00286F08" w:rsidRDefault="00286F08" w:rsidP="00286F08">
                      <w:pPr>
                        <w:spacing w:after="0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86F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 w:rsidRPr="00286F08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Other information</w:t>
                      </w:r>
                    </w:p>
                    <w:p w:rsidR="0020536F" w:rsidRPr="003462EE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536F" w:rsidRDefault="0020536F" w:rsidP="00CF4065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F4065" w:rsidRPr="004A2192" w:rsidRDefault="00CF4065" w:rsidP="00CF4065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4A219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4A2192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>28/</w:t>
      </w:r>
      <w:r w:rsidR="00307F64">
        <w:rPr>
          <w:rFonts w:ascii="Times New Roman" w:eastAsia="Arial" w:hAnsi="Times New Roman" w:cs="Times New Roman"/>
          <w:lang w:eastAsia="en-US"/>
        </w:rPr>
        <w:t>5</w:t>
      </w:r>
      <w:r>
        <w:rPr>
          <w:rFonts w:ascii="Times New Roman" w:eastAsia="Arial" w:hAnsi="Times New Roman" w:cs="Times New Roman"/>
          <w:lang w:eastAsia="en-US"/>
        </w:rPr>
        <w:t>/202</w:t>
      </w:r>
      <w:r w:rsidR="00307F64">
        <w:rPr>
          <w:rFonts w:ascii="Times New Roman" w:eastAsia="Arial" w:hAnsi="Times New Roman" w:cs="Times New Roman"/>
          <w:lang w:eastAsia="en-US"/>
        </w:rPr>
        <w:t>0</w:t>
      </w:r>
    </w:p>
    <w:p w:rsidR="00CF4065" w:rsidRPr="004A2192" w:rsidRDefault="00CF4065" w:rsidP="004C0B9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4C0B94">
        <w:rPr>
          <w:rFonts w:ascii="Times New Roman" w:eastAsia="Arial" w:hAnsi="Times New Roman" w:cs="Times New Roman"/>
          <w:lang w:eastAsia="en-US"/>
        </w:rPr>
        <w:t>28/6/2022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 xml:space="preserve">Version </w:t>
      </w:r>
      <w:r w:rsidR="001B55A5">
        <w:rPr>
          <w:rFonts w:ascii="Times New Roman" w:eastAsia="Arial" w:hAnsi="Times New Roman" w:cs="Times New Roman"/>
          <w:lang w:eastAsia="en-US"/>
        </w:rPr>
        <w:t>2</w:t>
      </w:r>
      <w:r w:rsidRPr="004A2192">
        <w:rPr>
          <w:rFonts w:ascii="Times New Roman" w:eastAsia="Arial" w:hAnsi="Times New Roman" w:cs="Times New Roman"/>
          <w:lang w:eastAsia="en-US"/>
        </w:rPr>
        <w:t>.0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Legend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F4065" w:rsidRPr="004A2192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F4065" w:rsidRDefault="00CF4065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A219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727E14" w:rsidRPr="00336457" w:rsidRDefault="00727E14" w:rsidP="00727E1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Acute Toxicity-inhal.4: Acute toxicity inhalation, hazard category 4.</w:t>
      </w:r>
    </w:p>
    <w:p w:rsidR="00727E14" w:rsidRPr="00336457" w:rsidRDefault="00727E14" w:rsidP="00727E1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727E14" w:rsidRPr="00336457" w:rsidRDefault="00727E14" w:rsidP="00727E1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Eye Irrt.2: eye irritation, hazard category 2</w:t>
      </w:r>
    </w:p>
    <w:p w:rsidR="00727E14" w:rsidRPr="00336457" w:rsidRDefault="00727E14" w:rsidP="00727E14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727E14" w:rsidRPr="00336457" w:rsidRDefault="00727E14" w:rsidP="00727E1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lastRenderedPageBreak/>
        <w:tab/>
        <w:t>H332: Harmful if inhaled.</w:t>
      </w:r>
    </w:p>
    <w:p w:rsidR="00727E14" w:rsidRPr="00336457" w:rsidRDefault="00727E14" w:rsidP="00727E1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H315: Causes skin irritation.</w:t>
      </w:r>
    </w:p>
    <w:p w:rsidR="00727E14" w:rsidRPr="00336457" w:rsidRDefault="00727E14" w:rsidP="00727E1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H319: Causes serious eye irritation.</w:t>
      </w:r>
    </w:p>
    <w:p w:rsidR="00727E14" w:rsidRPr="00727E14" w:rsidRDefault="00727E14" w:rsidP="00727E14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 xml:space="preserve">H335: May cause respiratory irritation. </w:t>
      </w:r>
    </w:p>
    <w:p w:rsidR="00286F08" w:rsidRPr="004A2192" w:rsidRDefault="00286F08" w:rsidP="00CF4065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F4065" w:rsidRPr="004A2192" w:rsidRDefault="0020536F" w:rsidP="00CF4065">
      <w:pPr>
        <w:spacing w:after="0"/>
        <w:rPr>
          <w:rFonts w:ascii="Arial" w:eastAsia="Arial" w:hAnsi="Arial" w:cs="Times New Roman"/>
          <w:lang w:val="vi-VN" w:eastAsia="en-US"/>
        </w:rPr>
      </w:pPr>
      <w:r w:rsidRPr="00E51120">
        <w:rPr>
          <w:rFonts w:ascii="Arial" w:eastAsia="Arial" w:hAnsi="Arial" w:cs="Times New Roman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497C2BC" wp14:editId="6D1667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536F" w:rsidRPr="00286F08" w:rsidRDefault="00286F08" w:rsidP="00286F08">
                            <w:pPr>
                              <w:contextualSpacing/>
                              <w:jc w:val="cente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286F08"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20536F" w:rsidRPr="00733110" w:rsidRDefault="0020536F" w:rsidP="0020536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0536F" w:rsidRPr="00733110" w:rsidRDefault="0020536F" w:rsidP="0020536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0536F" w:rsidRDefault="0020536F" w:rsidP="0020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C2BC" id="Rectangle 39" o:spid="_x0000_s1042" style="position:absolute;margin-left:0;margin-top:0;width:452.8pt;height:22.5pt;z-index:251858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lD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IfHaUP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0536F" w:rsidRPr="00286F08" w:rsidRDefault="00286F08" w:rsidP="00286F08">
                      <w:pPr>
                        <w:contextualSpacing/>
                        <w:jc w:val="center"/>
                        <w:rPr>
                          <w:rFonts w:ascii="Times New Roman" w:eastAsia="Arial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286F08">
                        <w:rPr>
                          <w:rFonts w:ascii="Times New Roman" w:eastAsia="Arial" w:hAnsi="Times New Roman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20536F" w:rsidRPr="00733110" w:rsidRDefault="0020536F" w:rsidP="0020536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20536F" w:rsidRPr="00733110" w:rsidRDefault="0020536F" w:rsidP="0020536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20536F" w:rsidRDefault="0020536F" w:rsidP="0020536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4065" w:rsidRPr="004A2192" w:rsidRDefault="00CF4065" w:rsidP="00CF4065">
      <w:pPr>
        <w:spacing w:after="0"/>
        <w:rPr>
          <w:rFonts w:ascii="Times New Roman" w:eastAsiaTheme="minorHAnsi" w:hAnsi="Times New Roman"/>
          <w:sz w:val="24"/>
          <w:lang w:eastAsia="en-US"/>
        </w:rPr>
      </w:pPr>
    </w:p>
    <w:p w:rsidR="00CF4065" w:rsidRDefault="00CF4065" w:rsidP="00CF4065">
      <w:pPr>
        <w:spacing w:after="0"/>
      </w:pPr>
    </w:p>
    <w:p w:rsidR="006469A2" w:rsidRDefault="006469A2"/>
    <w:sectPr w:rsidR="006469A2" w:rsidSect="00A16BE1">
      <w:headerReference w:type="default" r:id="rId8"/>
      <w:footerReference w:type="default" r:id="rId9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60F" w:rsidRDefault="00E0160F" w:rsidP="00CF4065">
      <w:pPr>
        <w:spacing w:after="0" w:line="240" w:lineRule="auto"/>
      </w:pPr>
      <w:r>
        <w:separator/>
      </w:r>
    </w:p>
  </w:endnote>
  <w:endnote w:type="continuationSeparator" w:id="0">
    <w:p w:rsidR="00E0160F" w:rsidRDefault="00E0160F" w:rsidP="00CF4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6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065" w:rsidRDefault="00CF40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6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4065" w:rsidRDefault="00CF4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60F" w:rsidRDefault="00E0160F" w:rsidP="00CF4065">
      <w:pPr>
        <w:spacing w:after="0" w:line="240" w:lineRule="auto"/>
      </w:pPr>
      <w:r>
        <w:separator/>
      </w:r>
    </w:p>
  </w:footnote>
  <w:footnote w:type="continuationSeparator" w:id="0">
    <w:p w:rsidR="00E0160F" w:rsidRDefault="00E0160F" w:rsidP="00CF4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BE1" w:rsidRPr="00A16BE1" w:rsidRDefault="00A16BE1" w:rsidP="00A16BE1">
    <w:pPr>
      <w:tabs>
        <w:tab w:val="center" w:pos="4680"/>
      </w:tabs>
      <w:spacing w:after="0" w:line="240" w:lineRule="auto"/>
      <w:rPr>
        <w:rFonts w:ascii="Arial" w:eastAsia="Arial" w:hAnsi="Arial" w:cs="Times New Roman"/>
        <w:b/>
        <w:szCs w:val="28"/>
      </w:rPr>
    </w:pPr>
    <w:r w:rsidRPr="00A16BE1">
      <w:rPr>
        <w:rFonts w:ascii="Arial" w:eastAsia="Arial" w:hAnsi="Arial" w:cs="Times New Roman"/>
        <w:b/>
        <w:szCs w:val="28"/>
      </w:rPr>
      <w:t xml:space="preserve">  </w:t>
    </w:r>
  </w:p>
  <w:p w:rsidR="00A16BE1" w:rsidRPr="00A16BE1" w:rsidRDefault="00A16BE1" w:rsidP="00A16BE1">
    <w:pPr>
      <w:tabs>
        <w:tab w:val="center" w:pos="4680"/>
      </w:tabs>
      <w:spacing w:after="0" w:line="240" w:lineRule="auto"/>
      <w:rPr>
        <w:rFonts w:ascii="Arial" w:eastAsia="Arial" w:hAnsi="Arial" w:cs="Times New Roman"/>
        <w:b/>
        <w:szCs w:val="28"/>
      </w:rPr>
    </w:pPr>
    <w:r w:rsidRPr="00A16BE1">
      <w:rPr>
        <w:rFonts w:ascii="Arial" w:eastAsia="Arial" w:hAnsi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18DA0327" wp14:editId="7EB7A749">
          <wp:simplePos x="0" y="0"/>
          <wp:positionH relativeFrom="margin">
            <wp:posOffset>313690</wp:posOffset>
          </wp:positionH>
          <wp:positionV relativeFrom="paragraph">
            <wp:posOffset>7620</wp:posOffset>
          </wp:positionV>
          <wp:extent cx="790575" cy="714375"/>
          <wp:effectExtent l="0" t="0" r="952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16BE1">
      <w:rPr>
        <w:rFonts w:ascii="Arial" w:eastAsia="Arial" w:hAnsi="Arial" w:cs="Times New Roman"/>
        <w:b/>
        <w:szCs w:val="28"/>
      </w:rPr>
      <w:t xml:space="preserve">                                          </w:t>
    </w:r>
    <w:r w:rsidRPr="00A16BE1">
      <w:rPr>
        <w:rFonts w:ascii="Times New Roman" w:eastAsia="Arial" w:hAnsi="Times New Roman" w:cs="Times New Roman"/>
        <w:b/>
        <w:sz w:val="32"/>
        <w:szCs w:val="32"/>
      </w:rPr>
      <w:t>SAFETY DATA SHEET</w:t>
    </w:r>
    <w:r w:rsidRPr="00A16BE1">
      <w:rPr>
        <w:rFonts w:ascii="Arial" w:eastAsia="Arial" w:hAnsi="Arial" w:cs="Times New Roman"/>
        <w:b/>
        <w:sz w:val="32"/>
        <w:szCs w:val="32"/>
      </w:rPr>
      <w:t xml:space="preserve">              </w:t>
    </w:r>
    <w:r w:rsidRPr="00A16BE1">
      <w:rPr>
        <w:rFonts w:ascii="Arial" w:eastAsia="Arial" w:hAnsi="Arial" w:cs="Times New Roman"/>
        <w:noProof/>
      </w:rPr>
      <w:drawing>
        <wp:inline distT="0" distB="0" distL="0" distR="0" wp14:anchorId="66999D98" wp14:editId="2E3FB6A6">
          <wp:extent cx="1103841" cy="535940"/>
          <wp:effectExtent l="0" t="0" r="127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16BE1">
      <w:rPr>
        <w:rFonts w:ascii="Arial" w:eastAsia="Arial" w:hAnsi="Arial" w:cs="Times New Roman"/>
        <w:b/>
        <w:szCs w:val="28"/>
      </w:rPr>
      <w:t xml:space="preserve">                                            </w:t>
    </w:r>
  </w:p>
  <w:p w:rsidR="00A16BE1" w:rsidRPr="00A16BE1" w:rsidRDefault="00A16BE1" w:rsidP="00A16BE1">
    <w:pPr>
      <w:tabs>
        <w:tab w:val="center" w:pos="4680"/>
        <w:tab w:val="right" w:pos="9360"/>
      </w:tabs>
      <w:spacing w:after="0" w:line="240" w:lineRule="auto"/>
      <w:ind w:right="-613"/>
      <w:rPr>
        <w:rFonts w:ascii="Times New Roman" w:eastAsia="Arial" w:hAnsi="Times New Roman" w:cs="Times New Roman"/>
        <w:sz w:val="20"/>
        <w:szCs w:val="20"/>
      </w:rPr>
    </w:pPr>
    <w:r w:rsidRPr="00A16BE1">
      <w:rPr>
        <w:rFonts w:ascii="Times New Roman" w:eastAsia="Arial" w:hAnsi="Times New Roman" w:cs="Times New Roman"/>
        <w:b/>
        <w:i/>
        <w:sz w:val="32"/>
        <w:szCs w:val="32"/>
      </w:rPr>
      <w:t xml:space="preserve">                             H</w:t>
    </w:r>
    <w:r w:rsidR="007A475C">
      <w:rPr>
        <w:rFonts w:ascii="Times New Roman" w:eastAsia="Arial" w:hAnsi="Times New Roman" w:cs="Times New Roman"/>
        <w:b/>
        <w:i/>
        <w:sz w:val="32"/>
        <w:szCs w:val="32"/>
      </w:rPr>
      <w:t xml:space="preserve">Ồ SỢI </w:t>
    </w:r>
    <w:r w:rsidR="001021E1">
      <w:rPr>
        <w:rFonts w:ascii="Times New Roman" w:eastAsia="Arial" w:hAnsi="Times New Roman" w:cs="Times New Roman"/>
        <w:b/>
        <w:i/>
        <w:sz w:val="32"/>
        <w:szCs w:val="32"/>
      </w:rPr>
      <w:t xml:space="preserve"> </w:t>
    </w:r>
    <w:r w:rsidR="00F75406">
      <w:rPr>
        <w:rFonts w:ascii="Times New Roman" w:eastAsia="Arial" w:hAnsi="Times New Roman" w:cs="Times New Roman"/>
        <w:b/>
        <w:i/>
        <w:sz w:val="32"/>
        <w:szCs w:val="32"/>
      </w:rPr>
      <w:t>( Không có PVA)</w:t>
    </w:r>
    <w:r w:rsidRPr="00A16BE1">
      <w:rPr>
        <w:rFonts w:ascii="Times New Roman" w:eastAsia="Arial" w:hAnsi="Times New Roman" w:cs="Times New Roman"/>
        <w:b/>
        <w:i/>
        <w:sz w:val="20"/>
        <w:szCs w:val="20"/>
      </w:rPr>
      <w:t xml:space="preserve">                      </w:t>
    </w:r>
    <w:r w:rsidRPr="00A16BE1">
      <w:rPr>
        <w:rFonts w:ascii="Times New Roman" w:eastAsia="Arial" w:hAnsi="Times New Roman" w:cs="Times New Roman"/>
        <w:sz w:val="20"/>
        <w:szCs w:val="20"/>
      </w:rPr>
      <w:t xml:space="preserve">Version 2.0   </w:t>
    </w:r>
  </w:p>
  <w:p w:rsidR="00A16BE1" w:rsidRPr="00A16BE1" w:rsidRDefault="00A16BE1" w:rsidP="00A16BE1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</w:rPr>
    </w:pPr>
    <w:r w:rsidRPr="00A16BE1">
      <w:rPr>
        <w:rFonts w:ascii="Times New Roman" w:eastAsia="Arial" w:hAnsi="Times New Roman" w:cs="Times New Roman"/>
        <w:b/>
        <w:i/>
        <w:sz w:val="20"/>
        <w:szCs w:val="20"/>
      </w:rPr>
      <w:t xml:space="preserve">                                                                           </w:t>
    </w:r>
    <w:r w:rsidR="00307F64">
      <w:rPr>
        <w:rFonts w:ascii="Times New Roman" w:eastAsia="Arial" w:hAnsi="Times New Roman" w:cs="Times New Roman"/>
        <w:b/>
        <w:i/>
        <w:sz w:val="20"/>
        <w:szCs w:val="20"/>
      </w:rPr>
      <w:t xml:space="preserve">      </w:t>
    </w:r>
    <w:r w:rsidR="00307F64">
      <w:rPr>
        <w:rFonts w:ascii="Times New Roman" w:eastAsia="Arial" w:hAnsi="Times New Roman" w:cs="Times New Roman"/>
        <w:sz w:val="20"/>
        <w:szCs w:val="20"/>
      </w:rPr>
      <w:t>Revision date</w:t>
    </w:r>
    <w:r w:rsidRPr="00A16BE1">
      <w:rPr>
        <w:rFonts w:ascii="Times New Roman" w:eastAsia="Arial" w:hAnsi="Times New Roman" w:cs="Times New Roman"/>
        <w:sz w:val="20"/>
        <w:szCs w:val="20"/>
      </w:rPr>
      <w:t>:</w:t>
    </w:r>
    <w:r w:rsidR="007A475C">
      <w:rPr>
        <w:rFonts w:ascii="Times New Roman" w:eastAsia="Arial" w:hAnsi="Times New Roman" w:cs="Times New Roman"/>
        <w:sz w:val="20"/>
        <w:szCs w:val="20"/>
      </w:rPr>
      <w:t>28</w:t>
    </w:r>
    <w:r w:rsidRPr="00A16BE1">
      <w:rPr>
        <w:rFonts w:ascii="Times New Roman" w:eastAsia="Arial" w:hAnsi="Times New Roman" w:cs="Times New Roman"/>
        <w:sz w:val="20"/>
        <w:szCs w:val="20"/>
      </w:rPr>
      <w:t>.06.2022.</w:t>
    </w:r>
    <w:r w:rsidRPr="00A16BE1">
      <w:rPr>
        <w:rFonts w:ascii="Times New Roman" w:eastAsia="Arial" w:hAnsi="Times New Roman" w:cs="Times New Roman"/>
        <w:sz w:val="20"/>
        <w:szCs w:val="20"/>
      </w:rPr>
      <w:tab/>
      <w:t xml:space="preserve">  </w:t>
    </w:r>
  </w:p>
  <w:p w:rsidR="00A16BE1" w:rsidRPr="00A16BE1" w:rsidRDefault="00A16BE1" w:rsidP="00A16BE1">
    <w:pPr>
      <w:tabs>
        <w:tab w:val="left" w:pos="3960"/>
        <w:tab w:val="left" w:pos="6750"/>
        <w:tab w:val="right" w:pos="9360"/>
      </w:tabs>
      <w:spacing w:after="0" w:line="240" w:lineRule="auto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A16BE1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            </w:t>
    </w:r>
    <w:r w:rsidRPr="00A16BE1">
      <w:rPr>
        <w:rFonts w:ascii="Times New Roman" w:eastAsia="Arial" w:hAnsi="Times New Roman" w:cs="Times New Roman"/>
        <w:sz w:val="20"/>
        <w:szCs w:val="20"/>
        <w:lang w:eastAsia="en-US"/>
      </w:rPr>
      <w:t xml:space="preserve">                                                          </w:t>
    </w:r>
    <w:r w:rsidRPr="00A16BE1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</w:t>
    </w:r>
    <w:r w:rsidRPr="00A16BE1">
      <w:rPr>
        <w:rFonts w:ascii="Times New Roman" w:eastAsia="Arial" w:hAnsi="Times New Roman" w:cs="Times New Roman"/>
        <w:sz w:val="20"/>
        <w:szCs w:val="20"/>
        <w:lang w:eastAsia="en-US"/>
      </w:rPr>
      <w:t xml:space="preserve">   </w:t>
    </w:r>
    <w:r w:rsidRPr="00A16BE1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Print Date:</w:t>
    </w:r>
  </w:p>
  <w:p w:rsidR="00A16BE1" w:rsidRPr="00A16BE1" w:rsidRDefault="002D486C" w:rsidP="00A16BE1">
    <w:pPr>
      <w:tabs>
        <w:tab w:val="left" w:pos="3960"/>
        <w:tab w:val="left" w:pos="6750"/>
        <w:tab w:val="right" w:pos="9360"/>
      </w:tabs>
      <w:spacing w:after="0" w:line="240" w:lineRule="auto"/>
      <w:rPr>
        <w:rFonts w:ascii="Times New Roman" w:eastAsia="Arial" w:hAnsi="Times New Roman" w:cs="Times New Roman"/>
        <w:sz w:val="20"/>
        <w:szCs w:val="20"/>
        <w:lang w:val="vi-VN" w:eastAsia="en-US"/>
      </w:rPr>
    </w:pPr>
    <w:r>
      <w:rPr>
        <w:rFonts w:ascii="Times New Roman" w:eastAsia="Arial" w:hAnsi="Times New Roman" w:cs="Times New Roman"/>
        <w:noProof/>
        <w:sz w:val="20"/>
        <w:szCs w:val="20"/>
        <w:lang w:val="vi-VN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-9526</wp:posOffset>
              </wp:positionH>
              <wp:positionV relativeFrom="paragraph">
                <wp:posOffset>100965</wp:posOffset>
              </wp:positionV>
              <wp:extent cx="5743575" cy="0"/>
              <wp:effectExtent l="0" t="0" r="0" b="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DD5B37" id="Straight Connector 2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95pt" to="451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" strokecolor="black [3040]"/>
          </w:pict>
        </mc:Fallback>
      </mc:AlternateContent>
    </w:r>
  </w:p>
  <w:p w:rsidR="001211AA" w:rsidRPr="00A7577C" w:rsidRDefault="00993D8B" w:rsidP="00A7577C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065"/>
    <w:rsid w:val="0004497A"/>
    <w:rsid w:val="000973E6"/>
    <w:rsid w:val="001021E1"/>
    <w:rsid w:val="001A0D75"/>
    <w:rsid w:val="001A1151"/>
    <w:rsid w:val="001B55A5"/>
    <w:rsid w:val="001E2EC2"/>
    <w:rsid w:val="0020536F"/>
    <w:rsid w:val="00206554"/>
    <w:rsid w:val="00212428"/>
    <w:rsid w:val="00286F08"/>
    <w:rsid w:val="002D486C"/>
    <w:rsid w:val="002D7FD0"/>
    <w:rsid w:val="0030738B"/>
    <w:rsid w:val="00307F64"/>
    <w:rsid w:val="00325477"/>
    <w:rsid w:val="00374E22"/>
    <w:rsid w:val="003F5455"/>
    <w:rsid w:val="00411A48"/>
    <w:rsid w:val="00423348"/>
    <w:rsid w:val="004406DC"/>
    <w:rsid w:val="00485520"/>
    <w:rsid w:val="004B4536"/>
    <w:rsid w:val="004C0B94"/>
    <w:rsid w:val="00571366"/>
    <w:rsid w:val="005D3016"/>
    <w:rsid w:val="005D403E"/>
    <w:rsid w:val="005D40A1"/>
    <w:rsid w:val="00600092"/>
    <w:rsid w:val="00607BBA"/>
    <w:rsid w:val="006469A2"/>
    <w:rsid w:val="006D717B"/>
    <w:rsid w:val="00727E14"/>
    <w:rsid w:val="007364D5"/>
    <w:rsid w:val="00745619"/>
    <w:rsid w:val="00745B32"/>
    <w:rsid w:val="007A475C"/>
    <w:rsid w:val="007C1CE8"/>
    <w:rsid w:val="007E70FE"/>
    <w:rsid w:val="00822D0C"/>
    <w:rsid w:val="008736B2"/>
    <w:rsid w:val="00947D3C"/>
    <w:rsid w:val="00993D8B"/>
    <w:rsid w:val="00A16BE1"/>
    <w:rsid w:val="00A464AB"/>
    <w:rsid w:val="00A7577C"/>
    <w:rsid w:val="00B3696C"/>
    <w:rsid w:val="00B64C8C"/>
    <w:rsid w:val="00BD2E84"/>
    <w:rsid w:val="00CA5F72"/>
    <w:rsid w:val="00CF4065"/>
    <w:rsid w:val="00D863E0"/>
    <w:rsid w:val="00E0160F"/>
    <w:rsid w:val="00E306EB"/>
    <w:rsid w:val="00E51120"/>
    <w:rsid w:val="00E82524"/>
    <w:rsid w:val="00E92E1B"/>
    <w:rsid w:val="00E97B67"/>
    <w:rsid w:val="00EB456B"/>
    <w:rsid w:val="00F75406"/>
    <w:rsid w:val="00F7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05858E"/>
  <w15:docId w15:val="{865F24DC-C7F5-45D2-9D82-FB14CF8D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065"/>
  </w:style>
  <w:style w:type="paragraph" w:styleId="Footer">
    <w:name w:val="footer"/>
    <w:basedOn w:val="Normal"/>
    <w:link w:val="FooterChar"/>
    <w:uiPriority w:val="99"/>
    <w:unhideWhenUsed/>
    <w:rsid w:val="00CF4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065"/>
  </w:style>
  <w:style w:type="paragraph" w:styleId="ListParagraph">
    <w:name w:val="List Paragraph"/>
    <w:basedOn w:val="Normal"/>
    <w:uiPriority w:val="34"/>
    <w:qFormat/>
    <w:rsid w:val="00CF4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18</cp:revision>
  <dcterms:created xsi:type="dcterms:W3CDTF">2021-05-06T04:11:00Z</dcterms:created>
  <dcterms:modified xsi:type="dcterms:W3CDTF">2022-07-02T09:10:00Z</dcterms:modified>
</cp:coreProperties>
</file>