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268"/>
        <w:gridCol w:w="284"/>
        <w:gridCol w:w="5746"/>
        <w:gridCol w:w="491"/>
        <w:gridCol w:w="850"/>
        <w:gridCol w:w="1701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5DFC3FB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1D0722E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476D7FEB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1B30CE">
        <w:trPr>
          <w:trHeight w:val="425"/>
        </w:trPr>
        <w:tc>
          <w:tcPr>
            <w:tcW w:w="2268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0127832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9072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1B30CE">
        <w:trPr>
          <w:trHeight w:val="559"/>
        </w:trPr>
        <w:tc>
          <w:tcPr>
            <w:tcW w:w="2268" w:type="dxa"/>
            <w:vMerge w:val="restart"/>
            <w:shd w:val="clear" w:color="auto" w:fill="auto"/>
          </w:tcPr>
          <w:p w14:paraId="2DDC36E2" w14:textId="27122487" w:rsidR="004B7C2D" w:rsidRPr="000568DD" w:rsidRDefault="004B7C2D" w:rsidP="000568DD">
            <w:pPr>
              <w:spacing w:before="12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Mối nguy</w:t>
            </w:r>
            <w:r w:rsidR="000568D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0A5C5A42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08595BDD" w:rsidR="004B7C2D" w:rsidRPr="00AA70C1" w:rsidRDefault="002D2CE2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709440" behindDoc="0" locked="0" layoutInCell="1" allowOverlap="1" wp14:anchorId="6725F4FD" wp14:editId="10B2D5FC">
                  <wp:simplePos x="0" y="0"/>
                  <wp:positionH relativeFrom="column">
                    <wp:posOffset>-27940</wp:posOffset>
                  </wp:positionH>
                  <wp:positionV relativeFrom="paragraph">
                    <wp:posOffset>562856</wp:posOffset>
                  </wp:positionV>
                  <wp:extent cx="1323975" cy="1323975"/>
                  <wp:effectExtent l="0" t="0" r="9525" b="952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7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72" w:type="dxa"/>
            <w:gridSpan w:val="5"/>
            <w:vAlign w:val="center"/>
          </w:tcPr>
          <w:p w14:paraId="6F7F549E" w14:textId="140F182A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BD670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HỒ SỢI (Không có PVA)</w:t>
            </w:r>
          </w:p>
        </w:tc>
      </w:tr>
      <w:tr w:rsidR="004B7C2D" w:rsidRPr="009F23BA" w14:paraId="1B71B301" w14:textId="77777777" w:rsidTr="001B30CE">
        <w:trPr>
          <w:trHeight w:val="424"/>
        </w:trPr>
        <w:tc>
          <w:tcPr>
            <w:tcW w:w="2268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072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2D2CE2" w:rsidRPr="009F23BA" w14:paraId="1D94278B" w14:textId="77777777" w:rsidTr="00BD6709">
        <w:trPr>
          <w:trHeight w:val="1111"/>
        </w:trPr>
        <w:tc>
          <w:tcPr>
            <w:tcW w:w="2268" w:type="dxa"/>
            <w:vMerge/>
            <w:shd w:val="clear" w:color="auto" w:fill="auto"/>
            <w:vAlign w:val="center"/>
          </w:tcPr>
          <w:p w14:paraId="73ECF870" w14:textId="77777777" w:rsidR="002D2CE2" w:rsidRPr="00E31ADE" w:rsidRDefault="002D2C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521" w:type="dxa"/>
            <w:gridSpan w:val="3"/>
            <w:vAlign w:val="center"/>
          </w:tcPr>
          <w:p w14:paraId="37FFE268" w14:textId="77777777" w:rsidR="002D2CE2" w:rsidRPr="00BD6709" w:rsidRDefault="002D2CE2" w:rsidP="006F142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BD670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kích ứng mắt nghiêm trọng</w:t>
            </w:r>
            <w:r w:rsidRPr="00BD670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7D312D44" w14:textId="77777777" w:rsidR="002D2CE2" w:rsidRPr="00BD6709" w:rsidRDefault="00BD6709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BD6709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</w:rPr>
              <w:t>Có hại nếu hít phải</w:t>
            </w:r>
            <w:r w:rsidRPr="00BD6709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48B7CAAA" w:rsidR="00BD6709" w:rsidRPr="006B314C" w:rsidRDefault="00BD6709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bookmarkStart w:id="1" w:name="_Hlk118985411"/>
            <w:r w:rsidRPr="00BD6709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</w:rPr>
              <w:t>Có thể gây kích ứng đường hô hấp</w:t>
            </w:r>
            <w:bookmarkEnd w:id="1"/>
            <w:r w:rsidRPr="00BD6709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551" w:type="dxa"/>
            <w:gridSpan w:val="2"/>
            <w:vAlign w:val="center"/>
          </w:tcPr>
          <w:p w14:paraId="60DD1C51" w14:textId="6A108E81" w:rsidR="002D2CE2" w:rsidRPr="008B782E" w:rsidRDefault="001B30CE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3536" behindDoc="0" locked="0" layoutInCell="1" allowOverlap="1" wp14:anchorId="431509DF" wp14:editId="456DBD56">
                  <wp:simplePos x="0" y="0"/>
                  <wp:positionH relativeFrom="column">
                    <wp:posOffset>483870</wp:posOffset>
                  </wp:positionH>
                  <wp:positionV relativeFrom="paragraph">
                    <wp:posOffset>35560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2512" behindDoc="0" locked="0" layoutInCell="1" allowOverlap="1" wp14:anchorId="243F3998" wp14:editId="1837DE08">
                  <wp:simplePos x="0" y="0"/>
                  <wp:positionH relativeFrom="column">
                    <wp:posOffset>999490</wp:posOffset>
                  </wp:positionH>
                  <wp:positionV relativeFrom="paragraph">
                    <wp:posOffset>38100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1488" behindDoc="0" locked="0" layoutInCell="1" allowOverlap="1" wp14:anchorId="5A3D60E0" wp14:editId="4FCBFCB0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51435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>
              <w:t xml:space="preserve"> </w:t>
            </w:r>
          </w:p>
        </w:tc>
      </w:tr>
      <w:tr w:rsidR="004B7C2D" w:rsidRPr="009F23BA" w14:paraId="74F101B9" w14:textId="77777777" w:rsidTr="001B30CE">
        <w:trPr>
          <w:trHeight w:val="417"/>
        </w:trPr>
        <w:tc>
          <w:tcPr>
            <w:tcW w:w="2268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072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2D2CE2" w:rsidRPr="009F23BA" w14:paraId="5D9BDCBB" w14:textId="77777777" w:rsidTr="007E5BC3">
        <w:trPr>
          <w:trHeight w:val="2962"/>
        </w:trPr>
        <w:tc>
          <w:tcPr>
            <w:tcW w:w="2268" w:type="dxa"/>
            <w:vMerge/>
            <w:shd w:val="clear" w:color="auto" w:fill="auto"/>
            <w:vAlign w:val="center"/>
          </w:tcPr>
          <w:p w14:paraId="5CDC161C" w14:textId="77777777" w:rsidR="002D2CE2" w:rsidRPr="00E31ADE" w:rsidRDefault="002D2C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7371" w:type="dxa"/>
            <w:gridSpan w:val="4"/>
            <w:vAlign w:val="center"/>
          </w:tcPr>
          <w:p w14:paraId="43E61062" w14:textId="19C00963" w:rsidR="002D2CE2" w:rsidRPr="007E5BC3" w:rsidRDefault="00255C37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7E5BC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Chỉ sử dụng ngoài trời hoặc khu vực thông gió tốt</w:t>
            </w:r>
            <w:r w:rsidR="002D2CE2" w:rsidRPr="007E5BC3"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  <w:t>.</w:t>
            </w:r>
          </w:p>
          <w:p w14:paraId="6C0F517F" w14:textId="6CCE74C2" w:rsidR="002D2CE2" w:rsidRPr="007E5BC3" w:rsidRDefault="002D2CE2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E5BC3">
              <w:rPr>
                <w:rFonts w:asciiTheme="majorHAnsi" w:hAnsiTheme="majorHAnsi" w:cstheme="majorHAnsi"/>
                <w:sz w:val="24"/>
                <w:szCs w:val="24"/>
              </w:rPr>
              <w:t xml:space="preserve">Mang </w:t>
            </w:r>
            <w:r w:rsidR="00DC0547" w:rsidRPr="007E5BC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kính </w:t>
            </w:r>
            <w:r w:rsidRPr="007E5BC3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 w:rsidRPr="007E5BC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7E5BC3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22B6636F" w14:textId="7E24C5F3" w:rsidR="002D2CE2" w:rsidRPr="007E5BC3" w:rsidRDefault="002D2CE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E5BC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7E5BC3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255C37" w:rsidRPr="007E5BC3">
              <w:rPr>
                <w:rFonts w:eastAsia="Arial" w:cs="Times New Roman"/>
                <w:sz w:val="24"/>
                <w:szCs w:val="24"/>
                <w:lang w:val="en-US"/>
              </w:rPr>
              <w:t>Tránh</w:t>
            </w:r>
            <w:r w:rsidRPr="007E5BC3">
              <w:rPr>
                <w:rFonts w:eastAsia="Arial" w:cs="Times New Roman"/>
                <w:sz w:val="24"/>
                <w:szCs w:val="24"/>
                <w:lang w:val="en-US"/>
              </w:rPr>
              <w:t xml:space="preserve"> hít bụi/khói/khí/sương/</w:t>
            </w:r>
            <w:r w:rsidR="007E5BC3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7E5BC3">
              <w:rPr>
                <w:rFonts w:eastAsia="Arial" w:cs="Times New Roman"/>
                <w:sz w:val="24"/>
                <w:szCs w:val="24"/>
                <w:lang w:val="en-US"/>
              </w:rPr>
              <w:t>hơi/</w:t>
            </w:r>
            <w:r w:rsidR="00255C37" w:rsidRPr="007E5BC3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7E5BC3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16E40D51" w14:textId="77777777" w:rsidR="002D2CE2" w:rsidRPr="007E5BC3" w:rsidRDefault="002D2CE2" w:rsidP="006B314C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E5BC3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tay kỹ sau khi sử dụng.</w:t>
            </w:r>
          </w:p>
          <w:p w14:paraId="3A089F60" w14:textId="4A115B30" w:rsidR="002D2CE2" w:rsidRPr="007E5BC3" w:rsidRDefault="002D2CE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E5BC3">
              <w:rPr>
                <w:noProof/>
                <w:sz w:val="24"/>
                <w:szCs w:val="24"/>
              </w:rPr>
              <w:t>Đậy kín vật chứa và bảo quản ở n</w:t>
            </w:r>
            <w:r w:rsidRPr="007E5BC3">
              <w:rPr>
                <w:noProof/>
                <w:sz w:val="24"/>
                <w:szCs w:val="24"/>
                <w:lang w:val="en-US"/>
              </w:rPr>
              <w:t>ơi mát,</w:t>
            </w:r>
            <w:r w:rsidRPr="007E5BC3">
              <w:rPr>
                <w:noProof/>
                <w:sz w:val="24"/>
                <w:szCs w:val="24"/>
              </w:rPr>
              <w:t xml:space="preserve"> khô ráo</w:t>
            </w:r>
            <w:r w:rsidRPr="007E5BC3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7E5BC3">
              <w:rPr>
                <w:noProof/>
                <w:sz w:val="24"/>
                <w:szCs w:val="24"/>
              </w:rPr>
              <w:t xml:space="preserve"> </w:t>
            </w:r>
            <w:r w:rsidRPr="007E5BC3">
              <w:rPr>
                <w:noProof/>
                <w:sz w:val="24"/>
                <w:szCs w:val="24"/>
                <w:lang w:val="en-US"/>
              </w:rPr>
              <w:t>thông thoáng</w:t>
            </w:r>
            <w:r w:rsidRPr="007E5BC3">
              <w:rPr>
                <w:noProof/>
                <w:sz w:val="24"/>
                <w:szCs w:val="24"/>
              </w:rPr>
              <w:t xml:space="preserve">. </w:t>
            </w:r>
          </w:p>
          <w:p w14:paraId="4FF54AB2" w14:textId="77777777" w:rsidR="002D2CE2" w:rsidRPr="007E5BC3" w:rsidRDefault="002D2CE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E5BC3">
              <w:rPr>
                <w:noProof/>
                <w:sz w:val="24"/>
                <w:szCs w:val="24"/>
              </w:rPr>
              <w:t>Bảo quản tránh xa nguồn nhiệt, ngọn lửa, nguồn bắt lửa</w:t>
            </w:r>
            <w:r w:rsidR="0011675A" w:rsidRPr="007E5BC3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7E5BC3">
              <w:rPr>
                <w:noProof/>
                <w:sz w:val="24"/>
                <w:szCs w:val="24"/>
                <w:lang w:val="en-US"/>
              </w:rPr>
              <w:t xml:space="preserve"> </w:t>
            </w:r>
            <w:r w:rsidRPr="007E5BC3">
              <w:rPr>
                <w:noProof/>
                <w:sz w:val="24"/>
                <w:szCs w:val="24"/>
              </w:rPr>
              <w:t>các chất không tương thích</w:t>
            </w:r>
            <w:r w:rsidR="00995B99" w:rsidRPr="007E5BC3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="00995B99" w:rsidRPr="007E5BC3">
              <w:rPr>
                <w:rFonts w:eastAsia="Arial" w:cs="Times New Roman"/>
                <w:sz w:val="24"/>
                <w:szCs w:val="24"/>
                <w:lang w:val="en-US"/>
              </w:rPr>
              <w:t>axit mạnh và chất oxy hóa mạnh).</w:t>
            </w:r>
          </w:p>
          <w:p w14:paraId="02490C6A" w14:textId="6B7C2FD3" w:rsidR="00255C37" w:rsidRPr="006B314C" w:rsidRDefault="00255C37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E5BC3">
              <w:rPr>
                <w:noProof/>
                <w:sz w:val="24"/>
                <w:szCs w:val="24"/>
                <w:lang w:val="en-US"/>
              </w:rPr>
              <w:t>Thường xuyên kiểm tra rò rỉ</w:t>
            </w:r>
            <w:r w:rsidRPr="007E5BC3">
              <w:rPr>
                <w:noProof/>
                <w:sz w:val="24"/>
                <w:szCs w:val="24"/>
                <w:lang w:val="en-US"/>
              </w:rPr>
              <w:t>.</w:t>
            </w:r>
          </w:p>
        </w:tc>
        <w:tc>
          <w:tcPr>
            <w:tcW w:w="1701" w:type="dxa"/>
            <w:vAlign w:val="center"/>
          </w:tcPr>
          <w:p w14:paraId="476DE2A0" w14:textId="305452A7" w:rsidR="002D2CE2" w:rsidRPr="008B782E" w:rsidRDefault="007E5BC3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8656" behindDoc="0" locked="0" layoutInCell="1" allowOverlap="1" wp14:anchorId="21223D0A" wp14:editId="19AE5347">
                  <wp:simplePos x="0" y="0"/>
                  <wp:positionH relativeFrom="column">
                    <wp:posOffset>71755</wp:posOffset>
                  </wp:positionH>
                  <wp:positionV relativeFrom="paragraph">
                    <wp:posOffset>849630</wp:posOffset>
                  </wp:positionV>
                  <wp:extent cx="816610" cy="805180"/>
                  <wp:effectExtent l="0" t="0" r="254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816610" cy="805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7632" behindDoc="0" locked="0" layoutInCell="1" allowOverlap="1" wp14:anchorId="52406D01" wp14:editId="7C4D6054">
                  <wp:simplePos x="0" y="0"/>
                  <wp:positionH relativeFrom="column">
                    <wp:posOffset>71755</wp:posOffset>
                  </wp:positionH>
                  <wp:positionV relativeFrom="paragraph">
                    <wp:posOffset>45085</wp:posOffset>
                  </wp:positionV>
                  <wp:extent cx="816610" cy="805180"/>
                  <wp:effectExtent l="0" t="0" r="254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816610" cy="805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7037E790" w:rsidR="002D2CE2" w:rsidRPr="008B782E" w:rsidRDefault="002D2CE2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6B314C">
        <w:trPr>
          <w:trHeight w:val="2663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0568DD">
        <w:trPr>
          <w:trHeight w:val="1111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0568DD">
        <w:trPr>
          <w:trHeight w:val="3673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57B0F50E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4AFCE53B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7E5BC3">
        <w:rPr>
          <w:rFonts w:asciiTheme="majorHAnsi" w:hAnsiTheme="majorHAnsi" w:cstheme="majorHAnsi"/>
          <w:sz w:val="24"/>
          <w:szCs w:val="24"/>
          <w:lang w:val="en-US"/>
        </w:rPr>
        <w:t>14/11</w:t>
      </w:r>
      <w:bookmarkStart w:id="2" w:name="_GoBack"/>
      <w:bookmarkEnd w:id="2"/>
      <w:r w:rsidRPr="00B043E9">
        <w:rPr>
          <w:rFonts w:asciiTheme="majorHAnsi" w:hAnsiTheme="majorHAnsi" w:cstheme="majorHAnsi"/>
          <w:sz w:val="24"/>
          <w:szCs w:val="24"/>
          <w:lang w:val="en-US"/>
        </w:rPr>
        <w:t>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AF18C040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568DD"/>
    <w:rsid w:val="00065C94"/>
    <w:rsid w:val="00071158"/>
    <w:rsid w:val="000A6B46"/>
    <w:rsid w:val="000A6D45"/>
    <w:rsid w:val="000C1773"/>
    <w:rsid w:val="000C4925"/>
    <w:rsid w:val="000D324B"/>
    <w:rsid w:val="000D51C4"/>
    <w:rsid w:val="000E3BBB"/>
    <w:rsid w:val="000F05C2"/>
    <w:rsid w:val="001052E0"/>
    <w:rsid w:val="00111A42"/>
    <w:rsid w:val="00112985"/>
    <w:rsid w:val="001152BC"/>
    <w:rsid w:val="0011675A"/>
    <w:rsid w:val="00127105"/>
    <w:rsid w:val="00182002"/>
    <w:rsid w:val="0018243C"/>
    <w:rsid w:val="00187B78"/>
    <w:rsid w:val="00196620"/>
    <w:rsid w:val="001B2998"/>
    <w:rsid w:val="001B30CE"/>
    <w:rsid w:val="001D0738"/>
    <w:rsid w:val="001E1E83"/>
    <w:rsid w:val="001F0F4C"/>
    <w:rsid w:val="00212D55"/>
    <w:rsid w:val="00212F09"/>
    <w:rsid w:val="00232941"/>
    <w:rsid w:val="00233E5A"/>
    <w:rsid w:val="00237543"/>
    <w:rsid w:val="00252CA1"/>
    <w:rsid w:val="00255C37"/>
    <w:rsid w:val="00261693"/>
    <w:rsid w:val="002643EE"/>
    <w:rsid w:val="00264DE6"/>
    <w:rsid w:val="002665CD"/>
    <w:rsid w:val="0027183F"/>
    <w:rsid w:val="00277882"/>
    <w:rsid w:val="002A5226"/>
    <w:rsid w:val="002A5317"/>
    <w:rsid w:val="002B4279"/>
    <w:rsid w:val="002C665E"/>
    <w:rsid w:val="002D2CE2"/>
    <w:rsid w:val="002E1C60"/>
    <w:rsid w:val="002F1468"/>
    <w:rsid w:val="0030494B"/>
    <w:rsid w:val="00331199"/>
    <w:rsid w:val="0033555F"/>
    <w:rsid w:val="003525A6"/>
    <w:rsid w:val="003640D1"/>
    <w:rsid w:val="0037044B"/>
    <w:rsid w:val="00371122"/>
    <w:rsid w:val="003712C4"/>
    <w:rsid w:val="003729EA"/>
    <w:rsid w:val="00376347"/>
    <w:rsid w:val="003826CA"/>
    <w:rsid w:val="003B0590"/>
    <w:rsid w:val="003B5112"/>
    <w:rsid w:val="003B59A4"/>
    <w:rsid w:val="003B6AD6"/>
    <w:rsid w:val="003C25B1"/>
    <w:rsid w:val="003C502C"/>
    <w:rsid w:val="003C5A93"/>
    <w:rsid w:val="003F6291"/>
    <w:rsid w:val="00406057"/>
    <w:rsid w:val="0041520E"/>
    <w:rsid w:val="0042739E"/>
    <w:rsid w:val="0043303E"/>
    <w:rsid w:val="00435793"/>
    <w:rsid w:val="00435EBD"/>
    <w:rsid w:val="00477514"/>
    <w:rsid w:val="00481BD5"/>
    <w:rsid w:val="0049154D"/>
    <w:rsid w:val="004A1E6F"/>
    <w:rsid w:val="004A7402"/>
    <w:rsid w:val="004B7C2D"/>
    <w:rsid w:val="004C080F"/>
    <w:rsid w:val="005004F2"/>
    <w:rsid w:val="00504222"/>
    <w:rsid w:val="00506A49"/>
    <w:rsid w:val="005206FF"/>
    <w:rsid w:val="00553807"/>
    <w:rsid w:val="005755A0"/>
    <w:rsid w:val="00587362"/>
    <w:rsid w:val="005916F7"/>
    <w:rsid w:val="00595721"/>
    <w:rsid w:val="00596F88"/>
    <w:rsid w:val="005A1918"/>
    <w:rsid w:val="005A3B04"/>
    <w:rsid w:val="005A5AFC"/>
    <w:rsid w:val="005B200B"/>
    <w:rsid w:val="005E32D3"/>
    <w:rsid w:val="005F3D85"/>
    <w:rsid w:val="00603522"/>
    <w:rsid w:val="0060365F"/>
    <w:rsid w:val="00614C61"/>
    <w:rsid w:val="00617302"/>
    <w:rsid w:val="006221C8"/>
    <w:rsid w:val="00623490"/>
    <w:rsid w:val="0062687B"/>
    <w:rsid w:val="00631E68"/>
    <w:rsid w:val="00634325"/>
    <w:rsid w:val="00635A97"/>
    <w:rsid w:val="006409EC"/>
    <w:rsid w:val="00644537"/>
    <w:rsid w:val="0064576B"/>
    <w:rsid w:val="00662F4C"/>
    <w:rsid w:val="006658F1"/>
    <w:rsid w:val="00677749"/>
    <w:rsid w:val="006B314C"/>
    <w:rsid w:val="006B3471"/>
    <w:rsid w:val="006B5201"/>
    <w:rsid w:val="006B5EBD"/>
    <w:rsid w:val="006B62F9"/>
    <w:rsid w:val="006B746B"/>
    <w:rsid w:val="006C50B8"/>
    <w:rsid w:val="006D21D7"/>
    <w:rsid w:val="006D3E80"/>
    <w:rsid w:val="006F1429"/>
    <w:rsid w:val="0071359A"/>
    <w:rsid w:val="00724FA3"/>
    <w:rsid w:val="00727FA2"/>
    <w:rsid w:val="00733604"/>
    <w:rsid w:val="00737F07"/>
    <w:rsid w:val="00741D98"/>
    <w:rsid w:val="00776C6A"/>
    <w:rsid w:val="00780253"/>
    <w:rsid w:val="007817AD"/>
    <w:rsid w:val="0079110E"/>
    <w:rsid w:val="007A26B6"/>
    <w:rsid w:val="007B2A49"/>
    <w:rsid w:val="007E0347"/>
    <w:rsid w:val="007E364F"/>
    <w:rsid w:val="007E5BC3"/>
    <w:rsid w:val="007E75AF"/>
    <w:rsid w:val="0080348D"/>
    <w:rsid w:val="00814442"/>
    <w:rsid w:val="00816A73"/>
    <w:rsid w:val="0083736B"/>
    <w:rsid w:val="00855A66"/>
    <w:rsid w:val="0087191F"/>
    <w:rsid w:val="00872CDF"/>
    <w:rsid w:val="008A3092"/>
    <w:rsid w:val="008A3DA2"/>
    <w:rsid w:val="008B3EAE"/>
    <w:rsid w:val="008B7625"/>
    <w:rsid w:val="008B782E"/>
    <w:rsid w:val="008F2FB8"/>
    <w:rsid w:val="008F6FAD"/>
    <w:rsid w:val="00932EE8"/>
    <w:rsid w:val="00937DBB"/>
    <w:rsid w:val="00944AEB"/>
    <w:rsid w:val="00947F7F"/>
    <w:rsid w:val="00952E28"/>
    <w:rsid w:val="00956168"/>
    <w:rsid w:val="00966E50"/>
    <w:rsid w:val="009856AD"/>
    <w:rsid w:val="00990A4A"/>
    <w:rsid w:val="00993A17"/>
    <w:rsid w:val="00995B99"/>
    <w:rsid w:val="009A47E8"/>
    <w:rsid w:val="009B34D9"/>
    <w:rsid w:val="009D2E15"/>
    <w:rsid w:val="009D307E"/>
    <w:rsid w:val="009F23BA"/>
    <w:rsid w:val="009F37AE"/>
    <w:rsid w:val="00A1514B"/>
    <w:rsid w:val="00A21127"/>
    <w:rsid w:val="00A34C92"/>
    <w:rsid w:val="00A37BF3"/>
    <w:rsid w:val="00A43E76"/>
    <w:rsid w:val="00A518CC"/>
    <w:rsid w:val="00A57B56"/>
    <w:rsid w:val="00A734BE"/>
    <w:rsid w:val="00A82F73"/>
    <w:rsid w:val="00A93173"/>
    <w:rsid w:val="00A9622B"/>
    <w:rsid w:val="00AA70C1"/>
    <w:rsid w:val="00AB06D1"/>
    <w:rsid w:val="00AC4199"/>
    <w:rsid w:val="00AE6A43"/>
    <w:rsid w:val="00AF7580"/>
    <w:rsid w:val="00B043E9"/>
    <w:rsid w:val="00B1179A"/>
    <w:rsid w:val="00B2044D"/>
    <w:rsid w:val="00B21A03"/>
    <w:rsid w:val="00B334FF"/>
    <w:rsid w:val="00B379D0"/>
    <w:rsid w:val="00B40A9E"/>
    <w:rsid w:val="00B43CAA"/>
    <w:rsid w:val="00B60590"/>
    <w:rsid w:val="00B773BE"/>
    <w:rsid w:val="00B832EC"/>
    <w:rsid w:val="00B8492A"/>
    <w:rsid w:val="00B92639"/>
    <w:rsid w:val="00BB7D49"/>
    <w:rsid w:val="00BC2152"/>
    <w:rsid w:val="00BD3643"/>
    <w:rsid w:val="00BD6709"/>
    <w:rsid w:val="00BF67B2"/>
    <w:rsid w:val="00C00120"/>
    <w:rsid w:val="00C002A8"/>
    <w:rsid w:val="00C02599"/>
    <w:rsid w:val="00C44479"/>
    <w:rsid w:val="00C6455B"/>
    <w:rsid w:val="00C715B6"/>
    <w:rsid w:val="00C85B3D"/>
    <w:rsid w:val="00C90B20"/>
    <w:rsid w:val="00C943C7"/>
    <w:rsid w:val="00CA3146"/>
    <w:rsid w:val="00CC375C"/>
    <w:rsid w:val="00CF768B"/>
    <w:rsid w:val="00D0453E"/>
    <w:rsid w:val="00D13B1C"/>
    <w:rsid w:val="00D16A67"/>
    <w:rsid w:val="00D21386"/>
    <w:rsid w:val="00D2725B"/>
    <w:rsid w:val="00D41891"/>
    <w:rsid w:val="00D6624C"/>
    <w:rsid w:val="00D819D4"/>
    <w:rsid w:val="00D84DA7"/>
    <w:rsid w:val="00D92E9B"/>
    <w:rsid w:val="00D95FEF"/>
    <w:rsid w:val="00DB00C5"/>
    <w:rsid w:val="00DB525F"/>
    <w:rsid w:val="00DC0547"/>
    <w:rsid w:val="00DD6CA5"/>
    <w:rsid w:val="00DE1357"/>
    <w:rsid w:val="00DF29C3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D54CE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66B5D"/>
    <w:rsid w:val="00F7727B"/>
    <w:rsid w:val="00FA4409"/>
    <w:rsid w:val="00FA45BA"/>
    <w:rsid w:val="00FA7EAC"/>
    <w:rsid w:val="00FB4551"/>
    <w:rsid w:val="00FC0145"/>
    <w:rsid w:val="00FC1658"/>
    <w:rsid w:val="00FC27E0"/>
    <w:rsid w:val="00FC2E35"/>
    <w:rsid w:val="00FD7DB4"/>
    <w:rsid w:val="00FE3759"/>
    <w:rsid w:val="00FF058D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character" w:styleId="Emphasis">
    <w:name w:val="Emphasis"/>
    <w:basedOn w:val="DefaultParagraphFont"/>
    <w:uiPriority w:val="20"/>
    <w:qFormat/>
    <w:rsid w:val="001D0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123</cp:revision>
  <cp:lastPrinted>2022-10-12T03:29:00Z</cp:lastPrinted>
  <dcterms:created xsi:type="dcterms:W3CDTF">2022-10-10T07:03:00Z</dcterms:created>
  <dcterms:modified xsi:type="dcterms:W3CDTF">2022-11-14T03:56:00Z</dcterms:modified>
</cp:coreProperties>
</file>