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C0B7D" w:rsidRPr="008C0B7D" w:rsidRDefault="001F65EA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HB-232</w:t>
      </w:r>
      <w:r w:rsidR="008C0B7D">
        <w:rPr>
          <w:rFonts w:ascii="Times New Roman" w:eastAsia="Arial" w:hAnsi="Times New Roman" w:cs="Times New Roman"/>
          <w:lang w:eastAsia="en-US"/>
        </w:rPr>
        <w:t>8B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123953">
        <w:rPr>
          <w:rFonts w:ascii="Times New Roman" w:eastAsia="Arial" w:hAnsi="Times New Roman" w:cs="Times New Roman"/>
          <w:lang w:eastAsia="en-US"/>
        </w:rPr>
        <w:t xml:space="preserve"> (AS-TAICOUNTY 14</w:t>
      </w:r>
      <w:r w:rsidR="00F24B88">
        <w:rPr>
          <w:rFonts w:ascii="Times New Roman" w:eastAsia="Arial" w:hAnsi="Times New Roman" w:cs="Times New Roman"/>
          <w:lang w:eastAsia="en-US"/>
        </w:rPr>
        <w:t>, AS-535</w:t>
      </w:r>
      <w:r w:rsidR="00123953">
        <w:rPr>
          <w:rFonts w:ascii="Times New Roman" w:eastAsia="Arial" w:hAnsi="Times New Roman" w:cs="Times New Roman"/>
          <w:lang w:eastAsia="en-US"/>
        </w:rPr>
        <w:t>)</w:t>
      </w:r>
    </w:p>
    <w:p w:rsidR="008C0B7D" w:rsidRPr="008C0B7D" w:rsidRDefault="008C0B7D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8C0B7D" w:rsidRPr="008C0B7D" w:rsidRDefault="008C0B7D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Recom</w:t>
      </w:r>
      <w:r w:rsidR="008F4331">
        <w:rPr>
          <w:rFonts w:ascii="Times New Roman" w:eastAsia="Arial" w:hAnsi="Times New Roman" w:cs="Times New Roman"/>
          <w:lang w:eastAsia="en-US"/>
        </w:rPr>
        <w:t xml:space="preserve">mended use </w:t>
      </w:r>
      <w:r w:rsidR="008F4331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C0B7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Company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Telephone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Telefax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E-mail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1.4.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Emergency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E1E29" wp14:editId="6367D2C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A31D1" w:rsidRPr="00D454B5" w:rsidRDefault="00DA31D1" w:rsidP="00DA31D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454B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454B5">
        <w:rPr>
          <w:rFonts w:ascii="Times New Roman" w:hAnsi="Times New Roman" w:cs="Times New Roman"/>
          <w:b/>
        </w:rPr>
        <w:t xml:space="preserve">32/2017/TT-BCT  </w:t>
      </w:r>
    </w:p>
    <w:p w:rsidR="00090EA7" w:rsidRPr="00090EA7" w:rsidRDefault="00090EA7" w:rsidP="0090568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</w:t>
      </w:r>
      <w:r w:rsidR="008E74CB">
        <w:rPr>
          <w:rFonts w:ascii="Times New Roman" w:eastAsia="Arial" w:hAnsi="Times New Roman" w:cs="Times New Roman"/>
          <w:lang w:eastAsia="en-US"/>
        </w:rPr>
        <w:t>osion/irritation</w:t>
      </w:r>
      <w:r w:rsidRPr="008C0B7D">
        <w:rPr>
          <w:rFonts w:ascii="Times New Roman" w:eastAsia="Arial" w:hAnsi="Times New Roman" w:cs="Times New Roman"/>
          <w:lang w:eastAsia="en-US"/>
        </w:rPr>
        <w:t xml:space="preserve">: </w:t>
      </w:r>
      <w:r w:rsidR="008E74CB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0B7D">
        <w:rPr>
          <w:rFonts w:ascii="Times New Roman" w:eastAsia="Arial" w:hAnsi="Times New Roman" w:cs="Times New Roman"/>
          <w:lang w:eastAsia="en-US"/>
        </w:rPr>
        <w:t xml:space="preserve">Category 2.      </w:t>
      </w:r>
    </w:p>
    <w:p w:rsidR="008C0B7D" w:rsidRDefault="008C0B7D" w:rsidP="009056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090EA7" w:rsidRPr="008C0B7D" w:rsidRDefault="00090EA7" w:rsidP="009056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C0B7D" w:rsidRPr="008C0B7D" w:rsidRDefault="00506112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8C0B7D" w:rsidRPr="008C0B7D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C0B7D" w:rsidRPr="008C0B7D" w:rsidRDefault="008E74CB" w:rsidP="008E74CB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:          </w:t>
      </w:r>
      <w:r w:rsidR="008C0B7D" w:rsidRPr="008C0B7D">
        <w:rPr>
          <w:rFonts w:ascii="Times New Roman" w:eastAsia="Arial" w:hAnsi="Times New Roman" w:cs="Times New Roman"/>
          <w:noProof/>
        </w:rPr>
        <w:drawing>
          <wp:inline distT="0" distB="0" distL="0" distR="0" wp14:anchorId="210CF102" wp14:editId="0886AABA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C0B7D" w:rsidRPr="008C0B7D" w:rsidRDefault="008E74CB" w:rsidP="008E74CB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 xml:space="preserve">: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8C0B7D" w:rsidRPr="008C0B7D" w:rsidRDefault="008E74CB" w:rsidP="008E74C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statement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: 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 </w:t>
      </w:r>
    </w:p>
    <w:p w:rsidR="00520173" w:rsidRDefault="008C0B7D" w:rsidP="008E74C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C0B7D" w:rsidRPr="008C0B7D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H319- Causes serious eye irritation.</w:t>
      </w:r>
      <w:r w:rsidRPr="008C0B7D">
        <w:rPr>
          <w:rFonts w:ascii="Times New Roman" w:eastAsia="SimSun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ab/>
      </w:r>
    </w:p>
    <w:p w:rsidR="00C47797" w:rsidRDefault="008C0B7D" w:rsidP="00C4779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C0B7D" w:rsidRPr="008C0B7D" w:rsidRDefault="00520173" w:rsidP="00090EA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8C0B7D" w:rsidRPr="008C0B7D">
        <w:rPr>
          <w:rFonts w:ascii="Times New Roman" w:eastAsia="Arial" w:hAnsi="Times New Roman" w:cs="Times New Roman"/>
          <w:lang w:eastAsia="en-US"/>
        </w:rPr>
        <w:t>: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20173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47797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P280- </w:t>
      </w:r>
      <w:r w:rsidRPr="008C0B7D">
        <w:rPr>
          <w:rFonts w:ascii="Times New Roman" w:eastAsia="SimSun" w:hAnsi="Times New Roman" w:cs="Times New Roman"/>
          <w:lang w:eastAsia="en-US"/>
        </w:rPr>
        <w:t>Wear protec</w:t>
      </w:r>
      <w:r w:rsidR="00C1452F">
        <w:rPr>
          <w:rFonts w:ascii="Times New Roman" w:eastAsia="SimSun" w:hAnsi="Times New Roman" w:cs="Times New Roman"/>
          <w:lang w:eastAsia="en-US"/>
        </w:rPr>
        <w:t>tive gloves/</w:t>
      </w:r>
      <w:r w:rsidRPr="008C0B7D">
        <w:rPr>
          <w:rFonts w:ascii="Times New Roman" w:eastAsia="SimSun" w:hAnsi="Times New Roman" w:cs="Times New Roman"/>
          <w:lang w:eastAsia="en-US"/>
        </w:rPr>
        <w:t xml:space="preserve">eye protection/face </w:t>
      </w:r>
      <w:r w:rsidR="00520173">
        <w:rPr>
          <w:rFonts w:ascii="Times New Roman" w:eastAsia="SimSun" w:hAnsi="Times New Roman" w:cs="Times New Roman"/>
          <w:lang w:eastAsia="en-US"/>
        </w:rPr>
        <w:t>protection</w:t>
      </w:r>
    </w:p>
    <w:p w:rsidR="008C0B7D" w:rsidRPr="008C0B7D" w:rsidRDefault="00C47797" w:rsidP="00090EA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C0B7D" w:rsidRPr="008C0B7D">
        <w:rPr>
          <w:rFonts w:ascii="Times New Roman" w:eastAsia="Arial" w:hAnsi="Times New Roman" w:cs="Times New Roman"/>
          <w:lang w:eastAsia="en-US"/>
        </w:rPr>
        <w:t>: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IF ON SKIN: </w:t>
      </w:r>
      <w:r w:rsidR="008C0B7D" w:rsidRPr="008C0B7D">
        <w:rPr>
          <w:rFonts w:ascii="Times New Roman" w:eastAsia="SimSun" w:hAnsi="Times New Roman" w:cs="Times New Roman"/>
          <w:lang w:eastAsia="en-US"/>
        </w:rPr>
        <w:t>Was</w:t>
      </w:r>
      <w:r w:rsidR="00506112">
        <w:rPr>
          <w:rFonts w:ascii="Times New Roman" w:eastAsia="SimSun" w:hAnsi="Times New Roman" w:cs="Times New Roman"/>
          <w:lang w:eastAsia="en-US"/>
        </w:rPr>
        <w:t>h with plenty of soap and water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P332+P317- If skin irritation occurs: Get medical help</w:t>
      </w:r>
      <w:r w:rsidR="008C0B7D" w:rsidRPr="008C0B7D">
        <w:rPr>
          <w:rFonts w:ascii="Times New Roman" w:eastAsia="SimSun" w:hAnsi="Times New Roman" w:cs="Times New Roman"/>
          <w:lang w:eastAsia="en-US"/>
        </w:rPr>
        <w:t>.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P362 + P364 - 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  <w:r w:rsidR="00C47797">
        <w:rPr>
          <w:rFonts w:ascii="Times New Roman" w:eastAsia="SimSun" w:hAnsi="Times New Roman" w:cs="Times New Roman"/>
          <w:lang w:eastAsia="en-US"/>
        </w:rPr>
        <w:t xml:space="preserve">  </w:t>
      </w:r>
    </w:p>
    <w:p w:rsidR="00C47797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P305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P351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P338 –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2D16D3">
        <w:rPr>
          <w:rFonts w:ascii="Times New Roman" w:eastAsia="SimSun" w:hAnsi="Times New Roman" w:cs="Times New Roman"/>
          <w:lang w:eastAsia="en-US"/>
        </w:rPr>
        <w:t>IF IN EYES:</w:t>
      </w:r>
      <w:r w:rsidRPr="008C0B7D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47797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P337</w:t>
      </w:r>
      <w:r w:rsidR="001728D2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1728D2">
        <w:rPr>
          <w:rFonts w:ascii="Times New Roman" w:eastAsia="SimSun" w:hAnsi="Times New Roman" w:cs="Times New Roman"/>
          <w:lang w:eastAsia="en-US"/>
        </w:rPr>
        <w:t xml:space="preserve"> </w:t>
      </w:r>
      <w:r w:rsidR="00836972">
        <w:rPr>
          <w:rFonts w:ascii="Times New Roman" w:eastAsia="SimSun" w:hAnsi="Times New Roman" w:cs="Times New Roman"/>
          <w:lang w:eastAsia="en-US"/>
        </w:rPr>
        <w:t>P317- If eye irritation persist</w:t>
      </w:r>
      <w:r w:rsidR="00C1452F">
        <w:rPr>
          <w:rFonts w:ascii="Times New Roman" w:eastAsia="SimSun" w:hAnsi="Times New Roman" w:cs="Times New Roman"/>
          <w:lang w:eastAsia="en-US"/>
        </w:rPr>
        <w:t>s</w:t>
      </w:r>
      <w:r w:rsidR="00836972">
        <w:rPr>
          <w:rFonts w:ascii="Times New Roman" w:eastAsia="SimSun" w:hAnsi="Times New Roman" w:cs="Times New Roman"/>
          <w:lang w:eastAsia="en-US"/>
        </w:rPr>
        <w:t>: Get medical help</w:t>
      </w:r>
      <w:r w:rsidRPr="008C0B7D">
        <w:rPr>
          <w:rFonts w:ascii="Times New Roman" w:eastAsia="SimSun" w:hAnsi="Times New Roman" w:cs="Times New Roman"/>
          <w:lang w:eastAsia="en-US"/>
        </w:rPr>
        <w:t>.</w:t>
      </w:r>
    </w:p>
    <w:p w:rsidR="00C47797" w:rsidRDefault="00C47797" w:rsidP="00090EA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Storage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: </w:t>
      </w:r>
    </w:p>
    <w:p w:rsidR="00C47797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special measures required.</w:t>
      </w:r>
      <w:r w:rsidR="00C47797">
        <w:rPr>
          <w:rFonts w:ascii="Times New Roman" w:eastAsia="Arial" w:hAnsi="Times New Roman" w:cs="Times New Roman"/>
          <w:lang w:eastAsia="en-US"/>
        </w:rPr>
        <w:t xml:space="preserve"> </w:t>
      </w:r>
    </w:p>
    <w:p w:rsidR="00C47797" w:rsidRDefault="00090EA7" w:rsidP="00C4779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8C0B7D" w:rsidRPr="008C0B7D">
        <w:rPr>
          <w:rFonts w:ascii="Times New Roman" w:eastAsia="SimSun" w:hAnsi="Times New Roman" w:cs="Times New Roman"/>
          <w:lang w:eastAsia="en-US"/>
        </w:rPr>
        <w:t>:</w:t>
      </w:r>
    </w:p>
    <w:p w:rsidR="008C0B7D" w:rsidRPr="008C0B7D" w:rsidRDefault="008C0B7D" w:rsidP="00C4779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0629C" wp14:editId="73E3C79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3.1.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3.2.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C0B7D" w:rsidRPr="008C0B7D" w:rsidRDefault="008C0B7D" w:rsidP="00D13892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C0B7D" w:rsidRPr="008C0B7D" w:rsidTr="00B5525C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C0B7D" w:rsidRPr="008C0B7D" w:rsidTr="00B5525C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8C0B7D" w:rsidRPr="008C0B7D" w:rsidRDefault="000171F4" w:rsidP="00905687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H-465</w:t>
            </w: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7139F1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36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 (Refer to SDS of </w:t>
            </w:r>
            <w:r w:rsidR="00471082">
              <w:rPr>
                <w:rFonts w:ascii="Times New Roman" w:eastAsia="Arial" w:hAnsi="Times New Roman" w:cs="Times New Roman"/>
                <w:lang w:eastAsia="en-US"/>
              </w:rPr>
              <w:t xml:space="preserve">H38 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Supplier) 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C0B7D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8C0B7D">
              <w:rPr>
                <w:rFonts w:ascii="Times New Roman" w:hAnsi="Times New Roman" w:cs="Times New Roman"/>
                <w:lang w:eastAsia="en-US"/>
              </w:rPr>
              <w:t>20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8C0B7D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8C0B7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468E0" w:rsidRDefault="001468E0" w:rsidP="00905687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1468E0" w:rsidRDefault="001468E0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AB1228" w:rsidRDefault="00AB1228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468E0" w:rsidRDefault="001468E0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</w:t>
            </w:r>
          </w:p>
          <w:p w:rsidR="008C0B7D" w:rsidRPr="008C0B7D" w:rsidRDefault="008C0B7D" w:rsidP="00905687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B1228" w:rsidRDefault="00AB1228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B1228" w:rsidRPr="008C0B7D" w:rsidRDefault="00AB1228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D46C15" w:rsidRPr="008C0B7D" w:rsidRDefault="00D46C15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46C15" w:rsidRPr="008C0B7D" w:rsidRDefault="00D46C15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8C0B7D" w:rsidRPr="00AB1228" w:rsidRDefault="00D46C15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0.41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E0D82" wp14:editId="0D08F98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Inhalation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C0B7D" w:rsidRPr="008C0B7D" w:rsidRDefault="008C0B7D" w:rsidP="009056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C0B7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Skin contact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C0B7D">
        <w:rPr>
          <w:rFonts w:ascii="Times New Roman" w:eastAsia="Arial" w:hAnsi="Times New Roman" w:cs="Times New Roman"/>
          <w:lang w:eastAsia="en-US"/>
        </w:rPr>
        <w:t xml:space="preserve">soap and </w:t>
      </w:r>
      <w:r w:rsidRPr="008C0B7D">
        <w:rPr>
          <w:rFonts w:ascii="Times New Roman" w:eastAsia="Arial" w:hAnsi="Times New Roman" w:cs="Times New Roman"/>
          <w:lang w:val="vi-VN" w:eastAsia="en-US"/>
        </w:rPr>
        <w:t>water.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C0B7D" w:rsidRPr="008C0B7D" w:rsidRDefault="008C0B7D" w:rsidP="0090568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C0B7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C0B7D" w:rsidRPr="008C0B7D" w:rsidRDefault="008C0B7D" w:rsidP="0090568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C0B7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C0B7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C0B7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Symptoms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9D749" wp14:editId="0DA4CF2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5.1.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C0B7D" w:rsidRPr="008C0B7D" w:rsidRDefault="008C0B7D" w:rsidP="009056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C0B7D">
        <w:rPr>
          <w:rFonts w:ascii="Times New Roman" w:eastAsia="Arial" w:hAnsi="Times New Roman" w:cs="Times New Roman"/>
          <w:lang w:eastAsia="en-US"/>
        </w:rPr>
        <w:t>spray</w:t>
      </w:r>
      <w:r w:rsidRPr="008C0B7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C0B7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5.3.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CF261" wp14:editId="33DB1E7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C0B7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>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DA60" wp14:editId="6BC28D9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7.1.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lastRenderedPageBreak/>
        <w:t>7.2.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none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val="vi-VN" w:eastAsia="en-US"/>
        </w:rPr>
        <w:t>location.</w:t>
      </w:r>
      <w:r w:rsidRPr="008C0B7D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7EF2" wp14:editId="2418E07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8.1.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14D4C" w:rsidRPr="008C0B7D" w:rsidRDefault="00614D4C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14D4C" w:rsidRPr="006E7146" w:rsidTr="00D83024">
        <w:trPr>
          <w:trHeight w:val="508"/>
        </w:trPr>
        <w:tc>
          <w:tcPr>
            <w:tcW w:w="1496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14D4C" w:rsidRPr="006E7146" w:rsidRDefault="00614D4C" w:rsidP="00905687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14D4C" w:rsidRPr="006E7146" w:rsidTr="00D83024">
        <w:trPr>
          <w:trHeight w:val="417"/>
        </w:trPr>
        <w:tc>
          <w:tcPr>
            <w:tcW w:w="1496" w:type="dxa"/>
            <w:vMerge w:val="restart"/>
          </w:tcPr>
          <w:p w:rsidR="00614D4C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14D4C" w:rsidRDefault="00614D4C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614D4C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614D4C" w:rsidRPr="006E7146" w:rsidTr="00D83024">
        <w:trPr>
          <w:trHeight w:val="701"/>
        </w:trPr>
        <w:tc>
          <w:tcPr>
            <w:tcW w:w="1496" w:type="dxa"/>
            <w:vMerge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</w:tbl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8.2.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Appropriate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Respiratory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BA79" wp14:editId="4B69A93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9.1.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Color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Odor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C0B7D">
        <w:rPr>
          <w:rFonts w:ascii="Times New Roman" w:eastAsia="Arial" w:hAnsi="Times New Roman" w:cs="Times New Roman"/>
          <w:lang w:eastAsia="en-US"/>
        </w:rPr>
        <w:tab/>
        <w:t>: 4-6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Melting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Boiling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Flash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Evaporation rate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Vapor pressure</w:t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Relative vapor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Relative density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Solubility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Partition coefficient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>)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Autoignition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Thermal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C0B7D" w:rsidRPr="008C0B7D" w:rsidRDefault="008C0B7D" w:rsidP="0090568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C0B7D">
        <w:rPr>
          <w:rFonts w:ascii="Times New Roman" w:eastAsia="Arial" w:hAnsi="Times New Roman" w:cs="Times New Roman"/>
          <w:lang w:eastAsia="en-US"/>
        </w:rPr>
        <w:t>Viscosity, kinematic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Viscosity, Dynamic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Oxidizing</w:t>
      </w:r>
      <w:r w:rsidR="0088316A">
        <w:rPr>
          <w:rFonts w:ascii="Times New Roman" w:eastAsia="Arial" w:hAnsi="Times New Roman" w:cs="Times New Roman"/>
          <w:lang w:eastAsia="en-US"/>
        </w:rPr>
        <w:t xml:space="preserve"> properties</w:t>
      </w:r>
      <w:r w:rsidR="0088316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9.2.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Density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8316A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C0B7D">
        <w:rPr>
          <w:rFonts w:ascii="Times New Roman" w:eastAsia="Arial" w:hAnsi="Times New Roman" w:cs="Times New Roman"/>
          <w:lang w:eastAsia="en-US"/>
        </w:rPr>
        <w:t>(25°c)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DAD73" wp14:editId="6943E20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St</w:t>
      </w:r>
      <w:r w:rsidR="0088316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10.4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10.5.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10.6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C0B7D" w:rsidRPr="008C0B7D" w:rsidRDefault="008C0B7D" w:rsidP="00905687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8C0B7D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8C0B7D" w:rsidRPr="008C0B7D" w:rsidRDefault="008C0B7D" w:rsidP="00905687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MingLiU" w:hAnsi="Times New Roman" w:cs="Times New Roman"/>
          <w:lang w:val="vi-VN" w:eastAsia="en-US"/>
        </w:rPr>
        <w:t>Carbon dioxide</w:t>
      </w:r>
      <w:r w:rsidRPr="008C0B7D">
        <w:rPr>
          <w:rFonts w:ascii="Times New Roman" w:eastAsia="MingLiU" w:hAnsi="Times New Roman" w:cs="Times New Roman"/>
          <w:lang w:eastAsia="en-US"/>
        </w:rPr>
        <w:t>,</w:t>
      </w:r>
      <w:r w:rsidRPr="008C0B7D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8C0B7D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8C0B7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30ACB" wp14:editId="63020F4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11.1.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316A" w:rsidRPr="008C0B7D" w:rsidRDefault="008C0B7D" w:rsidP="0088316A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8316A" w:rsidRPr="008C0B7D">
        <w:rPr>
          <w:rFonts w:ascii="Times New Roman" w:eastAsia="Arial" w:hAnsi="Times New Roman" w:cs="Times New Roman"/>
          <w:lang w:eastAsia="en-US"/>
        </w:rPr>
        <w:t>not classified.</w:t>
      </w:r>
    </w:p>
    <w:p w:rsidR="008C0B7D" w:rsidRPr="008C0B7D" w:rsidRDefault="0088316A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="008C0B7D" w:rsidRPr="008C0B7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="008C0B7D" w:rsidRPr="008C0B7D">
        <w:rPr>
          <w:rFonts w:ascii="Times New Roman" w:eastAsia="Arial" w:hAnsi="Times New Roman" w:cs="Times New Roman"/>
          <w:lang w:eastAsia="en-US"/>
        </w:rPr>
        <w:t>)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C0B7D" w:rsidRPr="008C0B7D" w:rsidRDefault="008C0B7D" w:rsidP="00905687">
      <w:pPr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ab/>
        <w:t>Irritation/corrosion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0B7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C0B7D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Carcinogenicity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Mutagenicity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Specific Target Organ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Specific Target Organ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1B2B2" wp14:editId="7F01399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C0B7D">
        <w:rPr>
          <w:rFonts w:ascii="Times New Roman" w:eastAsia="Arial" w:hAnsi="Times New Roman" w:cs="Times New Roman"/>
          <w:lang w:eastAsia="en-US"/>
        </w:rPr>
        <w:t>Aspiration hazard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Biodegradability (BOD5/ COD): 42%</w:t>
      </w:r>
    </w:p>
    <w:p w:rsidR="008C0B7D" w:rsidRPr="008C0B7D" w:rsidRDefault="008C0B7D" w:rsidP="00905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Biochemical oxygen demand (BOD5): 257 mg/g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Chemical oxygen demand (COD):  611 mg/g.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12.4.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12.5.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A66E2" wp14:editId="4319EC0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C0B7D" w:rsidRPr="008C0B7D" w:rsidRDefault="008C0B7D" w:rsidP="0090568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13.1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BE99" wp14:editId="43BFE46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3506F" w:rsidRPr="008C0B7D" w:rsidRDefault="0003506F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D41500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Environmental hazards (</w:t>
      </w:r>
      <w:r w:rsidR="008C0B7D" w:rsidRPr="008C0B7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3506F" w:rsidRPr="008C0B7D" w:rsidRDefault="0003506F" w:rsidP="0003506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41500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eastAsia="en-US"/>
        </w:rPr>
        <w:t>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="0003506F">
        <w:rPr>
          <w:rFonts w:ascii="Times New Roman" w:eastAsia="Arial" w:hAnsi="Times New Roman" w:cs="Times New Roman"/>
          <w:lang w:eastAsia="en-US"/>
        </w:rPr>
        <w:t xml:space="preserve"> </w:t>
      </w:r>
    </w:p>
    <w:p w:rsidR="0003506F" w:rsidRPr="008C0B7D" w:rsidRDefault="0003506F" w:rsidP="0003506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41500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eastAsia="en-US"/>
        </w:rPr>
        <w:t>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="00D41500">
        <w:rPr>
          <w:rFonts w:ascii="Times New Roman" w:eastAsia="Arial" w:hAnsi="Times New Roman" w:cs="Times New Roman"/>
          <w:lang w:eastAsia="en-US"/>
        </w:rPr>
        <w:t>Environmental hazards (</w:t>
      </w:r>
      <w:r w:rsidRPr="008C0B7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AF234" wp14:editId="401A8F1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C0B7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3506F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3506F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3506F" w:rsidRPr="00F0319A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3506F" w:rsidRPr="005E4364" w:rsidRDefault="0003506F" w:rsidP="0003506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3506F" w:rsidRPr="005E4364" w:rsidRDefault="0003506F" w:rsidP="0003506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3506F" w:rsidRPr="002556D2" w:rsidRDefault="0003506F" w:rsidP="002556D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SDS prepared on: September 25, 2019</w:t>
      </w:r>
    </w:p>
    <w:p w:rsidR="008C0B7D" w:rsidRP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: Jan 25, 2021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 </w:t>
      </w:r>
      <w:bookmarkStart w:id="0" w:name="_GoBack"/>
      <w:bookmarkEnd w:id="0"/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Version 1.0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>Legend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</w:t>
      </w:r>
      <w:r w:rsidR="008C0B7D" w:rsidRPr="008C0B7D">
        <w:rPr>
          <w:rFonts w:ascii="Times New Roman" w:eastAsia="Arial" w:hAnsi="Times New Roman" w:cs="Times New Roman"/>
          <w:lang w:eastAsia="en-US"/>
        </w:rPr>
        <w:t>Liq.3: Flammable liqid, category 3.</w:t>
      </w:r>
    </w:p>
    <w:p w:rsidR="0003506F" w:rsidRPr="008C0B7D" w:rsidRDefault="0003506F" w:rsidP="0003506F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Corr/Irrit.1</w:t>
      </w:r>
      <w:r w:rsidR="0003506F">
        <w:rPr>
          <w:rFonts w:ascii="Times New Roman" w:eastAsia="Arial" w:hAnsi="Times New Roman" w:cs="Times New Roman"/>
          <w:lang w:eastAsia="en-US"/>
        </w:rPr>
        <w:t>A</w:t>
      </w:r>
      <w:r w:rsidRPr="008C0B7D">
        <w:rPr>
          <w:rFonts w:ascii="Times New Roman" w:eastAsia="Arial" w:hAnsi="Times New Roman" w:cs="Times New Roman"/>
          <w:lang w:eastAsia="en-US"/>
        </w:rPr>
        <w:t>: Skin c</w:t>
      </w:r>
      <w:r w:rsidR="0003506F">
        <w:rPr>
          <w:rFonts w:ascii="Times New Roman" w:eastAsia="Arial" w:hAnsi="Times New Roman" w:cs="Times New Roman"/>
          <w:lang w:eastAsia="en-US"/>
        </w:rPr>
        <w:t>orrosion/ irritation, category1A</w:t>
      </w:r>
    </w:p>
    <w:p w:rsid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Irrt</w:t>
      </w:r>
      <w:r w:rsidR="0003506F"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03506F" w:rsidRPr="008C0B7D" w:rsidRDefault="0003506F" w:rsidP="00035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.3: Skin irritation, category 3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Eye Irrit</w:t>
      </w:r>
      <w:r w:rsidR="0003506F">
        <w:rPr>
          <w:rFonts w:ascii="Times New Roman" w:eastAsia="Arial" w:hAnsi="Times New Roman" w:cs="Times New Roman"/>
          <w:lang w:eastAsia="en-US"/>
        </w:rPr>
        <w:t>.2A: Eye irritation, category 2A</w:t>
      </w:r>
    </w:p>
    <w:p w:rsidR="008C0B7D" w:rsidRPr="008C0B7D" w:rsidRDefault="008C0B7D" w:rsidP="00905687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H2</w:t>
      </w:r>
      <w:r w:rsidR="0003506F"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03506F" w:rsidRP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H303- </w:t>
      </w:r>
      <w:r w:rsidRPr="0003506F">
        <w:rPr>
          <w:rFonts w:ascii="Times New Roman" w:eastAsia="Arial" w:hAnsi="Times New Roman" w:cs="Times New Roman"/>
          <w:lang w:eastAsia="en-US"/>
        </w:rPr>
        <w:t>May be harmful if swallowed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C0B7D" w:rsidRPr="008C0B7D" w:rsidRDefault="008C0B7D" w:rsidP="00905687">
      <w:pPr>
        <w:ind w:firstLine="720"/>
        <w:contextualSpacing/>
        <w:rPr>
          <w:rFonts w:ascii="Times New Roman" w:hAnsi="Times New Roman" w:cs="Times New Roman"/>
        </w:rPr>
      </w:pPr>
      <w:r w:rsidRPr="008C0B7D">
        <w:rPr>
          <w:rFonts w:ascii="Times New Roman" w:hAnsi="Times New Roman" w:cs="Times New Roman"/>
        </w:rPr>
        <w:t>H332- Harmful if inhaled</w:t>
      </w:r>
    </w:p>
    <w:p w:rsidR="008C0B7D" w:rsidRPr="008C0B7D" w:rsidRDefault="008C0B7D" w:rsidP="00905687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C0B7D" w:rsidRPr="008C0B7D" w:rsidRDefault="008C0B7D" w:rsidP="00905687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H412- Harmful to aquatic</w:t>
      </w:r>
      <w:r w:rsidR="0003506F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6469A2" w:rsidRDefault="006469A2" w:rsidP="00905687">
      <w:pPr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7A7" w:rsidRDefault="00CC37A7" w:rsidP="008C0B7D">
      <w:pPr>
        <w:spacing w:after="0" w:line="240" w:lineRule="auto"/>
      </w:pPr>
      <w:r>
        <w:separator/>
      </w:r>
    </w:p>
  </w:endnote>
  <w:endnote w:type="continuationSeparator" w:id="0">
    <w:p w:rsidR="00CC37A7" w:rsidRDefault="00CC37A7" w:rsidP="008C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2E53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1D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CC3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7A7" w:rsidRDefault="00CC37A7" w:rsidP="008C0B7D">
      <w:pPr>
        <w:spacing w:after="0" w:line="240" w:lineRule="auto"/>
      </w:pPr>
      <w:r>
        <w:separator/>
      </w:r>
    </w:p>
  </w:footnote>
  <w:footnote w:type="continuationSeparator" w:id="0">
    <w:p w:rsidR="00CC37A7" w:rsidRDefault="00CC37A7" w:rsidP="008C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E53D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BF6216C" wp14:editId="4C6D003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E53D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C0B7D">
      <w:rPr>
        <w:rFonts w:ascii="Times New Roman" w:hAnsi="Times New Roman"/>
        <w:sz w:val="32"/>
        <w:szCs w:val="32"/>
        <w:lang w:val="en-US"/>
      </w:rPr>
      <w:t>HB-2328B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3506F">
      <w:rPr>
        <w:rFonts w:ascii="Times New Roman" w:hAnsi="Times New Roman"/>
        <w:sz w:val="20"/>
        <w:szCs w:val="20"/>
        <w:lang w:val="en-US"/>
      </w:rPr>
      <w:t>: 25/01/2021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3506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225E5" wp14:editId="02F4840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7D"/>
    <w:rsid w:val="000171F4"/>
    <w:rsid w:val="0003506F"/>
    <w:rsid w:val="000662A5"/>
    <w:rsid w:val="00090EA7"/>
    <w:rsid w:val="00123953"/>
    <w:rsid w:val="001468E0"/>
    <w:rsid w:val="001728D2"/>
    <w:rsid w:val="00190379"/>
    <w:rsid w:val="001F65EA"/>
    <w:rsid w:val="002556D2"/>
    <w:rsid w:val="002D16D3"/>
    <w:rsid w:val="002E53DD"/>
    <w:rsid w:val="003038ED"/>
    <w:rsid w:val="003F704D"/>
    <w:rsid w:val="00471082"/>
    <w:rsid w:val="004F432E"/>
    <w:rsid w:val="00506112"/>
    <w:rsid w:val="00520173"/>
    <w:rsid w:val="00614D4C"/>
    <w:rsid w:val="006469A2"/>
    <w:rsid w:val="007139F1"/>
    <w:rsid w:val="00836972"/>
    <w:rsid w:val="0088316A"/>
    <w:rsid w:val="008C0B7D"/>
    <w:rsid w:val="008E74CB"/>
    <w:rsid w:val="008F4331"/>
    <w:rsid w:val="00905687"/>
    <w:rsid w:val="00AA18A2"/>
    <w:rsid w:val="00AB1228"/>
    <w:rsid w:val="00AC706E"/>
    <w:rsid w:val="00C1452F"/>
    <w:rsid w:val="00C47797"/>
    <w:rsid w:val="00C56A43"/>
    <w:rsid w:val="00CC37A7"/>
    <w:rsid w:val="00D13892"/>
    <w:rsid w:val="00D41500"/>
    <w:rsid w:val="00D46C15"/>
    <w:rsid w:val="00DA31D1"/>
    <w:rsid w:val="00DD2F88"/>
    <w:rsid w:val="00F011F3"/>
    <w:rsid w:val="00F24B88"/>
    <w:rsid w:val="00F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0B7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D"/>
  </w:style>
  <w:style w:type="paragraph" w:styleId="BalloonText">
    <w:name w:val="Balloon Text"/>
    <w:basedOn w:val="Normal"/>
    <w:link w:val="BalloonTextChar"/>
    <w:uiPriority w:val="99"/>
    <w:semiHidden/>
    <w:unhideWhenUsed/>
    <w:rsid w:val="008C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0B7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D"/>
  </w:style>
  <w:style w:type="paragraph" w:styleId="BalloonText">
    <w:name w:val="Balloon Text"/>
    <w:basedOn w:val="Normal"/>
    <w:link w:val="BalloonTextChar"/>
    <w:uiPriority w:val="99"/>
    <w:semiHidden/>
    <w:unhideWhenUsed/>
    <w:rsid w:val="008C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100</cp:revision>
  <dcterms:created xsi:type="dcterms:W3CDTF">2020-08-25T06:48:00Z</dcterms:created>
  <dcterms:modified xsi:type="dcterms:W3CDTF">2021-03-22T07:10:00Z</dcterms:modified>
</cp:coreProperties>
</file>