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D2" w:rsidRDefault="003420D2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D523A" wp14:editId="63F827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66700"/>
                <wp:effectExtent l="0" t="0" r="2032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4F6F" w:rsidRPr="00451A9D" w:rsidRDefault="00464F6F" w:rsidP="00464F6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1.</w:t>
                            </w:r>
                            <w:r w:rsidR="003420D2" w:rsidRPr="00464F6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420D2" w:rsidRPr="00464F6F" w:rsidRDefault="003420D2" w:rsidP="00464F6F">
                            <w:pPr>
                              <w:spacing w:line="240" w:lineRule="auto"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64F6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:rsidR="003420D2" w:rsidRPr="00733110" w:rsidRDefault="003420D2" w:rsidP="003420D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420D2" w:rsidRDefault="003420D2" w:rsidP="003420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523A" id="Rectangle 27" o:spid="_x0000_s1026" style="position:absolute;margin-left:0;margin-top:0;width:451.4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64F6F" w:rsidRPr="00451A9D" w:rsidRDefault="00464F6F" w:rsidP="00464F6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1.</w:t>
                      </w:r>
                      <w:r w:rsidR="003420D2" w:rsidRPr="00464F6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420D2" w:rsidRPr="00464F6F" w:rsidRDefault="003420D2" w:rsidP="00464F6F">
                      <w:pPr>
                        <w:spacing w:line="240" w:lineRule="auto"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64F6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</w:t>
                      </w:r>
                    </w:p>
                    <w:p w:rsidR="003420D2" w:rsidRPr="00733110" w:rsidRDefault="003420D2" w:rsidP="003420D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420D2" w:rsidRDefault="003420D2" w:rsidP="003420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20D2" w:rsidRDefault="003420D2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Trade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464F6F">
        <w:rPr>
          <w:rFonts w:ascii="Times New Roman" w:eastAsia="Arial" w:hAnsi="Times New Roman" w:cs="Times New Roman"/>
          <w:lang w:eastAsia="en-US"/>
        </w:rPr>
        <w:t>NE-107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Cellulase powder.</w:t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51A9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51A9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Company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Telephone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Telefax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E-mail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1.4.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Emergency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</w:t>
      </w:r>
    </w:p>
    <w:p w:rsidR="00451A9D" w:rsidRDefault="00705EC6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EC6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DFEED" wp14:editId="7709C0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EC6" w:rsidRPr="00733110" w:rsidRDefault="00C42F12" w:rsidP="00705EC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2. 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Hazards identification</w:t>
                            </w:r>
                            <w:r w:rsidR="00705EC6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5EC6" w:rsidRPr="00733110" w:rsidRDefault="00705EC6" w:rsidP="00705EC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705EC6" w:rsidRDefault="00705EC6" w:rsidP="00705E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FEED" id="Rectangle 20" o:spid="_x0000_s1027" style="position:absolute;margin-left:0;margin-top:-.05pt;width:451.4pt;height:21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A+Ywt+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05EC6" w:rsidRPr="00733110" w:rsidRDefault="00C42F12" w:rsidP="00705EC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2. 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Hazards identification</w:t>
                      </w:r>
                      <w:r w:rsidR="00705EC6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705EC6" w:rsidRPr="00733110" w:rsidRDefault="00705EC6" w:rsidP="00705EC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705EC6" w:rsidRDefault="00705EC6" w:rsidP="00705E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EC6" w:rsidRPr="00451A9D" w:rsidRDefault="00705EC6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51A9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51A9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51A9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51A9D">
        <w:rPr>
          <w:rFonts w:ascii="Times New Roman" w:hAnsi="Times New Roman" w:cs="Times New Roman"/>
          <w:b/>
        </w:rPr>
        <w:t>32/2017/TT-BCT.</w:t>
      </w:r>
    </w:p>
    <w:p w:rsidR="00451A9D" w:rsidRPr="006E4AA5" w:rsidRDefault="00827C4B" w:rsidP="006E4AA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Pr="00215F32">
        <w:rPr>
          <w:rFonts w:ascii="Times New Roman" w:eastAsia="Arial" w:hAnsi="Times New Roman" w:cs="Times New Roman"/>
          <w:lang w:eastAsia="en-US"/>
        </w:rPr>
        <w:t xml:space="preserve">  </w:t>
      </w:r>
      <w:r w:rsidR="006E4AA5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 xml:space="preserve">Category </w:t>
      </w:r>
      <w:r w:rsidR="006E4AA5">
        <w:rPr>
          <w:rFonts w:ascii="Times New Roman" w:eastAsia="Arial" w:hAnsi="Times New Roman" w:cs="Times New Roman"/>
          <w:lang w:eastAsia="en-US"/>
        </w:rPr>
        <w:t>3</w:t>
      </w:r>
    </w:p>
    <w:p w:rsidR="00451A9D" w:rsidRPr="00451A9D" w:rsidRDefault="00451A9D" w:rsidP="00451A9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Respiratory Sensitization: Category 1.</w:t>
      </w:r>
    </w:p>
    <w:p w:rsidR="00451A9D" w:rsidRPr="00451A9D" w:rsidRDefault="00451A9D" w:rsidP="00451A9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51A9D">
        <w:rPr>
          <w:rFonts w:ascii="Times New Roman" w:eastAsia="Arial" w:hAnsi="Times New Roman" w:cs="Times New Roman"/>
          <w:lang w:eastAsia="en-US"/>
        </w:rPr>
        <w:t>Hazard pictograms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451A9D">
        <w:rPr>
          <w:noProof/>
        </w:rPr>
        <w:drawing>
          <wp:inline distT="0" distB="0" distL="0" distR="0" wp14:anchorId="40750370" wp14:editId="6411C703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51A9D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451A9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51A9D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DANGER</w:t>
      </w:r>
    </w:p>
    <w:p w:rsidR="00451A9D" w:rsidRPr="00451A9D" w:rsidRDefault="00451A9D" w:rsidP="00451A9D">
      <w:pPr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51A9D">
        <w:rPr>
          <w:rFonts w:ascii="Times New Roman" w:eastAsia="SimSun" w:hAnsi="Times New Roman" w:cs="Times New Roman"/>
          <w:lang w:eastAsia="en-US"/>
        </w:rPr>
        <w:t xml:space="preserve"> </w:t>
      </w:r>
    </w:p>
    <w:p w:rsidR="006E4AA5" w:rsidRDefault="006E4AA5" w:rsidP="006E4AA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</w:t>
      </w:r>
      <w:r w:rsidR="00186A5A">
        <w:rPr>
          <w:rFonts w:ascii="Times New Roman" w:eastAsia="SimSun" w:hAnsi="Times New Roman" w:cs="Times New Roman"/>
          <w:lang w:eastAsia="en-US"/>
        </w:rPr>
        <w:t>6</w:t>
      </w:r>
      <w:r>
        <w:rPr>
          <w:rFonts w:ascii="Times New Roman" w:eastAsia="SimSun" w:hAnsi="Times New Roman" w:cs="Times New Roman"/>
          <w:lang w:eastAsia="en-US"/>
        </w:rPr>
        <w:t xml:space="preserve">- Causes </w:t>
      </w:r>
      <w:r w:rsidR="00ED608D">
        <w:rPr>
          <w:rFonts w:ascii="Times New Roman" w:eastAsia="SimSun" w:hAnsi="Times New Roman" w:cs="Times New Roman"/>
          <w:lang w:eastAsia="en-US"/>
        </w:rPr>
        <w:t xml:space="preserve">mild </w:t>
      </w:r>
      <w:r>
        <w:rPr>
          <w:rFonts w:ascii="Times New Roman" w:eastAsia="SimSun" w:hAnsi="Times New Roman" w:cs="Times New Roman"/>
          <w:lang w:eastAsia="en-US"/>
        </w:rPr>
        <w:t>skin irritation.</w:t>
      </w:r>
    </w:p>
    <w:p w:rsidR="00451A9D" w:rsidRPr="00451A9D" w:rsidRDefault="00451A9D" w:rsidP="00DF62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H334- May cause allergy or asthma symptoms or breathing difficulties if inhaled.</w:t>
      </w:r>
    </w:p>
    <w:p w:rsidR="00912E98" w:rsidRDefault="00451A9D" w:rsidP="00912E98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DF62CD" w:rsidRDefault="00451A9D" w:rsidP="00DF62C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Prevention: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267760" w:rsidRDefault="00451A9D" w:rsidP="00DF62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P261- Avoid breathing dust/fume/gas/mist/vapours/spray.</w:t>
      </w:r>
    </w:p>
    <w:p w:rsidR="00470740" w:rsidRDefault="00451A9D" w:rsidP="00470740">
      <w:pPr>
        <w:tabs>
          <w:tab w:val="left" w:pos="2835"/>
        </w:tabs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P284- Wear respiratory protection</w:t>
      </w:r>
    </w:p>
    <w:p w:rsidR="00470740" w:rsidRDefault="00470740" w:rsidP="00470740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="00451A9D" w:rsidRPr="00451A9D">
        <w:rPr>
          <w:rFonts w:ascii="Times New Roman" w:eastAsia="Arial" w:hAnsi="Times New Roman" w:cs="Times New Roman"/>
          <w:lang w:eastAsia="en-US"/>
        </w:rPr>
        <w:t>Response:</w:t>
      </w:r>
    </w:p>
    <w:p w:rsidR="000332DD" w:rsidRPr="000332DD" w:rsidRDefault="000332DD" w:rsidP="000332DD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 P317- If skin irritation occurs: Get medical help</w:t>
      </w:r>
    </w:p>
    <w:p w:rsidR="00451A9D" w:rsidRPr="00451A9D" w:rsidRDefault="00451A9D" w:rsidP="00DF62C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P304 + P340- IF INHALED</w:t>
      </w:r>
      <w:r w:rsidR="006827A5">
        <w:rPr>
          <w:rFonts w:ascii="Times New Roman" w:eastAsia="Arial" w:hAnsi="Times New Roman" w:cs="Times New Roman"/>
          <w:lang w:eastAsia="en-US"/>
        </w:rPr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Remove</w:t>
      </w:r>
      <w:r w:rsidR="006827A5">
        <w:rPr>
          <w:rFonts w:ascii="Times New Roman" w:eastAsia="Arial" w:hAnsi="Times New Roman" w:cs="Times New Roman"/>
          <w:lang w:eastAsia="en-US"/>
        </w:rPr>
        <w:t xml:space="preserve"> person</w:t>
      </w:r>
      <w:r w:rsidRPr="00451A9D">
        <w:rPr>
          <w:rFonts w:ascii="Times New Roman" w:eastAsia="Arial" w:hAnsi="Times New Roman" w:cs="Times New Roman"/>
          <w:lang w:eastAsia="en-US"/>
        </w:rPr>
        <w:t xml:space="preserve"> to fresh air and keep comfortable for breathing.</w:t>
      </w:r>
      <w:r w:rsidR="000332DD">
        <w:rPr>
          <w:rFonts w:ascii="Times New Roman" w:eastAsia="Arial" w:hAnsi="Times New Roman" w:cs="Times New Roman"/>
          <w:lang w:eastAsia="en-US"/>
        </w:rPr>
        <w:t xml:space="preserve"> </w:t>
      </w:r>
    </w:p>
    <w:p w:rsidR="00DF62CD" w:rsidRDefault="00451A9D" w:rsidP="00DF62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P342 + P31</w:t>
      </w:r>
      <w:r w:rsidR="002A5597">
        <w:rPr>
          <w:rFonts w:ascii="Times New Roman" w:eastAsia="SimSun" w:hAnsi="Times New Roman" w:cs="Times New Roman"/>
          <w:lang w:eastAsia="en-US"/>
        </w:rPr>
        <w:t>6</w:t>
      </w:r>
      <w:r w:rsidRPr="00451A9D">
        <w:rPr>
          <w:rFonts w:ascii="Times New Roman" w:eastAsia="SimSun" w:hAnsi="Times New Roman" w:cs="Times New Roman"/>
          <w:lang w:eastAsia="en-US"/>
        </w:rPr>
        <w:t>- If experiencing respiratory symptoms</w:t>
      </w:r>
      <w:r w:rsidR="002A5597">
        <w:rPr>
          <w:rFonts w:ascii="Times New Roman" w:eastAsia="SimSun" w:hAnsi="Times New Roman" w:cs="Times New Roman"/>
          <w:lang w:eastAsia="en-US"/>
        </w:rPr>
        <w:t xml:space="preserve">: Get emergency </w:t>
      </w:r>
      <w:r w:rsidR="00A50B10">
        <w:rPr>
          <w:rFonts w:ascii="Times New Roman" w:eastAsia="SimSun" w:hAnsi="Times New Roman" w:cs="Times New Roman"/>
          <w:lang w:eastAsia="en-US"/>
        </w:rPr>
        <w:t>medical help immediately.</w:t>
      </w:r>
    </w:p>
    <w:p w:rsidR="00451A9D" w:rsidRPr="00451A9D" w:rsidRDefault="00451A9D" w:rsidP="00DF62C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Storage:</w:t>
      </w:r>
    </w:p>
    <w:p w:rsidR="00DF62CD" w:rsidRDefault="00451A9D" w:rsidP="00DF62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DF62CD" w:rsidRDefault="00451A9D" w:rsidP="00DF62C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Disposal:</w:t>
      </w:r>
    </w:p>
    <w:p w:rsidR="00451A9D" w:rsidRPr="00DF62CD" w:rsidRDefault="00451A9D" w:rsidP="00DF62C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</w:t>
      </w:r>
      <w:r w:rsidR="00DF62CD">
        <w:rPr>
          <w:rFonts w:ascii="Times New Roman" w:eastAsia="SimSun" w:hAnsi="Times New Roman" w:cs="Times New Roman"/>
          <w:lang w:eastAsia="en-US"/>
        </w:rPr>
        <w:t xml:space="preserve"> </w:t>
      </w:r>
      <w:r w:rsidRPr="00451A9D">
        <w:rPr>
          <w:rFonts w:ascii="Times New Roman" w:eastAsia="SimSun" w:hAnsi="Times New Roman" w:cs="Times New Roman"/>
          <w:lang w:eastAsia="en-US"/>
        </w:rPr>
        <w:t>regulations.</w:t>
      </w:r>
      <w:r w:rsidR="00DF62CD">
        <w:rPr>
          <w:rFonts w:ascii="Times New Roman" w:eastAsia="SimSun" w:hAnsi="Times New Roman" w:cs="Times New Roman"/>
          <w:lang w:eastAsia="en-US"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42F12" w:rsidRPr="00451A9D" w:rsidRDefault="00C42F12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705EC6" w:rsidP="00451A9D">
      <w:pPr>
        <w:contextualSpacing/>
        <w:rPr>
          <w:rFonts w:ascii="Times New Roman" w:eastAsia="Arial" w:hAnsi="Times New Roman" w:cs="Times New Roman"/>
          <w:noProof/>
        </w:rPr>
      </w:pPr>
      <w:r w:rsidRPr="00705EC6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71F6FD" wp14:editId="4C1D29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F12" w:rsidRPr="00451A9D" w:rsidRDefault="00C42F12" w:rsidP="00C42F1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3. </w:t>
                            </w:r>
                            <w:r w:rsidR="00705EC6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705EC6" w:rsidRPr="00733110" w:rsidRDefault="00705EC6" w:rsidP="00705EC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705EC6" w:rsidRPr="00733110" w:rsidRDefault="00705EC6" w:rsidP="00705EC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705EC6" w:rsidRDefault="00705EC6" w:rsidP="00705E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F6FD" id="Rectangle 21" o:spid="_x0000_s1028" style="position:absolute;margin-left:0;margin-top:-.05pt;width:451.4pt;height:21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C7vY1P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2F12" w:rsidRPr="00451A9D" w:rsidRDefault="00C42F12" w:rsidP="00C42F1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3. </w:t>
                      </w:r>
                      <w:r w:rsidR="00705EC6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Composition/information on ingredients</w:t>
                      </w:r>
                    </w:p>
                    <w:p w:rsidR="00705EC6" w:rsidRPr="00733110" w:rsidRDefault="00705EC6" w:rsidP="00705EC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</w:t>
                      </w:r>
                    </w:p>
                    <w:p w:rsidR="00705EC6" w:rsidRPr="00733110" w:rsidRDefault="00705EC6" w:rsidP="00705EC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705EC6" w:rsidRDefault="00705EC6" w:rsidP="00705E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EC6" w:rsidRPr="00451A9D" w:rsidRDefault="00705EC6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3.1.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3.2.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459"/>
        <w:gridCol w:w="1787"/>
        <w:gridCol w:w="3461"/>
      </w:tblGrid>
      <w:tr w:rsidR="00451A9D" w:rsidRPr="00451A9D" w:rsidTr="00537CA6">
        <w:trPr>
          <w:trHeight w:val="917"/>
        </w:trPr>
        <w:tc>
          <w:tcPr>
            <w:tcW w:w="2365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461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451A9D" w:rsidRPr="00451A9D" w:rsidRDefault="00451A9D" w:rsidP="002840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9012-54-8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1A4BFA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</w:t>
            </w:r>
          </w:p>
        </w:tc>
        <w:tc>
          <w:tcPr>
            <w:tcW w:w="3461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8" w:history="1">
              <w:r w:rsidRPr="00451A9D">
                <w:rPr>
                  <w:rFonts w:ascii="Times New Roman" w:hAnsi="Times New Roman" w:cs="Times New Roman"/>
                </w:rPr>
                <w:t>https://echa.europa.eu/brief-profile/-/briefprofile/100.029.746</w:t>
              </w:r>
            </w:hyperlink>
            <w:r w:rsidRPr="00451A9D">
              <w:rPr>
                <w:rFonts w:ascii="Times New Roman" w:hAnsi="Times New Roman" w:cs="Times New Roman"/>
                <w:u w:val="single"/>
              </w:rPr>
              <w:t>)</w:t>
            </w:r>
          </w:p>
          <w:p w:rsidR="00243929" w:rsidRPr="00451A9D" w:rsidRDefault="00243929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</w:p>
        </w:tc>
      </w:tr>
      <w:tr w:rsidR="005B64B8" w:rsidRPr="00451A9D" w:rsidTr="00537CA6">
        <w:tc>
          <w:tcPr>
            <w:tcW w:w="2365" w:type="dxa"/>
          </w:tcPr>
          <w:p w:rsidR="00E94E06" w:rsidRDefault="00E94E06" w:rsidP="002205E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eastAsia="vi-VN"/>
              </w:rPr>
            </w:pPr>
          </w:p>
          <w:p w:rsidR="002205EB" w:rsidRPr="002205EB" w:rsidRDefault="00E94E06" w:rsidP="002205E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vi-VN"/>
              </w:rPr>
              <w:t>Starch (</w:t>
            </w:r>
            <w:r w:rsidR="002205EB" w:rsidRPr="002205EB">
              <w:rPr>
                <w:rFonts w:ascii="Times New Roman" w:eastAsia="Times New Roman" w:hAnsi="Times New Roman" w:cs="Times New Roman"/>
                <w:bCs/>
                <w:lang w:val="vi-VN" w:eastAsia="vi-VN"/>
              </w:rPr>
              <w:t>5-methyluracil</w:t>
            </w:r>
            <w:r>
              <w:rPr>
                <w:rFonts w:ascii="Times New Roman" w:eastAsia="Times New Roman" w:hAnsi="Times New Roman" w:cs="Times New Roman"/>
                <w:bCs/>
                <w:lang w:eastAsia="vi-VN"/>
              </w:rPr>
              <w:t>)</w:t>
            </w:r>
          </w:p>
          <w:p w:rsidR="005B64B8" w:rsidRDefault="005B64B8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64B8" w:rsidRPr="00451A9D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65-71-4</w:t>
            </w:r>
          </w:p>
        </w:tc>
        <w:tc>
          <w:tcPr>
            <w:tcW w:w="1787" w:type="dxa"/>
          </w:tcPr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64B8" w:rsidRPr="00451A9D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</w:t>
            </w:r>
          </w:p>
        </w:tc>
        <w:tc>
          <w:tcPr>
            <w:tcW w:w="3461" w:type="dxa"/>
          </w:tcPr>
          <w:p w:rsidR="00E94E06" w:rsidRDefault="00E94E06" w:rsidP="00E94E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94E06" w:rsidRDefault="00E94E06" w:rsidP="00E94E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B64B8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E94E06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https://echa.europa.eu/substance-information/-/substanceinfo/100.000.560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451A9D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Sodium Tripolyphosphate</w:t>
            </w:r>
          </w:p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AC035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7758-29-4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461" w:type="dxa"/>
          </w:tcPr>
          <w:p w:rsidR="007F5D36" w:rsidRDefault="007F5D36" w:rsidP="007F5D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5D36" w:rsidRDefault="007F5D36" w:rsidP="007F5D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65D9B" w:rsidRPr="008D44E1" w:rsidRDefault="007F5D36" w:rsidP="007F5D3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7F5D3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https://echa.europa.eu/brief-profile/-/briefprofile/100.028.944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451A9D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AT-800</w:t>
            </w:r>
          </w:p>
          <w:p w:rsidR="00451A9D" w:rsidRPr="00451A9D" w:rsidRDefault="00D50299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(Special nonionic surfactant)</w:t>
            </w:r>
          </w:p>
        </w:tc>
        <w:tc>
          <w:tcPr>
            <w:tcW w:w="1459" w:type="dxa"/>
          </w:tcPr>
          <w:p w:rsidR="00243929" w:rsidRDefault="00243929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243929" w:rsidRDefault="00243929" w:rsidP="002439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_</w:t>
            </w:r>
          </w:p>
        </w:tc>
        <w:tc>
          <w:tcPr>
            <w:tcW w:w="1787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461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9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F4F47" w:rsidRPr="00451A9D" w:rsidRDefault="007552B4" w:rsidP="002307E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supplier’s SDS</w:t>
            </w:r>
            <w:r w:rsidR="002307E4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9C7D50" w:rsidP="009C7D5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451A9D" w:rsidRPr="00451A9D">
              <w:rPr>
                <w:rFonts w:ascii="Times New Roman" w:eastAsia="Arial" w:hAnsi="Times New Roman" w:cs="Times New Roman"/>
                <w:lang w:eastAsia="en-US"/>
              </w:rPr>
              <w:t>S</w:t>
            </w:r>
            <w:r>
              <w:rPr>
                <w:rFonts w:ascii="Times New Roman" w:eastAsia="Arial" w:hAnsi="Times New Roman" w:cs="Times New Roman"/>
                <w:lang w:eastAsia="en-US"/>
              </w:rPr>
              <w:t>odium gluconate</w:t>
            </w:r>
          </w:p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9C7D50" w:rsidRDefault="009C7D5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9C7D50" w:rsidRDefault="009C7D50" w:rsidP="009C7D5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</w:tc>
        <w:tc>
          <w:tcPr>
            <w:tcW w:w="1787" w:type="dxa"/>
          </w:tcPr>
          <w:p w:rsidR="008D44E1" w:rsidRDefault="008D44E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8D44E1" w:rsidRDefault="008D44E1" w:rsidP="008D44E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461" w:type="dxa"/>
          </w:tcPr>
          <w:p w:rsidR="007F5D36" w:rsidRDefault="007F5D36" w:rsidP="0019722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226" w:rsidRDefault="00197226" w:rsidP="0019722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EC2849" w:rsidRPr="00EC2849" w:rsidRDefault="00197226" w:rsidP="0019722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197226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https://echa.europa.eu/substance-information/-/substanceinfo/100.220.571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DD157E" w:rsidP="00DD15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D157E" w:rsidRPr="00451A9D" w:rsidRDefault="00DD157E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787" w:type="dxa"/>
          </w:tcPr>
          <w:p w:rsidR="008D44E1" w:rsidRDefault="008D44E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8D44E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83</w:t>
            </w:r>
          </w:p>
        </w:tc>
        <w:tc>
          <w:tcPr>
            <w:tcW w:w="3461" w:type="dxa"/>
          </w:tcPr>
          <w:p w:rsidR="007F5D36" w:rsidRDefault="007F5D3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19722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4A4AAA" w:rsidRDefault="004A4AAA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4A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</w:p>
          <w:p w:rsidR="007F5D36" w:rsidRPr="00451A9D" w:rsidRDefault="007F5D3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5811CA" wp14:editId="5AAF75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548F" w:rsidRPr="00451A9D" w:rsidRDefault="00D5548F" w:rsidP="00D5548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4.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First aid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11CA" id="Rectangle 22" o:spid="_x0000_s1029" style="position:absolute;margin-left:0;margin-top:-.05pt;width:451.4pt;height:21pt;z-index:25167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CvX7RH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548F" w:rsidRPr="00451A9D" w:rsidRDefault="00D5548F" w:rsidP="00D5548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4.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First aid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Inhalation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51A9D" w:rsidRPr="00451A9D" w:rsidRDefault="00451A9D" w:rsidP="00451A9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51A9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Skin contact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51A9D">
        <w:rPr>
          <w:rFonts w:ascii="Times New Roman" w:eastAsia="Arial" w:hAnsi="Times New Roman" w:cs="Times New Roman"/>
          <w:lang w:eastAsia="en-US"/>
        </w:rPr>
        <w:t xml:space="preserve">soap and </w:t>
      </w:r>
      <w:r w:rsidRPr="00451A9D">
        <w:rPr>
          <w:rFonts w:ascii="Times New Roman" w:eastAsia="Arial" w:hAnsi="Times New Roman" w:cs="Times New Roman"/>
          <w:lang w:val="vi-VN" w:eastAsia="en-US"/>
        </w:rPr>
        <w:t>water.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51A9D" w:rsidRPr="00451A9D" w:rsidRDefault="00451A9D" w:rsidP="00451A9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51A9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51A9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51A9D" w:rsidRPr="00451A9D" w:rsidRDefault="00451A9D" w:rsidP="00451A9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51A9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51A9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51A9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Symptoms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ab/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20911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481EEF" wp14:editId="70D793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66700"/>
                <wp:effectExtent l="0" t="0" r="2032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451A9D" w:rsidRDefault="00D5548F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5.    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720C58"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Fire-fighting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1EEF" id="Rectangle 23" o:spid="_x0000_s1030" style="position:absolute;margin-left:0;margin-top:0;width:451.4pt;height:21pt;z-index:25167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451A9D" w:rsidRDefault="00D5548F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5.    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720C58"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Fire-fighting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5.1.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51A9D" w:rsidRPr="00451A9D" w:rsidRDefault="00451A9D" w:rsidP="00451A9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51A9D">
        <w:rPr>
          <w:rFonts w:ascii="Times New Roman" w:eastAsia="Arial" w:hAnsi="Times New Roman" w:cs="Times New Roman"/>
          <w:lang w:eastAsia="en-US"/>
        </w:rPr>
        <w:t>spray</w:t>
      </w:r>
      <w:r w:rsidRPr="00451A9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51A9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51A9D" w:rsidRPr="00451A9D" w:rsidRDefault="00451A9D" w:rsidP="00451A9D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</w:t>
      </w:r>
      <w:r w:rsidR="00D56898">
        <w:rPr>
          <w:rFonts w:ascii="Times New Roman" w:eastAsia="Arial" w:hAnsi="Times New Roman" w:cs="Times New Roman"/>
          <w:lang w:eastAsia="en-US"/>
        </w:rPr>
        <w:t xml:space="preserve"> oxides of phosphorus </w:t>
      </w:r>
      <w:r w:rsidR="00053655">
        <w:rPr>
          <w:rFonts w:ascii="Times New Roman" w:eastAsia="Arial" w:hAnsi="Times New Roman" w:cs="Times New Roman"/>
          <w:lang w:eastAsia="en-US"/>
        </w:rPr>
        <w:t>,</w:t>
      </w:r>
      <w:r w:rsidR="008A18EB">
        <w:rPr>
          <w:rFonts w:ascii="Times New Roman" w:eastAsia="Arial" w:hAnsi="Times New Roman" w:cs="Times New Roman"/>
          <w:lang w:eastAsia="en-US"/>
        </w:rPr>
        <w:t xml:space="preserve"> sulfur oxides, </w:t>
      </w:r>
      <w:r w:rsidRPr="00451A9D">
        <w:rPr>
          <w:rFonts w:ascii="Times New Roman" w:eastAsia="Arial" w:hAnsi="Times New Roman" w:cs="Times New Roman"/>
          <w:lang w:eastAsia="en-US"/>
        </w:rPr>
        <w:t>toxic gases and vapours.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5.3.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720C58" w:rsidRPr="00451A9D" w:rsidRDefault="00720C58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65D0C1" wp14:editId="290651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66700"/>
                <wp:effectExtent l="0" t="0" r="2032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451A9D" w:rsidRDefault="00720C58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6.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D0C1" id="Rectangle 25" o:spid="_x0000_s1031" style="position:absolute;margin-left:0;margin-top:0;width:451.4pt;height:21pt;z-index:251674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451A9D" w:rsidRDefault="00720C58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6.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Accidental release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0C58" w:rsidRDefault="00720C58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51A9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3060F" w:rsidRPr="00451A9D" w:rsidRDefault="0083060F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920911" w:rsidP="00451A9D">
      <w:pPr>
        <w:contextualSpacing/>
        <w:rPr>
          <w:rFonts w:ascii="Times New Roman" w:eastAsia="Arial" w:hAnsi="Times New Roman" w:cs="Times New Roman"/>
          <w:noProof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65D0C1" wp14:editId="2906511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451A9D" w:rsidRDefault="00720C58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Handling and storage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D0C1" id="Rectangle 26" o:spid="_x0000_s1032" style="position:absolute;margin-left:0;margin-top:-.05pt;width:451.4pt;height:21pt;z-index:251675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BbRAK5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451A9D" w:rsidRDefault="00720C58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Handling and storage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911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7.1.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handling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7.2.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none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dry well-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location.</w:t>
      </w:r>
      <w:r w:rsidRPr="00451A9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51A9D">
        <w:rPr>
          <w:rFonts w:ascii="Times New Roman" w:eastAsia="Arial" w:hAnsi="Times New Roman" w:cs="Times New Roman"/>
          <w:lang w:val="vi-VN" w:eastAsia="en-US"/>
        </w:rPr>
        <w:t>flames,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451A9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C737C9" w:rsidRPr="00451A9D" w:rsidRDefault="00C737C9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AD0EF63" wp14:editId="4C7C85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66700"/>
                <wp:effectExtent l="0" t="0" r="2032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7C9" w:rsidRPr="00451A9D" w:rsidRDefault="00920911" w:rsidP="00C737C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C737C9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8</w:t>
                            </w:r>
                            <w:r w:rsidR="00C737C9"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.</w:t>
                            </w:r>
                            <w:r w:rsidR="00C737C9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</w:t>
                            </w:r>
                            <w:r w:rsidR="00C737C9"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EF63" id="Rectangle 28" o:spid="_x0000_s1033" style="position:absolute;margin-left:0;margin-top:0;width:451.4pt;height:21pt;z-index:25167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737C9" w:rsidRPr="00451A9D" w:rsidRDefault="00920911" w:rsidP="00C737C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C737C9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8</w:t>
                      </w:r>
                      <w:r w:rsidR="00C737C9"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.</w:t>
                      </w:r>
                      <w:r w:rsidR="00C737C9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</w:t>
                      </w:r>
                      <w:r w:rsidR="00C737C9"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Exposure controls / Personal protection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8.1.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51A9D" w:rsidRPr="00451A9D" w:rsidTr="00EF47A2">
        <w:trPr>
          <w:trHeight w:val="508"/>
        </w:trPr>
        <w:tc>
          <w:tcPr>
            <w:tcW w:w="1496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51A9D" w:rsidRPr="00451A9D" w:rsidRDefault="00451A9D" w:rsidP="00451A9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51A9D" w:rsidRPr="00451A9D" w:rsidTr="00EF47A2">
        <w:trPr>
          <w:trHeight w:val="417"/>
        </w:trPr>
        <w:tc>
          <w:tcPr>
            <w:tcW w:w="1496" w:type="dxa"/>
            <w:vMerge w:val="restart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51A9D" w:rsidRPr="00451A9D" w:rsidTr="00EF47A2">
        <w:trPr>
          <w:trHeight w:val="917"/>
        </w:trPr>
        <w:tc>
          <w:tcPr>
            <w:tcW w:w="1496" w:type="dxa"/>
            <w:vMerge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8.2.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Appropriate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Respiratory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51A9D" w:rsidRDefault="00920911" w:rsidP="00451A9D">
      <w:pPr>
        <w:contextualSpacing/>
        <w:rPr>
          <w:rFonts w:ascii="Times New Roman" w:eastAsia="Arial" w:hAnsi="Times New Roman" w:cs="Times New Roman"/>
          <w:noProof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7A2F38" wp14:editId="577256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451A9D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9.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920911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2F38" id="Rectangle 29" o:spid="_x0000_s1034" style="position:absolute;margin-left:0;margin-top:0;width:452.8pt;height:21pt;z-index:25167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DSgjIx8AIAALE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451A9D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9.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920911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Physical and chemical properties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911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Phys</w:t>
      </w:r>
      <w:r>
        <w:rPr>
          <w:rFonts w:ascii="Times New Roman" w:eastAsia="Arial" w:hAnsi="Times New Roman" w:cs="Times New Roman"/>
          <w:lang w:eastAsia="en-US"/>
        </w:rPr>
        <w:t>ical state or appearance: powder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Melting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Boiling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Flash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Evaporation rate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Flammability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Vapour pressure</w:t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Relative vapuor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Relative density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Solubility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Partition coefficient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(n-octanol/water)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Autoignition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temperature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Thermal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decomposition</w:t>
      </w:r>
    </w:p>
    <w:p w:rsidR="00451A9D" w:rsidRPr="00451A9D" w:rsidRDefault="00451A9D" w:rsidP="00451A9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51A9D">
        <w:rPr>
          <w:rFonts w:ascii="Times New Roman" w:eastAsia="Arial" w:hAnsi="Times New Roman" w:cs="Times New Roman"/>
          <w:lang w:eastAsia="en-US"/>
        </w:rPr>
        <w:t>Viscosity, kinematic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Viscosity, Dynamic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Oxidizing properties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9.2.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Density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 no data available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7CC5" w:rsidRPr="00451A9D" w:rsidRDefault="003A7CC5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002569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99147DA" wp14:editId="257E3A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451A9D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10. 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Stability and reactivity</w:t>
                            </w:r>
                          </w:p>
                          <w:p w:rsidR="00002569" w:rsidRPr="00733110" w:rsidRDefault="00002569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47DA" id="Rectangle 30" o:spid="_x0000_s1035" style="position:absolute;margin-left:0;margin-top:0;width:452.8pt;height:21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2m/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FzFQlCxN8YrhQpvGOom3/Fbi2jvmwyNzoBkIQZ3hAUupDGo2&#10;3Y6S2rifx+TRHtMPLSUb0BYA+bFiTlCivmi0+8VwPEbYkA7jydkIB3eoWR5q9Kq5NpiIYcoubaN9&#10;UP22dKZ5AcMu4q1QMc1xdwt9d7gOLZ2Co7lYLJIZuM2ycKefLO8HMwL+vH1hznZjHkAQ96anODZ7&#10;M+2tbcRcm8UqmFImKtjjiqaLB/BiO3cth0fiPTwnq/0/zfwXAA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A8X2m/8AIAALE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451A9D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10. 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Stability and reactivity</w:t>
                      </w:r>
                    </w:p>
                    <w:p w:rsidR="00002569" w:rsidRPr="00733110" w:rsidRDefault="00002569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2569" w:rsidRPr="00451A9D" w:rsidRDefault="00002569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10.4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10.5.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10.6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51A9D" w:rsidRDefault="00451A9D" w:rsidP="004E350C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51A9D">
        <w:rPr>
          <w:rFonts w:ascii="Times New Roman" w:eastAsia="MingLiU" w:hAnsi="Times New Roman" w:cs="Times New Roman"/>
          <w:lang w:val="vi-VN" w:eastAsia="en-US"/>
        </w:rPr>
        <w:lastRenderedPageBreak/>
        <w:t>Carbon dioxide and carbon monoxide</w:t>
      </w:r>
      <w:r w:rsidR="004E350C">
        <w:rPr>
          <w:rFonts w:ascii="Times New Roman" w:eastAsia="MingLiU" w:hAnsi="Times New Roman" w:cs="Times New Roman"/>
          <w:lang w:eastAsia="en-US"/>
        </w:rPr>
        <w:t xml:space="preserve">, oxides of phosphorus and sulfur oxides </w:t>
      </w:r>
      <w:r w:rsidRPr="00451A9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A7CC5" w:rsidRPr="00451A9D" w:rsidRDefault="003A7CC5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51A9D" w:rsidRPr="00451A9D" w:rsidRDefault="00002569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5B2CC85" wp14:editId="475CE4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2569" w:rsidRPr="00733110" w:rsidRDefault="003A7CC5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11. </w:t>
                            </w:r>
                            <w:r w:rsidR="00002569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Toxicological information</w:t>
                            </w:r>
                            <w:r w:rsidR="00002569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CC85" id="Rectangle 31" o:spid="_x0000_s1036" style="position:absolute;margin-left:0;margin-top:0;width:452.8pt;height:21pt;z-index:251681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ra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4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jDVFEVLU7xiutCnsVDiLb+VuPeO+fDIHHgGQnBneMBSKoOi&#10;TbejpDbu5zF5tMf4Q0vJBrwFRH6smBOUqC8a/X4xHI8RNqTDeHI2wsEdapaHGr1qrg1GArOP7NI2&#10;2gfVb0tnmhdQ7CLeChXTHHe32HeH69DyKUiai8UimYHcLAt3+snyfjIj4s/bF+ZsN+cBDHFveo5j&#10;szfj3tpG0LVZrIIpZeKCPa7oungAMbaD15J4ZN7Dc7La/9XMfwE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dioK2v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02569" w:rsidRPr="00733110" w:rsidRDefault="003A7CC5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11. </w:t>
                      </w:r>
                      <w:r w:rsidR="00002569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Toxicological information</w:t>
                      </w:r>
                      <w:r w:rsidR="00002569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11.1.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Acute toxicity (oral)</w:t>
      </w:r>
      <w:r w:rsidRPr="00451A9D">
        <w:rPr>
          <w:rFonts w:ascii="Times New Roman" w:eastAsia="Arial" w:hAnsi="Times New Roman" w:cs="Times New Roman"/>
          <w:lang w:eastAsia="en-US"/>
        </w:rPr>
        <w:tab/>
        <w:t>:</w:t>
      </w:r>
      <w:r w:rsidRPr="00451A9D">
        <w:rPr>
          <w:rFonts w:ascii="Times New Roman" w:eastAsia="SimSun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(inhalation)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D2E88">
        <w:rPr>
          <w:rFonts w:ascii="Times New Roman" w:eastAsia="Arial" w:hAnsi="Times New Roman" w:cs="Times New Roman"/>
          <w:lang w:eastAsia="en-US"/>
        </w:rPr>
        <w:t>cause</w:t>
      </w:r>
      <w:r w:rsidR="004C442E">
        <w:rPr>
          <w:rFonts w:ascii="Times New Roman" w:eastAsia="Arial" w:hAnsi="Times New Roman" w:cs="Times New Roman"/>
          <w:lang w:eastAsia="en-US"/>
        </w:rPr>
        <w:t>s</w:t>
      </w:r>
      <w:r w:rsidR="005D2E88">
        <w:rPr>
          <w:rFonts w:ascii="Times New Roman" w:eastAsia="Arial" w:hAnsi="Times New Roman" w:cs="Times New Roman"/>
          <w:lang w:eastAsia="en-US"/>
        </w:rPr>
        <w:t xml:space="preserve"> mild skin irritation.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Serious eye damage/      :  not classified.</w:t>
      </w:r>
      <w:r w:rsidRPr="00451A9D">
        <w:rPr>
          <w:rFonts w:ascii="Times New Roman" w:eastAsia="SimSun" w:hAnsi="Times New Roman" w:cs="Times New Roman"/>
          <w:lang w:eastAsia="en-US"/>
        </w:rPr>
        <w:t>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451A9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Carcinogenicity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Mutagenicity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Specific Target Organ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Specific Target Organ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Aspiration hazard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177D" w:rsidRPr="00451A9D" w:rsidRDefault="0064177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002569" w:rsidP="00002569">
      <w:pPr>
        <w:contextualSpacing/>
        <w:rPr>
          <w:rFonts w:ascii="Times New Roman" w:eastAsia="Arial" w:hAnsi="Times New Roman" w:cs="Times New Roman"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BB0C0C1" wp14:editId="36DF6D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451A9D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12. </w:t>
                            </w:r>
                            <w:r w:rsidR="00002569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Ecological information</w:t>
                            </w:r>
                          </w:p>
                          <w:p w:rsidR="00002569" w:rsidRPr="00733110" w:rsidRDefault="00002569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C0C1" id="Rectangle 32" o:spid="_x0000_s1037" style="position:absolute;margin-left:0;margin-top:-.05pt;width:452.8pt;height:21pt;z-index:25168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0i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0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Y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LwaLSL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451A9D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12. </w:t>
                      </w:r>
                      <w:r w:rsidR="00002569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Ecological information</w:t>
                      </w:r>
                    </w:p>
                    <w:p w:rsidR="00002569" w:rsidRPr="00733110" w:rsidRDefault="00002569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2569" w:rsidRPr="00451A9D" w:rsidRDefault="00002569" w:rsidP="000025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</w:t>
      </w:r>
      <w:r w:rsidR="00BF2FA3">
        <w:rPr>
          <w:rFonts w:ascii="Times New Roman" w:eastAsia="Arial" w:hAnsi="Times New Roman" w:cs="Times New Roman"/>
          <w:lang w:eastAsia="en-US"/>
        </w:rPr>
        <w:t>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Pr="00BF2FA3">
        <w:rPr>
          <w:rFonts w:ascii="Times New Roman" w:eastAsia="Arial" w:hAnsi="Times New Roman" w:cs="Times New Roman"/>
          <w:color w:val="FF0000"/>
          <w:lang w:eastAsia="en-US"/>
        </w:rPr>
        <w:t>No data available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BF2FA3" w:rsidRDefault="00451A9D" w:rsidP="00451A9D">
      <w:pPr>
        <w:ind w:firstLine="720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Pr="00BF2FA3">
        <w:rPr>
          <w:rFonts w:ascii="Times New Roman" w:eastAsia="Arial" w:hAnsi="Times New Roman" w:cs="Times New Roman"/>
          <w:color w:val="FF0000"/>
          <w:lang w:eastAsia="en-US"/>
        </w:rPr>
        <w:t>No data available.</w:t>
      </w:r>
    </w:p>
    <w:p w:rsidR="00451A9D" w:rsidRPr="00BF2FA3" w:rsidRDefault="00451A9D" w:rsidP="00451A9D">
      <w:pPr>
        <w:ind w:firstLine="720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Pr="00BF2FA3">
        <w:rPr>
          <w:rFonts w:ascii="Times New Roman" w:eastAsia="Arial" w:hAnsi="Times New Roman" w:cs="Times New Roman"/>
          <w:color w:val="FF0000"/>
          <w:lang w:eastAsia="en-US"/>
        </w:rPr>
        <w:t>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12.4.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12.5.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4177D" w:rsidRPr="00451A9D" w:rsidRDefault="0064177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499D7B2" wp14:editId="1CF47B1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451A9D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13. </w:t>
                            </w:r>
                            <w:r w:rsidR="00FD5247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Disposal considerations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D7B2" id="Rectangle 33" o:spid="_x0000_s1038" style="position:absolute;margin-left:0;margin-top:-.05pt;width:452.8pt;height:21pt;z-index:25168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c4qhQ/ACAACy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451A9D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13. </w:t>
                      </w:r>
                      <w:r w:rsidR="00FD5247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Disposal considerations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247" w:rsidRP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13.1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noProof/>
        </w:rPr>
      </w:pPr>
    </w:p>
    <w:p w:rsidR="00FD5247" w:rsidRDefault="00FD5247" w:rsidP="00451A9D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23BD2C8" wp14:editId="4C11EC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451A9D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14. </w:t>
                            </w:r>
                            <w:r w:rsidR="00FD5247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Transport information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D2C8" id="Rectangle 34" o:spid="_x0000_s1039" style="position:absolute;margin-left:0;margin-top:0;width:452.8pt;height:21pt;z-index:25168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pfRIJ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451A9D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14. </w:t>
                      </w:r>
                      <w:r w:rsidR="00FD5247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Transport information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177D" w:rsidRDefault="0064177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bookmarkStart w:id="0" w:name="_GoBack"/>
      <w:bookmarkEnd w:id="0"/>
    </w:p>
    <w:p w:rsidR="00FD5247" w:rsidRP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419DA6A" wp14:editId="7EDCF0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451A9D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15. 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Regulatory information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DA6A" id="Rectangle 35" o:spid="_x0000_s1040" style="position:absolute;margin-left:0;margin-top:-.05pt;width:452.8pt;height:21pt;z-index:251685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wy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y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D1sLDL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451A9D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15. 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Regulatory information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51A9D" w:rsidRPr="00451A9D" w:rsidRDefault="00451A9D" w:rsidP="00451A9D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8B20C1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FD5247" w:rsidRDefault="00FD5247" w:rsidP="00FD5247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FD5247" w:rsidRDefault="00FD5247" w:rsidP="00FD5247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EEE821" wp14:editId="554C16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98F" w:rsidRPr="00451A9D" w:rsidRDefault="001D598F" w:rsidP="001D598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16.  </w:t>
                            </w:r>
                            <w:r w:rsidR="00FD5247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451A9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Other information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E821" id="Rectangle 36" o:spid="_x0000_s1041" style="position:absolute;margin-left:0;margin-top:0;width:452.8pt;height:21pt;z-index:25168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vK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Zg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GhQxUhTNTfWK6UKfxkKJt/xW4t475sMjc+AZCMGd4QFLrQyK&#10;Nv2OkoVxP4/Joz3GH1pK1uAtIPJjyZygRH3R6PeLwWiEsCEdRsXZEAd3qJkfavSyvTYYiUHKLm2j&#10;fVDbbe1M+wKKncVboWKa4+4O+/5wHTo+BUlzMZslM5CbZeFOP1m+ncyI+PPmhTnbz3kAQ9ybLcex&#10;yZtx72wj6NrMlsHUMnHBHld0XTyAGLvB60g8Mu/hOVnt/2qmv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91wLyv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D598F" w:rsidRPr="00451A9D" w:rsidRDefault="001D598F" w:rsidP="001D598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16.  </w:t>
                      </w:r>
                      <w:r w:rsidR="00FD5247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451A9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Other information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247" w:rsidRDefault="00FD5247" w:rsidP="00FD5247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51A9D" w:rsidRPr="00451A9D" w:rsidRDefault="003D07E7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F493B">
        <w:rPr>
          <w:rFonts w:ascii="Times New Roman" w:eastAsia="Arial" w:hAnsi="Times New Roman" w:cs="Times New Roman"/>
          <w:lang w:eastAsia="en-US"/>
        </w:rPr>
        <w:t>March 21</w:t>
      </w:r>
      <w:r w:rsidR="00451A9D" w:rsidRPr="00451A9D">
        <w:rPr>
          <w:rFonts w:ascii="Times New Roman" w:eastAsia="Arial" w:hAnsi="Times New Roman" w:cs="Times New Roman"/>
          <w:lang w:eastAsia="en-US"/>
        </w:rPr>
        <w:t>, 202</w:t>
      </w:r>
      <w:r w:rsidR="007F493B">
        <w:rPr>
          <w:rFonts w:ascii="Times New Roman" w:eastAsia="Arial" w:hAnsi="Times New Roman" w:cs="Times New Roman"/>
          <w:lang w:eastAsia="en-US"/>
        </w:rPr>
        <w:t>2</w:t>
      </w:r>
      <w:r w:rsidR="00451A9D"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Version </w:t>
      </w:r>
      <w:r w:rsidR="007F493B">
        <w:rPr>
          <w:rFonts w:ascii="Times New Roman" w:eastAsia="Arial" w:hAnsi="Times New Roman" w:cs="Times New Roman"/>
          <w:lang w:eastAsia="en-US"/>
        </w:rPr>
        <w:t>2</w:t>
      </w:r>
      <w:r w:rsidRPr="00451A9D">
        <w:rPr>
          <w:rFonts w:ascii="Times New Roman" w:eastAsia="Arial" w:hAnsi="Times New Roman" w:cs="Times New Roman"/>
          <w:lang w:eastAsia="en-US"/>
        </w:rPr>
        <w:t>.0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Legend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91FA7" w:rsidRPr="00451A9D" w:rsidRDefault="00991FA7" w:rsidP="00991FA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CAS: Chemical Abstracts Service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9743F" w:rsidRDefault="00D9743F" w:rsidP="00D9743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A41DBF" w:rsidRPr="00451A9D" w:rsidRDefault="00A41DBF" w:rsidP="00A41D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Reps. Sens.1: Respiratory sensitization, hazard category 1.</w:t>
      </w:r>
    </w:p>
    <w:p w:rsidR="00846439" w:rsidRDefault="00846439" w:rsidP="008464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41DBF" w:rsidRPr="00451A9D" w:rsidRDefault="00A41DBF" w:rsidP="00A41DB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H315: Causes skin irritation.</w:t>
      </w:r>
    </w:p>
    <w:p w:rsidR="00451A9D" w:rsidRPr="00451A9D" w:rsidRDefault="00451A9D" w:rsidP="00846439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451A9D">
        <w:rPr>
          <w:rFonts w:ascii="Times New Roman" w:hAnsi="Times New Roman" w:cs="Times New Roman"/>
        </w:rPr>
        <w:t xml:space="preserve">H319: </w:t>
      </w:r>
      <w:r w:rsidRPr="00451A9D">
        <w:rPr>
          <w:rFonts w:ascii="Times New Roman" w:eastAsia="SimSun" w:hAnsi="Times New Roman" w:cs="Times New Roman"/>
          <w:lang w:eastAsia="en-US"/>
        </w:rPr>
        <w:t>Causes serious eye irritation</w:t>
      </w:r>
      <w:r w:rsidR="00846439">
        <w:rPr>
          <w:rFonts w:ascii="Times New Roman" w:eastAsia="SimSun" w:hAnsi="Times New Roman" w:cs="Times New Roman"/>
          <w:lang w:eastAsia="en-US"/>
        </w:rPr>
        <w:tab/>
      </w:r>
    </w:p>
    <w:p w:rsidR="00451A9D" w:rsidRDefault="00451A9D" w:rsidP="00451A9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H334: </w:t>
      </w:r>
      <w:r w:rsidRPr="00451A9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FD5247" w:rsidRPr="00451A9D" w:rsidRDefault="00FD5247" w:rsidP="00451A9D">
      <w:pPr>
        <w:ind w:firstLine="720"/>
        <w:contextualSpacing/>
      </w:pPr>
    </w:p>
    <w:p w:rsidR="00451A9D" w:rsidRPr="00451A9D" w:rsidRDefault="00FD5247" w:rsidP="00451A9D"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563E0EA" wp14:editId="63B82E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247" w:rsidRPr="00A3725F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</w:t>
                            </w:r>
                            <w:r w:rsidR="007F493B"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  <w:r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 xml:space="preserve">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E0EA" id="Rectangle 37" o:spid="_x0000_s1042" style="position:absolute;margin-left:0;margin-top:0;width:452.8pt;height:21pt;z-index:25168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er8QIAALI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OMyHq/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D5247" w:rsidRPr="00A3725F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</w:t>
                      </w:r>
                      <w:r w:rsidR="007F493B"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  <w:r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 xml:space="preserve">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/>
    <w:p w:rsidR="00451A9D" w:rsidRPr="00451A9D" w:rsidRDefault="00451A9D" w:rsidP="00451A9D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216" w:rsidRDefault="00E80216" w:rsidP="00451A9D">
      <w:pPr>
        <w:spacing w:after="0" w:line="240" w:lineRule="auto"/>
      </w:pPr>
      <w:r>
        <w:separator/>
      </w:r>
    </w:p>
  </w:endnote>
  <w:endnote w:type="continuationSeparator" w:id="0">
    <w:p w:rsidR="00E80216" w:rsidRDefault="00E80216" w:rsidP="0045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A95D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4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E80216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216" w:rsidRDefault="00E80216" w:rsidP="00451A9D">
      <w:pPr>
        <w:spacing w:after="0" w:line="240" w:lineRule="auto"/>
      </w:pPr>
      <w:r>
        <w:separator/>
      </w:r>
    </w:p>
  </w:footnote>
  <w:footnote w:type="continuationSeparator" w:id="0">
    <w:p w:rsidR="00E80216" w:rsidRDefault="00E80216" w:rsidP="0045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BB8" w:rsidRPr="00FF4A87" w:rsidRDefault="00206BB8" w:rsidP="00206BB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43392" behindDoc="0" locked="0" layoutInCell="1" allowOverlap="1" wp14:anchorId="3CC043C9" wp14:editId="36F55721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D1C670C" wp14:editId="45AA444D">
          <wp:extent cx="1257300" cy="600075"/>
          <wp:effectExtent l="0" t="0" r="0" b="952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206BB8" w:rsidRPr="00FF4A87" w:rsidRDefault="00206BB8" w:rsidP="00206BB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146BF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NE-107</w:t>
    </w:r>
    <w:r w:rsidR="004D79DB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206BB8" w:rsidRPr="00907173" w:rsidRDefault="00206BB8" w:rsidP="00206BB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3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206BB8" w:rsidRPr="00FF4A87" w:rsidRDefault="00206BB8" w:rsidP="00206BB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Print Date: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 </w:t>
    </w:r>
  </w:p>
  <w:p w:rsidR="001211AA" w:rsidRPr="00206BB8" w:rsidRDefault="004D79DB" w:rsidP="00206B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20955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23E8A9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65pt" to="449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5296"/>
    <w:multiLevelType w:val="hybridMultilevel"/>
    <w:tmpl w:val="969E9BE2"/>
    <w:lvl w:ilvl="0" w:tplc="0A6ACB0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84C3710"/>
    <w:multiLevelType w:val="hybridMultilevel"/>
    <w:tmpl w:val="1F5C6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9D"/>
    <w:rsid w:val="00002569"/>
    <w:rsid w:val="00012CE0"/>
    <w:rsid w:val="000332DD"/>
    <w:rsid w:val="00053655"/>
    <w:rsid w:val="00146BFC"/>
    <w:rsid w:val="00186A5A"/>
    <w:rsid w:val="00197226"/>
    <w:rsid w:val="001A4BFA"/>
    <w:rsid w:val="001D598F"/>
    <w:rsid w:val="00206BB8"/>
    <w:rsid w:val="002205EB"/>
    <w:rsid w:val="002307E4"/>
    <w:rsid w:val="00243929"/>
    <w:rsid w:val="00267760"/>
    <w:rsid w:val="0027077E"/>
    <w:rsid w:val="0028402D"/>
    <w:rsid w:val="002A5597"/>
    <w:rsid w:val="002E3916"/>
    <w:rsid w:val="003420D2"/>
    <w:rsid w:val="003A50DC"/>
    <w:rsid w:val="003A7CC5"/>
    <w:rsid w:val="003B2EC7"/>
    <w:rsid w:val="003C119A"/>
    <w:rsid w:val="003D07E7"/>
    <w:rsid w:val="0044216F"/>
    <w:rsid w:val="00451A9D"/>
    <w:rsid w:val="00464F6F"/>
    <w:rsid w:val="00470740"/>
    <w:rsid w:val="004A4AAA"/>
    <w:rsid w:val="004C442E"/>
    <w:rsid w:val="004D79DB"/>
    <w:rsid w:val="004E350C"/>
    <w:rsid w:val="00537241"/>
    <w:rsid w:val="00537CA6"/>
    <w:rsid w:val="005420D1"/>
    <w:rsid w:val="005840C1"/>
    <w:rsid w:val="005B1087"/>
    <w:rsid w:val="005B64B8"/>
    <w:rsid w:val="005D2E88"/>
    <w:rsid w:val="0064177D"/>
    <w:rsid w:val="006469A2"/>
    <w:rsid w:val="006827A5"/>
    <w:rsid w:val="006A2527"/>
    <w:rsid w:val="006E201F"/>
    <w:rsid w:val="006E4AA5"/>
    <w:rsid w:val="00705EC6"/>
    <w:rsid w:val="00720C58"/>
    <w:rsid w:val="007552B4"/>
    <w:rsid w:val="007D14DB"/>
    <w:rsid w:val="007F493B"/>
    <w:rsid w:val="007F5D36"/>
    <w:rsid w:val="00827C4B"/>
    <w:rsid w:val="0083060F"/>
    <w:rsid w:val="00846439"/>
    <w:rsid w:val="008A18EB"/>
    <w:rsid w:val="008B20C1"/>
    <w:rsid w:val="008D44E1"/>
    <w:rsid w:val="00912E98"/>
    <w:rsid w:val="00920911"/>
    <w:rsid w:val="00920A0C"/>
    <w:rsid w:val="00991FA7"/>
    <w:rsid w:val="009A68B9"/>
    <w:rsid w:val="009B3D85"/>
    <w:rsid w:val="009C7D50"/>
    <w:rsid w:val="00A2466B"/>
    <w:rsid w:val="00A3725F"/>
    <w:rsid w:val="00A41DBF"/>
    <w:rsid w:val="00A50B10"/>
    <w:rsid w:val="00A95D57"/>
    <w:rsid w:val="00AC0351"/>
    <w:rsid w:val="00B723A0"/>
    <w:rsid w:val="00BA0E02"/>
    <w:rsid w:val="00BF2FA3"/>
    <w:rsid w:val="00C42F12"/>
    <w:rsid w:val="00C737C9"/>
    <w:rsid w:val="00D50299"/>
    <w:rsid w:val="00D5548F"/>
    <w:rsid w:val="00D56898"/>
    <w:rsid w:val="00D90B8A"/>
    <w:rsid w:val="00D9743F"/>
    <w:rsid w:val="00DD157E"/>
    <w:rsid w:val="00DF4F47"/>
    <w:rsid w:val="00DF62CD"/>
    <w:rsid w:val="00E34377"/>
    <w:rsid w:val="00E80216"/>
    <w:rsid w:val="00E94E06"/>
    <w:rsid w:val="00EB0971"/>
    <w:rsid w:val="00EB6322"/>
    <w:rsid w:val="00EC2849"/>
    <w:rsid w:val="00ED608D"/>
    <w:rsid w:val="00F12BCF"/>
    <w:rsid w:val="00F65D9B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A493EB"/>
  <w15:docId w15:val="{1689B6D0-CBBA-40C2-BD4C-954E1143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A9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1A9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5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9D"/>
  </w:style>
  <w:style w:type="paragraph" w:styleId="BalloonText">
    <w:name w:val="Balloon Text"/>
    <w:basedOn w:val="Normal"/>
    <w:link w:val="BalloonTextChar"/>
    <w:uiPriority w:val="99"/>
    <w:semiHidden/>
    <w:unhideWhenUsed/>
    <w:rsid w:val="004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E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29.7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70</cp:revision>
  <dcterms:created xsi:type="dcterms:W3CDTF">2020-12-22T07:19:00Z</dcterms:created>
  <dcterms:modified xsi:type="dcterms:W3CDTF">2022-03-29T07:11:00Z</dcterms:modified>
</cp:coreProperties>
</file>