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191E0A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3867F26" w:rsidR="004B7C2D" w:rsidRPr="00AA70C1" w:rsidRDefault="0024626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7392" behindDoc="0" locked="0" layoutInCell="1" allowOverlap="1" wp14:anchorId="49C8B2FD" wp14:editId="7482B9E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433672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6CCBD37B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24626C" w:rsidRPr="0024626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</w:t>
            </w:r>
            <w:r w:rsidR="0024626C" w:rsidRPr="0024626C">
              <w:rPr>
                <w:rFonts w:eastAsia="Arial" w:cs="Times New Roman"/>
                <w:b/>
                <w:color w:val="002060"/>
                <w:sz w:val="36"/>
                <w:szCs w:val="36"/>
              </w:rPr>
              <w:t>E-107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6138F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01CD6272" w14:textId="254385D4" w:rsidR="00591984" w:rsidRPr="0024626C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</w:t>
            </w:r>
            <w:r w:rsidR="0024626C"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 xml:space="preserve"> nhẹ</w:t>
            </w:r>
            <w:r w:rsidRPr="0024626C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243E6D1A" w14:textId="15C93450" w:rsidR="007531B0" w:rsidRPr="00B0440E" w:rsidRDefault="0024626C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4626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ra các triệu chứng dị ứng hoặc hen suyễn hoặc khó thở nếu hít phải</w:t>
            </w:r>
            <w:r w:rsidR="002F61F4" w:rsidRPr="0024626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B31417">
        <w:trPr>
          <w:trHeight w:val="324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EE4809B" w:rsidR="004B7C2D" w:rsidRPr="00E176F8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F26A5D4" w14:textId="506FA763" w:rsidR="00E176F8" w:rsidRPr="009F578D" w:rsidRDefault="00E176F8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700CE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Mang đồ bảo hộ hô hấp</w:t>
            </w:r>
            <w:r w:rsidR="00161C11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7DC315C4" w14:textId="4E6764A6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E4795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 mù/hơi/phun.</w:t>
            </w:r>
          </w:p>
          <w:p w14:paraId="562F4220" w14:textId="77777777" w:rsidR="009F578D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DFE2BF9" w14:textId="77777777" w:rsidR="00CD37D8" w:rsidRPr="00CD37D8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E870CAD" w:rsidR="00FD52A2" w:rsidRPr="00F339A6" w:rsidRDefault="00FD52A2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476DE2A0" w14:textId="25FCFB64" w:rsidR="004B7C2D" w:rsidRPr="008B782E" w:rsidRDefault="00BB0B29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4645119E">
                  <wp:simplePos x="0" y="0"/>
                  <wp:positionH relativeFrom="column">
                    <wp:posOffset>883285</wp:posOffset>
                  </wp:positionH>
                  <wp:positionV relativeFrom="paragraph">
                    <wp:posOffset>12700</wp:posOffset>
                  </wp:positionV>
                  <wp:extent cx="762000" cy="75184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4603B335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14605</wp:posOffset>
                  </wp:positionV>
                  <wp:extent cx="762000" cy="75184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58B41FAB" wp14:editId="31A53E62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808990</wp:posOffset>
                  </wp:positionV>
                  <wp:extent cx="762000" cy="7518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729" t="66314" r="403" b="1402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04509AE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817880</wp:posOffset>
                  </wp:positionV>
                  <wp:extent cx="762000" cy="75184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762000" cy="7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FA4E6EE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31417">
        <w:trPr>
          <w:trHeight w:val="267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D37D8">
        <w:trPr>
          <w:trHeight w:val="105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5D37EE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161C11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161C11">
              <w:rPr>
                <w:rFonts w:eastAsia="Arial" w:cs="Times New Roman"/>
                <w:sz w:val="22"/>
                <w:lang w:val="en-US"/>
              </w:rPr>
              <w:t>photpho oxit</w:t>
            </w:r>
            <w:r w:rsidR="00161C11">
              <w:rPr>
                <w:rFonts w:eastAsia="Arial" w:cs="Times New Roman"/>
                <w:sz w:val="22"/>
                <w:lang w:val="en-US"/>
              </w:rPr>
              <w:t xml:space="preserve"> và</w:t>
            </w:r>
            <w:r w:rsidR="00161C11">
              <w:rPr>
                <w:rFonts w:eastAsia="Arial" w:cs="Times New Roman"/>
                <w:sz w:val="22"/>
                <w:lang w:val="en-US"/>
              </w:rPr>
              <w:t xml:space="preserve"> lưu huỳnh oxit</w:t>
            </w:r>
            <w:r w:rsidR="00161C11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61C11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4626C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E60E6"/>
    <w:rsid w:val="002F61F4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138F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2044D"/>
    <w:rsid w:val="00B21A03"/>
    <w:rsid w:val="00B31417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0B2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176F8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cp:lastPrinted>2022-10-27T02:12:00Z</cp:lastPrinted>
  <dcterms:created xsi:type="dcterms:W3CDTF">2022-10-10T07:03:00Z</dcterms:created>
  <dcterms:modified xsi:type="dcterms:W3CDTF">2022-10-27T07:38:00Z</dcterms:modified>
</cp:coreProperties>
</file>