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F79" w:rsidRDefault="009C7F79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142D0F" wp14:editId="4B11724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7F79" w:rsidRPr="00F84BDE" w:rsidRDefault="009C7F79" w:rsidP="009C7F79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9C7F79" w:rsidRPr="0064777B" w:rsidRDefault="009C7F79" w:rsidP="009C7F79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C7F79" w:rsidRPr="0060668D" w:rsidRDefault="009C7F79" w:rsidP="009C7F79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C7F79" w:rsidRPr="00451A9D" w:rsidRDefault="009C7F79" w:rsidP="009C7F7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9C7F79" w:rsidRPr="00733110" w:rsidRDefault="009C7F79" w:rsidP="009C7F79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C7F79" w:rsidRPr="00733110" w:rsidRDefault="009C7F79" w:rsidP="009C7F7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C7F79" w:rsidRDefault="009C7F79" w:rsidP="009C7F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42D0F" id="Rectangle 18" o:spid="_x0000_s1026" style="position:absolute;margin-left:0;margin-top:0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9T6gIAAKo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BdhC9T6gIAAKo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C7F79" w:rsidRPr="00F84BDE" w:rsidRDefault="009C7F79" w:rsidP="009C7F79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9C7F79" w:rsidRPr="0064777B" w:rsidRDefault="009C7F79" w:rsidP="009C7F79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C7F79" w:rsidRPr="0060668D" w:rsidRDefault="009C7F79" w:rsidP="009C7F79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C7F79" w:rsidRPr="00451A9D" w:rsidRDefault="009C7F79" w:rsidP="009C7F7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9C7F79" w:rsidRPr="00733110" w:rsidRDefault="009C7F79" w:rsidP="009C7F79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9C7F79" w:rsidRPr="00733110" w:rsidRDefault="009C7F79" w:rsidP="009C7F7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C7F79" w:rsidRDefault="009C7F79" w:rsidP="009C7F7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7F79" w:rsidRDefault="009C7F79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D634B6" w:rsidRPr="00D634B6" w:rsidRDefault="00D634B6" w:rsidP="00262422">
      <w:pPr>
        <w:tabs>
          <w:tab w:val="left" w:pos="709"/>
        </w:tabs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HC-126A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D634B6" w:rsidRPr="00D634B6" w:rsidRDefault="00D634B6" w:rsidP="00262422">
      <w:pPr>
        <w:tabs>
          <w:tab w:val="left" w:pos="709"/>
        </w:tabs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Chemical Name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D634B6" w:rsidRPr="00D634B6" w:rsidRDefault="00D634B6" w:rsidP="00262422">
      <w:pPr>
        <w:tabs>
          <w:tab w:val="left" w:pos="709"/>
        </w:tabs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="0094079A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D634B6" w:rsidRPr="00D634B6" w:rsidRDefault="00D634B6" w:rsidP="002624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634B6">
        <w:rPr>
          <w:rFonts w:ascii="Times New Roman" w:eastAsia="Arial" w:hAnsi="Times New Roman" w:cs="Times New Roman"/>
          <w:lang w:eastAsia="en-US"/>
        </w:rPr>
        <w:tab/>
        <w:t>: none known.</w:t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Company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Telephone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Telefax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E-mail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1.4.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Emergency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Information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E0478" w:rsidRDefault="003E0478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7D5D29" wp14:editId="206BE13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0A38" w:rsidRPr="00D634B6" w:rsidRDefault="00600A38" w:rsidP="00600A38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Hazards identification</w:t>
                            </w:r>
                          </w:p>
                          <w:p w:rsidR="003E0478" w:rsidRPr="00F84BDE" w:rsidRDefault="003E0478" w:rsidP="003E0478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E0478" w:rsidRPr="0064777B" w:rsidRDefault="003E0478" w:rsidP="003E047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E0478" w:rsidRPr="0060668D" w:rsidRDefault="003E0478" w:rsidP="003E047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E0478" w:rsidRPr="00451A9D" w:rsidRDefault="003E0478" w:rsidP="003E047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E0478" w:rsidRPr="00733110" w:rsidRDefault="003E0478" w:rsidP="003E0478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E0478" w:rsidRPr="00733110" w:rsidRDefault="003E0478" w:rsidP="003E047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E0478" w:rsidRDefault="003E0478" w:rsidP="003E04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D5D29" id="Rectangle 1" o:spid="_x0000_s1027" style="position:absolute;margin-left:0;margin-top:0;width:452.8pt;height:22.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DDHmw16gIAAK8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00A38" w:rsidRPr="00D634B6" w:rsidRDefault="00600A38" w:rsidP="00600A38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Hazards identification</w:t>
                      </w:r>
                    </w:p>
                    <w:p w:rsidR="003E0478" w:rsidRPr="00F84BDE" w:rsidRDefault="003E0478" w:rsidP="003E0478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E0478" w:rsidRPr="0064777B" w:rsidRDefault="003E0478" w:rsidP="003E047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E0478" w:rsidRPr="0060668D" w:rsidRDefault="003E0478" w:rsidP="003E047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E0478" w:rsidRPr="00451A9D" w:rsidRDefault="003E0478" w:rsidP="003E047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E0478" w:rsidRPr="00733110" w:rsidRDefault="003E0478" w:rsidP="003E0478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E0478" w:rsidRPr="00733110" w:rsidRDefault="003E0478" w:rsidP="003E047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E0478" w:rsidRDefault="003E0478" w:rsidP="003E047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E0478" w:rsidRDefault="003E0478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2.1.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634B6" w:rsidRPr="00D634B6" w:rsidRDefault="00D634B6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634B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634B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634B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="0062491C">
        <w:rPr>
          <w:rFonts w:ascii="Times New Roman" w:hAnsi="Times New Roman" w:cs="Times New Roman"/>
          <w:b/>
        </w:rPr>
        <w:t>32/2017/TT-BCT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 Category 1</w:t>
      </w:r>
      <w:r w:rsidRPr="00D634B6">
        <w:rPr>
          <w:rFonts w:ascii="Times New Roman" w:eastAsia="Arial" w:hAnsi="Times New Roman" w:cs="Times New Roman"/>
          <w:lang w:eastAsia="en-US"/>
        </w:rPr>
        <w:t>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Reproductive  toxicity                 </w:t>
      </w:r>
      <w:r w:rsidR="004A0153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eastAsia="en-US"/>
        </w:rPr>
        <w:t xml:space="preserve">: Category 2. 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  <w:r>
        <w:rPr>
          <w:rFonts w:ascii="Times New Roman" w:eastAsia="Arial" w:hAnsi="Times New Roman" w:cs="Times New Roman"/>
          <w:b/>
          <w:lang w:eastAsia="en-US"/>
        </w:rPr>
        <w:t xml:space="preserve">            </w:t>
      </w:r>
      <w:r>
        <w:rPr>
          <w:noProof/>
        </w:rPr>
        <w:drawing>
          <wp:inline distT="0" distB="0" distL="0" distR="0" wp14:anchorId="6B0B55F6" wp14:editId="2CEDA937">
            <wp:extent cx="542925" cy="542925"/>
            <wp:effectExtent l="0" t="0" r="9525" b="9525"/>
            <wp:docPr id="851984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lang w:eastAsia="en-US"/>
        </w:rPr>
        <w:t xml:space="preserve">    </w:t>
      </w:r>
      <w:r>
        <w:rPr>
          <w:noProof/>
        </w:rPr>
        <w:drawing>
          <wp:inline distT="0" distB="0" distL="0" distR="0" wp14:anchorId="34817DB8" wp14:editId="66C0D468">
            <wp:extent cx="542925" cy="542925"/>
            <wp:effectExtent l="0" t="0" r="9525" b="9525"/>
            <wp:docPr id="851986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86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lang w:eastAsia="en-US"/>
        </w:rPr>
        <w:t xml:space="preserve">        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634B6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  <w:lang w:eastAsia="en-US"/>
        </w:rPr>
        <w:t>:               DANGER</w:t>
      </w:r>
      <w:r w:rsidRPr="00D634B6"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  <w:bookmarkStart w:id="0" w:name="_GoBack"/>
      <w:bookmarkEnd w:id="0"/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634B6">
        <w:rPr>
          <w:rFonts w:ascii="Times New Roman" w:eastAsia="Arial" w:hAnsi="Times New Roman" w:cs="Times New Roman"/>
          <w:lang w:eastAsia="en-US"/>
        </w:rPr>
        <w:tab/>
        <w:t>:</w:t>
      </w:r>
      <w:r w:rsidRPr="00D634B6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D634B6" w:rsidRPr="00D634B6" w:rsidRDefault="00D634B6" w:rsidP="00262422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</w:t>
      </w:r>
      <w:r w:rsidRPr="00D634B6">
        <w:rPr>
          <w:rFonts w:ascii="Times New Roman" w:eastAsia="SimSun" w:hAnsi="Times New Roman" w:cs="Times New Roman"/>
          <w:lang w:eastAsia="en-US"/>
        </w:rPr>
        <w:t xml:space="preserve">- Causes serious eye </w:t>
      </w:r>
      <w:r w:rsidR="002503E3">
        <w:rPr>
          <w:rFonts w:ascii="Times New Roman" w:eastAsia="SimSun" w:hAnsi="Times New Roman" w:cs="Times New Roman"/>
          <w:lang w:eastAsia="en-US"/>
        </w:rPr>
        <w:t>damage</w:t>
      </w:r>
      <w:r w:rsidRPr="00D634B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D634B6" w:rsidRDefault="00D634B6" w:rsidP="00262422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H361</w:t>
      </w:r>
      <w:r w:rsidRPr="00D634B6">
        <w:rPr>
          <w:rFonts w:ascii="Times New Roman" w:eastAsia="SimSun" w:hAnsi="Times New Roman" w:cs="Times New Roman"/>
          <w:lang w:eastAsia="en-US"/>
        </w:rPr>
        <w:t>- 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4A0153" w:rsidRDefault="00D634B6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D634B6" w:rsidRPr="00D634B6" w:rsidRDefault="00720D24" w:rsidP="00262422">
      <w:pPr>
        <w:spacing w:line="280" w:lineRule="atLeast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 xml:space="preserve">Prevention  </w:t>
      </w:r>
      <w:r w:rsidR="00D634B6" w:rsidRPr="00D634B6">
        <w:rPr>
          <w:rFonts w:ascii="Times New Roman" w:eastAsia="Arial" w:hAnsi="Times New Roman" w:cs="Times New Roman"/>
          <w:lang w:val="vi-VN" w:eastAsia="en-US"/>
        </w:rPr>
        <w:t>:</w:t>
      </w:r>
    </w:p>
    <w:p w:rsidR="004A0153" w:rsidRPr="00D94B71" w:rsidRDefault="00D634B6" w:rsidP="00262422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P280- </w:t>
      </w:r>
      <w:r w:rsidR="00720D24" w:rsidRPr="00720D24">
        <w:rPr>
          <w:rFonts w:ascii="Times New Roman" w:eastAsia="SimSun" w:hAnsi="Times New Roman" w:cs="Times New Roman"/>
          <w:lang w:eastAsia="en-US"/>
        </w:rPr>
        <w:t>Wear protective gloves/protective clothing/eye protection/face protection/</w:t>
      </w:r>
      <w:r w:rsidR="004A0153">
        <w:rPr>
          <w:rFonts w:ascii="Times New Roman" w:eastAsia="SimSun" w:hAnsi="Times New Roman" w:cs="Times New Roman"/>
          <w:lang w:eastAsia="en-US"/>
        </w:rPr>
        <w:t xml:space="preserve"> </w:t>
      </w:r>
      <w:r w:rsidR="00D94B71">
        <w:rPr>
          <w:rFonts w:ascii="Times New Roman" w:eastAsia="SimSun" w:hAnsi="Times New Roman" w:cs="Times New Roman"/>
          <w:lang w:eastAsia="en-US"/>
        </w:rPr>
        <w:t>hearing protection</w:t>
      </w:r>
      <w:r w:rsidR="004A0153">
        <w:rPr>
          <w:rFonts w:ascii="Times New Roman" w:eastAsia="Arial" w:hAnsi="Times New Roman" w:cs="Times New Roman"/>
          <w:lang w:eastAsia="en-US"/>
        </w:rPr>
        <w:t xml:space="preserve">              </w:t>
      </w:r>
    </w:p>
    <w:p w:rsidR="00D634B6" w:rsidRDefault="00D634B6" w:rsidP="00262422">
      <w:pPr>
        <w:spacing w:line="280" w:lineRule="atLeast"/>
        <w:ind w:left="288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>P20</w:t>
      </w:r>
      <w:r w:rsidRPr="00D634B6">
        <w:rPr>
          <w:rFonts w:ascii="Times New Roman" w:eastAsiaTheme="minorHAnsi" w:hAnsi="Times New Roman"/>
          <w:lang w:eastAsia="en-US"/>
        </w:rPr>
        <w:t>3-</w:t>
      </w:r>
      <w:r>
        <w:rPr>
          <w:rFonts w:ascii="Times New Roman" w:eastAsiaTheme="minorHAnsi" w:hAnsi="Times New Roman"/>
          <w:lang w:eastAsia="en-US"/>
        </w:rPr>
        <w:t xml:space="preserve"> Obtain</w:t>
      </w:r>
      <w:r w:rsidRPr="00D634B6">
        <w:rPr>
          <w:rFonts w:ascii="Times New Roman" w:eastAsiaTheme="minorHAnsi" w:hAnsi="Times New Roman"/>
          <w:lang w:eastAsia="en-US"/>
        </w:rPr>
        <w:t>, read and follow all safety instructions before use.</w:t>
      </w:r>
    </w:p>
    <w:p w:rsidR="004A0153" w:rsidRDefault="00D634B6" w:rsidP="00262422">
      <w:pPr>
        <w:spacing w:line="280" w:lineRule="atLeast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4A0153" w:rsidRDefault="00720D24" w:rsidP="00262422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P305+P354</w:t>
      </w:r>
      <w:r w:rsidR="00D634B6" w:rsidRPr="00D634B6">
        <w:rPr>
          <w:rFonts w:ascii="Times New Roman" w:eastAsia="SimSun" w:hAnsi="Times New Roman" w:cs="Times New Roman"/>
          <w:lang w:eastAsia="en-US"/>
        </w:rPr>
        <w:t>+P338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D634B6" w:rsidRPr="00D634B6">
        <w:rPr>
          <w:rFonts w:ascii="Times New Roman" w:eastAsia="SimSun" w:hAnsi="Times New Roman" w:cs="Times New Roman"/>
          <w:lang w:eastAsia="en-US"/>
        </w:rPr>
        <w:t>-</w:t>
      </w:r>
      <w:r w:rsidR="00D634B6" w:rsidRPr="00D634B6">
        <w:rPr>
          <w:rFonts w:ascii="Verdana" w:eastAsia="SimSun" w:hAnsi="Verdana" w:cs="Times New Roman"/>
          <w:lang w:val="vi-VN" w:eastAsia="en-US"/>
        </w:rPr>
        <w:t xml:space="preserve"> </w:t>
      </w:r>
      <w:r w:rsidRPr="00720D24">
        <w:rPr>
          <w:rFonts w:ascii="Times New Roman" w:eastAsia="SimSun" w:hAnsi="Times New Roman" w:cs="Times New Roman"/>
          <w:lang w:eastAsia="en-US"/>
        </w:rPr>
        <w:t>IF IN EYES Immediately rinse with water for several minutes. Remove contact lenses, if present and easy to do. Continue rinsing.</w:t>
      </w:r>
    </w:p>
    <w:p w:rsidR="00720D24" w:rsidRDefault="00720D24" w:rsidP="00262422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P317 </w:t>
      </w:r>
      <w:r w:rsidR="00D634B6" w:rsidRPr="00D634B6">
        <w:rPr>
          <w:rFonts w:ascii="Times New Roman" w:eastAsia="SimSun" w:hAnsi="Times New Roman" w:cs="Times New Roman"/>
          <w:lang w:eastAsia="en-US"/>
        </w:rPr>
        <w:t xml:space="preserve">- </w:t>
      </w:r>
      <w:r w:rsidRPr="00720D24">
        <w:rPr>
          <w:rFonts w:ascii="Times New Roman" w:eastAsia="SimSun" w:hAnsi="Times New Roman" w:cs="Times New Roman"/>
          <w:lang w:eastAsia="en-US"/>
        </w:rPr>
        <w:t>Get medical help.</w:t>
      </w:r>
    </w:p>
    <w:p w:rsidR="004A0153" w:rsidRDefault="00720D24" w:rsidP="00262422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P318 </w:t>
      </w:r>
      <w:r w:rsidR="00D634B6" w:rsidRPr="00D634B6">
        <w:rPr>
          <w:rFonts w:ascii="Times New Roman" w:eastAsia="SimSun" w:hAnsi="Times New Roman" w:cs="Times New Roman"/>
          <w:lang w:eastAsia="en-US"/>
        </w:rPr>
        <w:t xml:space="preserve">- </w:t>
      </w:r>
      <w:r w:rsidRPr="00720D24">
        <w:rPr>
          <w:rFonts w:ascii="Times New Roman" w:eastAsia="SimSun" w:hAnsi="Times New Roman" w:cs="Times New Roman"/>
          <w:lang w:eastAsia="en-US"/>
        </w:rPr>
        <w:t>IF exposed or concerned, get medical advice.</w:t>
      </w:r>
      <w:r>
        <w:rPr>
          <w:rFonts w:ascii="Times New Roman" w:eastAsia="SimSun" w:hAnsi="Times New Roman" w:cs="Times New Roman"/>
          <w:lang w:eastAsia="en-US"/>
        </w:rPr>
        <w:t xml:space="preserve">  </w:t>
      </w:r>
    </w:p>
    <w:p w:rsidR="00D634B6" w:rsidRPr="00D634B6" w:rsidRDefault="00720D24" w:rsidP="00262422">
      <w:pPr>
        <w:spacing w:line="280" w:lineRule="atLeast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Storage       </w:t>
      </w:r>
      <w:r w:rsidR="00D634B6" w:rsidRPr="00D634B6">
        <w:rPr>
          <w:rFonts w:ascii="Times New Roman" w:eastAsia="SimSun" w:hAnsi="Times New Roman" w:cs="Times New Roman"/>
          <w:lang w:eastAsia="en-US"/>
        </w:rPr>
        <w:t>:</w:t>
      </w:r>
    </w:p>
    <w:p w:rsidR="00720D24" w:rsidRDefault="00720D24" w:rsidP="00262422">
      <w:pPr>
        <w:spacing w:line="280" w:lineRule="atLeast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720D24">
        <w:rPr>
          <w:rFonts w:ascii="Times New Roman" w:eastAsia="Arial" w:hAnsi="Times New Roman" w:cs="Times New Roman"/>
          <w:lang w:eastAsia="en-US"/>
        </w:rPr>
        <w:t>Store locked up.</w:t>
      </w:r>
    </w:p>
    <w:p w:rsidR="004A0153" w:rsidRDefault="004A0153" w:rsidP="00262422">
      <w:pPr>
        <w:spacing w:line="280" w:lineRule="atLeast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     :</w:t>
      </w:r>
    </w:p>
    <w:p w:rsidR="00D634B6" w:rsidRPr="00D634B6" w:rsidRDefault="00D634B6" w:rsidP="00262422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 w:rsidR="00262422">
        <w:rPr>
          <w:rFonts w:ascii="Times New Roman" w:eastAsia="SimSun" w:hAnsi="Times New Roman" w:cs="Times New Roman"/>
          <w:lang w:eastAsia="en-US"/>
        </w:rPr>
        <w:t>regulations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2.3.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EF000D" wp14:editId="7BE1CA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67C8" w:rsidRPr="00D634B6" w:rsidRDefault="00ED67C8" w:rsidP="00ED67C8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:rsidR="00E91BF3" w:rsidRPr="00F84BDE" w:rsidRDefault="00E91BF3" w:rsidP="00E91BF3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Pr="0064777B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60668D" w:rsidRDefault="00E91BF3" w:rsidP="00E91BF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451A9D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E91BF3" w:rsidRPr="00733110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E91BF3" w:rsidRPr="00733110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Default="00E91BF3" w:rsidP="00E91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000D" id="Rectangle 2" o:spid="_x0000_s1028" style="position:absolute;margin-left:0;margin-top:0;width:452.8pt;height:22.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Ln7AIAAK8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lmjUo0TeAxnStBOlH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BjIEufsAgAArw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ED67C8" w:rsidRPr="00D634B6" w:rsidRDefault="00ED67C8" w:rsidP="00ED67C8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:rsidR="00E91BF3" w:rsidRPr="00F84BDE" w:rsidRDefault="00E91BF3" w:rsidP="00E91BF3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Pr="0064777B" w:rsidRDefault="00E91BF3" w:rsidP="00E91BF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60668D" w:rsidRDefault="00E91BF3" w:rsidP="00E91BF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451A9D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E91BF3" w:rsidRPr="00733110" w:rsidRDefault="00E91BF3" w:rsidP="00E91BF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E91BF3" w:rsidRPr="00733110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Default="00E91BF3" w:rsidP="00E91B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3.1.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3.2.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D634B6" w:rsidRPr="00D634B6" w:rsidTr="004D1B04">
        <w:trPr>
          <w:trHeight w:val="503"/>
        </w:trPr>
        <w:tc>
          <w:tcPr>
            <w:tcW w:w="2648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D634B6" w:rsidRPr="00D634B6" w:rsidTr="004D1B04">
        <w:trPr>
          <w:trHeight w:val="440"/>
        </w:trPr>
        <w:tc>
          <w:tcPr>
            <w:tcW w:w="2648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900922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Sodium gluconate</w:t>
            </w:r>
          </w:p>
        </w:tc>
        <w:tc>
          <w:tcPr>
            <w:tcW w:w="1591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D634B6" w:rsidP="00262422">
            <w:pPr>
              <w:spacing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0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900922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369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900922" w:rsidP="00262422">
            <w:pPr>
              <w:spacing w:after="0" w:line="28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Not classified. </w:t>
            </w: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634B6" w:rsidRPr="00D634B6" w:rsidTr="004D1B04">
        <w:trPr>
          <w:trHeight w:val="800"/>
        </w:trPr>
        <w:tc>
          <w:tcPr>
            <w:tcW w:w="2648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900922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Sodium sulfate</w:t>
            </w:r>
          </w:p>
        </w:tc>
        <w:tc>
          <w:tcPr>
            <w:tcW w:w="1591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0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900922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1.33</w:t>
            </w:r>
          </w:p>
        </w:tc>
        <w:tc>
          <w:tcPr>
            <w:tcW w:w="3369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900922" w:rsidP="00262422">
            <w:pPr>
              <w:spacing w:after="0" w:line="28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634B6" w:rsidRPr="00D634B6" w:rsidTr="004D1B04">
        <w:trPr>
          <w:trHeight w:val="800"/>
        </w:trPr>
        <w:tc>
          <w:tcPr>
            <w:tcW w:w="2648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900922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0922">
              <w:rPr>
                <w:rFonts w:ascii="Times New Roman" w:hAnsi="Times New Roman" w:cs="Times New Roman"/>
                <w:shd w:val="clear" w:color="auto" w:fill="FFFFFF"/>
              </w:rPr>
              <w:t>Triethanolamine</w:t>
            </w:r>
          </w:p>
        </w:tc>
        <w:tc>
          <w:tcPr>
            <w:tcW w:w="1591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4D429D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102-71-6</w:t>
            </w:r>
          </w:p>
        </w:tc>
        <w:tc>
          <w:tcPr>
            <w:tcW w:w="1860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4D429D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</w:t>
            </w:r>
          </w:p>
        </w:tc>
        <w:tc>
          <w:tcPr>
            <w:tcW w:w="3369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Default="004D429D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="00D634B6" w:rsidRPr="00D634B6">
              <w:rPr>
                <w:rFonts w:ascii="Times New Roman" w:eastAsia="Arial" w:hAnsi="Times New Roman" w:cs="Times New Roman"/>
                <w:lang w:eastAsia="en-US"/>
              </w:rPr>
              <w:t>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4D429D" w:rsidRPr="00D634B6" w:rsidRDefault="004D429D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429D">
              <w:rPr>
                <w:rFonts w:ascii="Times New Roman" w:hAnsi="Times New Roman" w:cs="Times New Roman"/>
                <w:shd w:val="clear" w:color="auto" w:fill="FFFFFF"/>
              </w:rPr>
              <w:t>Repr. 2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H361.</w:t>
            </w: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4D429D" w:rsidRPr="004D429D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https://echa.europa.eu/substance-information/-/substanceinfo/100.002.773</w:t>
            </w:r>
            <w:r w:rsidRPr="00D634B6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EF000D" wp14:editId="7BE1CA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67C8" w:rsidRPr="00D634B6" w:rsidRDefault="00ED67C8" w:rsidP="00ED67C8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:rsidR="00E91BF3" w:rsidRPr="00F84BDE" w:rsidRDefault="00E91BF3" w:rsidP="00E91BF3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Pr="0064777B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60668D" w:rsidRDefault="00E91BF3" w:rsidP="00E91BF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451A9D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E91BF3" w:rsidRPr="00733110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E91BF3" w:rsidRPr="00733110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Default="00E91BF3" w:rsidP="00E91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000D" id="Rectangle 19" o:spid="_x0000_s1029" style="position:absolute;margin-left:0;margin-top:0;width:452.8pt;height:22.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Vp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l1QolmDGn0DakzXShDIANDG+in0nuyja08e25jttnJN/EUeZJtAfd2DKraBcAiH42F3OAL2HHf9&#10;STxGp52DtXU+fBamIXFTUIfnE5ZsfedDVt2ptBCXt1Ip4kx4kWGZUEL8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Oo+OomRhylcMF9o05km85bcSz94xHx6ZA81ACOoMD1gqZZCzaXeU&#10;LI37eUoe9TH9uKVkA9oCID9WzAlK1BeNdr/oDQZwG9JhMBz3cXDHN4vjG71qrg0mopeiS9uoH9Ru&#10;WznTvIBh5/FVXDHN8XaGvj1ch0yn4Ggu5vOkBm6zLNzpJ8t3gxkBf96+MGfbMQ8giHuzozg2fTPt&#10;WTdirs18FUwlExUccMW0xQN4Mc9d5vBIvMfnpHX4p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zCEVp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ED67C8" w:rsidRPr="00D634B6" w:rsidRDefault="00ED67C8" w:rsidP="00ED67C8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First aid measures</w:t>
                      </w:r>
                    </w:p>
                    <w:p w:rsidR="00E91BF3" w:rsidRPr="00F84BDE" w:rsidRDefault="00E91BF3" w:rsidP="00E91BF3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Pr="0064777B" w:rsidRDefault="00E91BF3" w:rsidP="00E91BF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60668D" w:rsidRDefault="00E91BF3" w:rsidP="00E91BF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451A9D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E91BF3" w:rsidRPr="00733110" w:rsidRDefault="00E91BF3" w:rsidP="00E91BF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E91BF3" w:rsidRPr="00733110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Default="00E91BF3" w:rsidP="00E91B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4.1.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Inhalation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D634B6" w:rsidRPr="00D634B6" w:rsidRDefault="00D634B6" w:rsidP="00262422">
      <w:pPr>
        <w:autoSpaceDE w:val="0"/>
        <w:autoSpaceDN w:val="0"/>
        <w:spacing w:line="28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634B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Skin contact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634B6">
        <w:rPr>
          <w:rFonts w:ascii="Times New Roman" w:eastAsia="Arial" w:hAnsi="Times New Roman" w:cs="Times New Roman"/>
          <w:lang w:eastAsia="en-US"/>
        </w:rPr>
        <w:t xml:space="preserve">soap and </w:t>
      </w:r>
      <w:r w:rsidRPr="00D634B6">
        <w:rPr>
          <w:rFonts w:ascii="Times New Roman" w:eastAsia="Arial" w:hAnsi="Times New Roman" w:cs="Times New Roman"/>
          <w:lang w:val="vi-VN" w:eastAsia="en-US"/>
        </w:rPr>
        <w:t>water.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634B6" w:rsidRPr="00D634B6" w:rsidRDefault="00D634B6" w:rsidP="00262422">
      <w:pPr>
        <w:spacing w:line="280" w:lineRule="atLeast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634B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634B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D634B6" w:rsidRPr="00D634B6" w:rsidRDefault="00D634B6" w:rsidP="00262422">
      <w:pPr>
        <w:spacing w:line="280" w:lineRule="atLeast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634B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634B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634B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D634B6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lastRenderedPageBreak/>
        <w:t>4.2.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Symptoms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D634B6" w:rsidRPr="00D634B6" w:rsidRDefault="00D634B6" w:rsidP="002624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4.3.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eastAsia="en-US"/>
        </w:rPr>
        <w:tab/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EF000D" wp14:editId="7BE1CA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67C8" w:rsidRPr="00D634B6" w:rsidRDefault="00ED67C8" w:rsidP="00ED67C8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E91BF3" w:rsidRPr="00F84BDE" w:rsidRDefault="00E91BF3" w:rsidP="00E91BF3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Pr="0064777B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60668D" w:rsidRDefault="00E91BF3" w:rsidP="00E91BF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451A9D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E91BF3" w:rsidRPr="00733110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E91BF3" w:rsidRPr="00733110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Default="00E91BF3" w:rsidP="00E91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000D" id="Rectangle 20" o:spid="_x0000_s1030" style="position:absolute;margin-left:0;margin-top:0;width:452.8pt;height:22.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Ack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7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GkRHUbIw5SuGC20a8yTe8luJZ++YD4/MgWYgBHWGByyVMsjZtDtK&#10;lsb9PCWP+ph+3FKyAW0BkB8r5gQl6otGu1/0BgO4DekwGI77OLjjm8XxjV411wYT0UvRpW3UD2q3&#10;rZxpXsCw8/gqrpjmeDtD3x6uQ6ZTcDQX83lSA7dZFu70k+W7wYyAP29fmLPtmAcQxL3ZURybvpn2&#10;rBsx12a+CqaSiQoOuGLa4gG8mOcuc3gk3uNz0jr808x+A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D9Ack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ED67C8" w:rsidRPr="00D634B6" w:rsidRDefault="00ED67C8" w:rsidP="00ED67C8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Fire-fighting measures</w:t>
                      </w:r>
                    </w:p>
                    <w:p w:rsidR="00E91BF3" w:rsidRPr="00F84BDE" w:rsidRDefault="00E91BF3" w:rsidP="00E91BF3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Pr="0064777B" w:rsidRDefault="00E91BF3" w:rsidP="00E91BF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60668D" w:rsidRDefault="00E91BF3" w:rsidP="00E91BF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451A9D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E91BF3" w:rsidRPr="00733110" w:rsidRDefault="00E91BF3" w:rsidP="00E91BF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E91BF3" w:rsidRPr="00733110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Default="00E91BF3" w:rsidP="00E91B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5.1.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634B6" w:rsidRPr="00D634B6" w:rsidRDefault="00D634B6" w:rsidP="00262422">
      <w:pPr>
        <w:autoSpaceDE w:val="0"/>
        <w:autoSpaceDN w:val="0"/>
        <w:spacing w:line="28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634B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634B6">
        <w:rPr>
          <w:rFonts w:ascii="Times New Roman" w:eastAsia="Arial" w:hAnsi="Times New Roman" w:cs="Times New Roman"/>
          <w:lang w:eastAsia="en-US"/>
        </w:rPr>
        <w:t>spray</w:t>
      </w:r>
      <w:r w:rsidRPr="00D634B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634B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5.3.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D634B6" w:rsidRPr="00D634B6" w:rsidRDefault="00D634B6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 w:rsidR="00262422">
        <w:rPr>
          <w:rFonts w:ascii="Times New Roman" w:eastAsia="Arial" w:hAnsi="Times New Roman" w:cs="Times New Roman"/>
          <w:lang w:eastAsia="en-US"/>
        </w:rPr>
        <w:t xml:space="preserve">pparatus if risk of exposure </w:t>
      </w:r>
      <w:r w:rsidRPr="00D634B6">
        <w:rPr>
          <w:rFonts w:ascii="Times New Roman" w:eastAsia="Arial" w:hAnsi="Times New Roman" w:cs="Times New Roman"/>
          <w:lang w:eastAsia="en-US"/>
        </w:rPr>
        <w:t>to product of combustion.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EF000D" wp14:editId="7BE1CA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67C8" w:rsidRPr="00D634B6" w:rsidRDefault="00ED67C8" w:rsidP="00ED67C8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:rsidR="00E91BF3" w:rsidRPr="00F84BDE" w:rsidRDefault="00E91BF3" w:rsidP="00E91BF3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Pr="0064777B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60668D" w:rsidRDefault="00E91BF3" w:rsidP="00E91BF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451A9D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E91BF3" w:rsidRPr="00733110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E91BF3" w:rsidRPr="00733110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Default="00E91BF3" w:rsidP="00E91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000D" id="Rectangle 22" o:spid="_x0000_s1031" style="position:absolute;margin-left:0;margin-top:0;width:452.8pt;height:22.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FQ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f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M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6WmRU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ED67C8" w:rsidRPr="00D634B6" w:rsidRDefault="00ED67C8" w:rsidP="00ED67C8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Accidental release measures</w:t>
                      </w:r>
                    </w:p>
                    <w:p w:rsidR="00E91BF3" w:rsidRPr="00F84BDE" w:rsidRDefault="00E91BF3" w:rsidP="00E91BF3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Pr="0064777B" w:rsidRDefault="00E91BF3" w:rsidP="00E91BF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60668D" w:rsidRDefault="00E91BF3" w:rsidP="00E91BF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451A9D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E91BF3" w:rsidRPr="00733110" w:rsidRDefault="00E91BF3" w:rsidP="00E91BF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E91BF3" w:rsidRPr="00733110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Default="00E91BF3" w:rsidP="00E91B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6.1.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6.2.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634B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6.3.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634B6" w:rsidRPr="00D634B6" w:rsidRDefault="00D634B6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EF000D" wp14:editId="7BE1CA1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67C8" w:rsidRPr="00D634B6" w:rsidRDefault="00ED67C8" w:rsidP="00ED67C8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E91BF3" w:rsidRPr="00F84BDE" w:rsidRDefault="00E91BF3" w:rsidP="00E91BF3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Pr="0064777B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60668D" w:rsidRDefault="00E91BF3" w:rsidP="00E91BF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451A9D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E91BF3" w:rsidRPr="00733110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E91BF3" w:rsidRPr="00733110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Default="00E91BF3" w:rsidP="00E91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000D" id="Rectangle 23" o:spid="_x0000_s1032" style="position:absolute;margin-left:0;margin-top:-.05pt;width:452.8pt;height:22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dh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5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Gy3F2H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ED67C8" w:rsidRPr="00D634B6" w:rsidRDefault="00ED67C8" w:rsidP="00ED67C8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E91BF3" w:rsidRPr="00F84BDE" w:rsidRDefault="00E91BF3" w:rsidP="00E91BF3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Pr="0064777B" w:rsidRDefault="00E91BF3" w:rsidP="00E91BF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60668D" w:rsidRDefault="00E91BF3" w:rsidP="00E91BF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451A9D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E91BF3" w:rsidRPr="00733110" w:rsidRDefault="00E91BF3" w:rsidP="00E91BF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E91BF3" w:rsidRPr="00733110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Default="00E91BF3" w:rsidP="00E91B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7.1.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handling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7.2.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Information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Information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none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634B6" w:rsidRPr="00D634B6" w:rsidRDefault="00D634B6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634B6"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634B6"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val="vi-VN" w:eastAsia="en-US"/>
        </w:rPr>
        <w:t>location.</w:t>
      </w:r>
      <w:r w:rsidRPr="00D634B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D634B6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D634B6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D634B6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EF000D" wp14:editId="7BE1CA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7F75" w:rsidRPr="00D634B6" w:rsidRDefault="008D7F75" w:rsidP="008D7F75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E91BF3" w:rsidRPr="00F84BDE" w:rsidRDefault="00E91BF3" w:rsidP="00E91BF3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Pr="0064777B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60668D" w:rsidRDefault="00E91BF3" w:rsidP="00E91BF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451A9D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E91BF3" w:rsidRPr="00733110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E91BF3" w:rsidRPr="00733110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Default="00E91BF3" w:rsidP="00E91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000D" id="Rectangle 24" o:spid="_x0000_s1033" style="position:absolute;margin-left:0;margin-top:0;width:452.8pt;height:22.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JA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wa3iQ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D7F75" w:rsidRPr="00D634B6" w:rsidRDefault="008D7F75" w:rsidP="008D7F75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:rsidR="00E91BF3" w:rsidRPr="00F84BDE" w:rsidRDefault="00E91BF3" w:rsidP="00E91BF3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Pr="0064777B" w:rsidRDefault="00E91BF3" w:rsidP="00E91BF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60668D" w:rsidRDefault="00E91BF3" w:rsidP="00E91BF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451A9D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E91BF3" w:rsidRPr="00733110" w:rsidRDefault="00E91BF3" w:rsidP="00E91BF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E91BF3" w:rsidRPr="00733110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Default="00E91BF3" w:rsidP="00E91B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BF3" w:rsidRPr="00D634B6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8.1.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4C2AFD" w:rsidRPr="00BE16DF" w:rsidRDefault="004C2AFD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Contains no substances with occupational exposure </w:t>
      </w:r>
      <w:r w:rsidR="00262422">
        <w:rPr>
          <w:rFonts w:ascii="Times New Roman" w:eastAsia="Arial" w:hAnsi="Times New Roman" w:cs="Times New Roman"/>
          <w:lang w:eastAsia="en-US"/>
        </w:rPr>
        <w:t>limit values</w:t>
      </w:r>
    </w:p>
    <w:p w:rsidR="004C2AFD" w:rsidRPr="00D634B6" w:rsidRDefault="004C2AFD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D634B6" w:rsidRPr="00D634B6" w:rsidTr="004D1B04">
        <w:trPr>
          <w:trHeight w:val="508"/>
        </w:trPr>
        <w:tc>
          <w:tcPr>
            <w:tcW w:w="1496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D634B6" w:rsidRPr="00D634B6" w:rsidRDefault="00D634B6" w:rsidP="00262422">
            <w:pPr>
              <w:tabs>
                <w:tab w:val="left" w:pos="2412"/>
              </w:tabs>
              <w:spacing w:after="0" w:line="280" w:lineRule="atLeast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D634B6" w:rsidRPr="00D634B6" w:rsidTr="004D1B04">
        <w:trPr>
          <w:trHeight w:val="417"/>
        </w:trPr>
        <w:tc>
          <w:tcPr>
            <w:tcW w:w="1496" w:type="dxa"/>
            <w:vMerge w:val="restart"/>
          </w:tcPr>
          <w:p w:rsidR="00020CC5" w:rsidRDefault="00020CC5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020CC5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634B6" w:rsidRPr="00D634B6" w:rsidTr="004D1B04">
        <w:trPr>
          <w:trHeight w:val="701"/>
        </w:trPr>
        <w:tc>
          <w:tcPr>
            <w:tcW w:w="1496" w:type="dxa"/>
            <w:vMerge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4B6" w:rsidRPr="00D634B6" w:rsidRDefault="00D634B6" w:rsidP="0026242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8.2.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Appropriate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Respiratory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EF000D" wp14:editId="7BE1CA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7F75" w:rsidRPr="00D634B6" w:rsidRDefault="008D7F75" w:rsidP="008D7F75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:rsidR="00E91BF3" w:rsidRPr="00F84BDE" w:rsidRDefault="00E91BF3" w:rsidP="00E91BF3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Pr="0064777B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60668D" w:rsidRDefault="00E91BF3" w:rsidP="00E91BF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451A9D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E91BF3" w:rsidRPr="00733110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E91BF3" w:rsidRPr="00733110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Default="00E91BF3" w:rsidP="00E91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000D" id="Rectangle 25" o:spid="_x0000_s1034" style="position:absolute;margin-left:0;margin-top:0;width:452.8pt;height:22.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Oe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J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6fGzn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D7F75" w:rsidRPr="00D634B6" w:rsidRDefault="008D7F75" w:rsidP="008D7F75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Physical and chemical properties</w:t>
                      </w:r>
                    </w:p>
                    <w:p w:rsidR="00E91BF3" w:rsidRPr="00F84BDE" w:rsidRDefault="00E91BF3" w:rsidP="00E91BF3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Pr="0064777B" w:rsidRDefault="00E91BF3" w:rsidP="00E91BF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60668D" w:rsidRDefault="00E91BF3" w:rsidP="00E91BF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451A9D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E91BF3" w:rsidRPr="00733110" w:rsidRDefault="00E91BF3" w:rsidP="00E91BF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E91BF3" w:rsidRPr="00733110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Default="00E91BF3" w:rsidP="00E91B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9.1.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Color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colorless</w:t>
      </w:r>
      <w:r w:rsidR="008071FB">
        <w:rPr>
          <w:rFonts w:ascii="Times New Roman" w:eastAsia="Arial" w:hAnsi="Times New Roman" w:cs="Times New Roman"/>
          <w:lang w:eastAsia="en-US"/>
        </w:rPr>
        <w:t xml:space="preserve"> to pale yellow</w:t>
      </w:r>
      <w:r w:rsidRPr="00D634B6">
        <w:rPr>
          <w:rFonts w:ascii="Times New Roman" w:eastAsia="Arial" w:hAnsi="Times New Roman" w:cs="Times New Roman"/>
          <w:lang w:eastAsia="en-US"/>
        </w:rPr>
        <w:t>.</w:t>
      </w:r>
    </w:p>
    <w:p w:rsidR="00D634B6" w:rsidRPr="00D634B6" w:rsidRDefault="008071FB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odorless</w:t>
      </w:r>
      <w:r w:rsidR="00D634B6" w:rsidRPr="00D634B6">
        <w:rPr>
          <w:rFonts w:ascii="Times New Roman" w:eastAsia="Arial" w:hAnsi="Times New Roman" w:cs="Times New Roman"/>
          <w:lang w:eastAsia="en-US"/>
        </w:rPr>
        <w:t>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pH of 1% liquid (25°c)</w:t>
      </w:r>
      <w:r w:rsidRPr="00D634B6">
        <w:rPr>
          <w:rFonts w:ascii="Times New Roman" w:eastAsia="Arial" w:hAnsi="Times New Roman" w:cs="Times New Roman"/>
          <w:lang w:eastAsia="en-US"/>
        </w:rPr>
        <w:tab/>
        <w:t>: 6-8.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Melting point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Boiling point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Flash point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Evaporation rate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Flammability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63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fr-FR" w:eastAsia="en-US"/>
        </w:rPr>
        <w:t>Vapour pressure</w:t>
      </w:r>
      <w:r w:rsidRPr="00D63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fr-FR" w:eastAsia="en-US"/>
        </w:rPr>
        <w:t>Relative vapuor</w:t>
      </w:r>
      <w:r w:rsidRPr="00D634B6">
        <w:rPr>
          <w:rFonts w:ascii="Times New Roman" w:eastAsia="Arial" w:hAnsi="Times New Roman" w:cs="Times New Roman"/>
          <w:lang w:val="fr-FR" w:eastAsia="en-US"/>
        </w:rPr>
        <w:tab/>
      </w:r>
      <w:r w:rsidRPr="00D63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fr-FR" w:eastAsia="en-US"/>
        </w:rPr>
        <w:t>Relative density</w:t>
      </w:r>
      <w:r w:rsidRPr="00D634B6">
        <w:rPr>
          <w:rFonts w:ascii="Times New Roman" w:eastAsia="Arial" w:hAnsi="Times New Roman" w:cs="Times New Roman"/>
          <w:lang w:val="fr-FR" w:eastAsia="en-US"/>
        </w:rPr>
        <w:tab/>
      </w:r>
      <w:r w:rsidRPr="00D63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Solubility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lastRenderedPageBreak/>
        <w:t>Partition coefficient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(n-octanol/water)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fr-FR" w:eastAsia="en-US"/>
        </w:rPr>
        <w:t>Autoignition</w:t>
      </w:r>
      <w:r w:rsidRPr="00D634B6">
        <w:rPr>
          <w:rFonts w:ascii="Times New Roman" w:eastAsia="Arial" w:hAnsi="Times New Roman" w:cs="Times New Roman"/>
          <w:lang w:val="fr-FR" w:eastAsia="en-US"/>
        </w:rPr>
        <w:tab/>
      </w:r>
      <w:r w:rsidRPr="00D63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temperature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Thermal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decomposition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634B6">
        <w:rPr>
          <w:rFonts w:ascii="Times New Roman" w:eastAsia="Arial" w:hAnsi="Times New Roman" w:cs="Times New Roman"/>
          <w:lang w:eastAsia="en-US"/>
        </w:rPr>
        <w:t>Viscosity, kinematic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Viscosity, Dynamic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Oxidizing</w:t>
      </w:r>
      <w:r w:rsidR="00262422">
        <w:rPr>
          <w:rFonts w:ascii="Times New Roman" w:eastAsia="Arial" w:hAnsi="Times New Roman" w:cs="Times New Roman"/>
          <w:lang w:eastAsia="en-US"/>
        </w:rPr>
        <w:t xml:space="preserve"> properties</w:t>
      </w:r>
      <w:r w:rsidR="0026242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9.2.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Density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262422">
        <w:rPr>
          <w:rFonts w:ascii="Times New Roman" w:eastAsia="Arial" w:hAnsi="Times New Roman" w:cs="Times New Roman"/>
          <w:lang w:eastAsia="en-US"/>
        </w:rPr>
        <w:t xml:space="preserve">1.0 g/cm3 </w:t>
      </w:r>
      <w:r w:rsidRPr="00D634B6">
        <w:rPr>
          <w:rFonts w:ascii="Times New Roman" w:eastAsia="Arial" w:hAnsi="Times New Roman" w:cs="Times New Roman"/>
          <w:lang w:eastAsia="en-US"/>
        </w:rPr>
        <w:t>(25°c)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EF000D" wp14:editId="7BE1CA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0AFD" w:rsidRPr="00D634B6" w:rsidRDefault="00CE0AFD" w:rsidP="00CE0AFD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E91BF3" w:rsidRPr="00F84BDE" w:rsidRDefault="00E91BF3" w:rsidP="00E91BF3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Pr="0064777B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60668D" w:rsidRDefault="00E91BF3" w:rsidP="00E91BF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451A9D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E91BF3" w:rsidRPr="00733110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E91BF3" w:rsidRPr="00733110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Default="00E91BF3" w:rsidP="00E91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000D" id="Rectangle 26" o:spid="_x0000_s1035" style="position:absolute;margin-left:0;margin-top:0;width:452.8pt;height:22.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qW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B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/ROKl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E0AFD" w:rsidRPr="00D634B6" w:rsidRDefault="00CE0AFD" w:rsidP="00CE0AFD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E91BF3" w:rsidRPr="00F84BDE" w:rsidRDefault="00E91BF3" w:rsidP="00E91BF3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Pr="0064777B" w:rsidRDefault="00E91BF3" w:rsidP="00E91BF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60668D" w:rsidRDefault="00E91BF3" w:rsidP="00E91BF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451A9D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E91BF3" w:rsidRPr="00733110" w:rsidRDefault="00E91BF3" w:rsidP="00E91BF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E91BF3" w:rsidRPr="00733110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Default="00E91BF3" w:rsidP="00E91B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10.1.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St</w:t>
      </w:r>
      <w:r w:rsidR="00262422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10.3.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10.4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D634B6">
        <w:rPr>
          <w:rFonts w:ascii="Times New Roman" w:eastAsia="Arial" w:hAnsi="Times New Roman" w:cs="Times New Roman"/>
          <w:lang w:eastAsia="en-US"/>
        </w:rPr>
        <w:t>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10.5.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10.6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EF000D" wp14:editId="7BE1CA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0AFD" w:rsidRPr="00D634B6" w:rsidRDefault="00CE0AFD" w:rsidP="00CE0AFD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E91BF3" w:rsidRPr="00F84BDE" w:rsidRDefault="00E91BF3" w:rsidP="00E91BF3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Pr="0064777B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60668D" w:rsidRDefault="00E91BF3" w:rsidP="00E91BF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451A9D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E91BF3" w:rsidRPr="00733110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E91BF3" w:rsidRPr="00733110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Default="00E91BF3" w:rsidP="00E91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000D" id="Rectangle 27" o:spid="_x0000_s1036" style="position:absolute;margin-left:0;margin-top:0;width:452.8pt;height:22.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2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2UUxQtTPmK6UKfxkSJt/xW4t075sMjc+AZCMGd4QFLpQySNu2O&#10;kqVxP0/Joz7GH7eUbMBbQOTHijlBifqi0e8XvcEAbkM6DIbjPg7u+GZxfKNXzbXBSPRSdGkb9YPa&#10;bStnmhdQ7Dy+iiumOd7O2LeH65D5FCTNxXye1EBuloU7/WT5bjIj4s/bF+ZsO+cBDHFvdhzHpm/G&#10;PetG0LWZr4KpZOKCA64Yt3gAMebByyQemff4nLQOfzW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HDtAN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E0AFD" w:rsidRPr="00D634B6" w:rsidRDefault="00CE0AFD" w:rsidP="00CE0AFD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</w:p>
                    <w:p w:rsidR="00E91BF3" w:rsidRPr="00F84BDE" w:rsidRDefault="00E91BF3" w:rsidP="00E91BF3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Pr="0064777B" w:rsidRDefault="00E91BF3" w:rsidP="00E91BF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60668D" w:rsidRDefault="00E91BF3" w:rsidP="00E91BF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451A9D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E91BF3" w:rsidRPr="00733110" w:rsidRDefault="00E91BF3" w:rsidP="00E91BF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E91BF3" w:rsidRPr="00733110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Default="00E91BF3" w:rsidP="00E91B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11.1.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071FB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Acute toxicity (oral)</w:t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071FB" w:rsidRPr="00D634B6">
        <w:rPr>
          <w:rFonts w:ascii="Times New Roman" w:eastAsia="Arial" w:hAnsi="Times New Roman" w:cs="Times New Roman"/>
          <w:lang w:eastAsia="en-US"/>
        </w:rPr>
        <w:t>not classified.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(inhalation)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D634B6">
        <w:rPr>
          <w:rFonts w:ascii="Times New Roman" w:eastAsia="SimSun" w:hAnsi="Times New Roman" w:cs="Times New Roman"/>
          <w:lang w:eastAsia="en-US"/>
        </w:rPr>
        <w:t>Causes serious</w:t>
      </w:r>
      <w:r w:rsidR="008071FB">
        <w:rPr>
          <w:rFonts w:ascii="Times New Roman" w:eastAsia="SimSun" w:hAnsi="Times New Roman" w:cs="Times New Roman"/>
          <w:lang w:eastAsia="en-US"/>
        </w:rPr>
        <w:t xml:space="preserve"> eye damage</w:t>
      </w:r>
      <w:r w:rsidRPr="00D634B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Carcinogenicity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Mutagenicity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4B6" w:rsidRPr="00E27388" w:rsidRDefault="00D634B6" w:rsidP="00262422">
      <w:pPr>
        <w:spacing w:line="28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lastRenderedPageBreak/>
        <w:t xml:space="preserve">Toxicity to reproduction: </w:t>
      </w:r>
      <w:r w:rsidR="00E27388" w:rsidRPr="00D634B6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 w:rsidR="00E27388">
        <w:rPr>
          <w:rFonts w:ascii="Times New Roman" w:eastAsia="SimSun" w:hAnsi="Times New Roman" w:cs="Times New Roman"/>
          <w:lang w:eastAsia="en-US"/>
        </w:rPr>
        <w:t>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Specific Target Organ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toxicity-single exposure.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Specific Target Organ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toxicity-Repeated exposure.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Aspiration hazard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EF000D" wp14:editId="7BE1CA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508F" w:rsidRPr="00D634B6" w:rsidRDefault="00F7508F" w:rsidP="00F7508F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E91BF3" w:rsidRPr="00F84BDE" w:rsidRDefault="00E91BF3" w:rsidP="00E91BF3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Pr="0064777B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60668D" w:rsidRDefault="00E91BF3" w:rsidP="00E91BF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451A9D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E91BF3" w:rsidRPr="00733110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E91BF3" w:rsidRPr="00733110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Default="00E91BF3" w:rsidP="00E91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000D" id="Rectangle 28" o:spid="_x0000_s1037" style="position:absolute;margin-left:0;margin-top:0;width:452.8pt;height:22.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vC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qdeLnqJoYcpXTBf6NCZKvOW3Eu/eMR8emQPPQAjuDA9YKmWQtGl3&#10;lCyN+3lKHvUx/rilZAPeAiI/VswJStQXjX6/6A0GcBvSYTAc93FwxzeL4xu9aq4NRqKXokvbqB/U&#10;bls507yAYufxVVwxzfF2xr49XIfMpyBpLubzpAZysyzc6SfLd5MZEX/evjBn2zkPYIh7s+M4Nn0z&#10;7lk3gq7NfBVMJRMXHHDFuMUDiDEPXibxyLzH56R1+KuZ/QI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50Wrw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7508F" w:rsidRPr="00D634B6" w:rsidRDefault="00F7508F" w:rsidP="00F7508F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E91BF3" w:rsidRPr="00F84BDE" w:rsidRDefault="00E91BF3" w:rsidP="00E91BF3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Pr="0064777B" w:rsidRDefault="00E91BF3" w:rsidP="00E91BF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60668D" w:rsidRDefault="00E91BF3" w:rsidP="00E91BF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451A9D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E91BF3" w:rsidRPr="00733110" w:rsidRDefault="00E91BF3" w:rsidP="00E91BF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E91BF3" w:rsidRPr="00733110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Default="00E91BF3" w:rsidP="00E91B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12.1.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D634B6" w:rsidRPr="00FC1B48" w:rsidRDefault="008071FB" w:rsidP="00FC1B48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</w:t>
      </w:r>
      <w:r w:rsidR="00D634B6" w:rsidRPr="00D634B6">
        <w:rPr>
          <w:rFonts w:ascii="Times New Roman" w:eastAsia="Arial" w:hAnsi="Times New Roman" w:cs="Times New Roman"/>
          <w:lang w:eastAsia="en-US"/>
        </w:rPr>
        <w:t xml:space="preserve">toxicity:   </w:t>
      </w:r>
      <w:r w:rsidRPr="00D634B6">
        <w:rPr>
          <w:rFonts w:ascii="Times New Roman" w:eastAsia="Arial" w:hAnsi="Times New Roman" w:cs="Times New Roman"/>
          <w:lang w:eastAsia="en-US"/>
        </w:rPr>
        <w:t>not classified.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12.2.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634B6" w:rsidRPr="00D634B6" w:rsidRDefault="00F1351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</w:t>
      </w:r>
      <w:r w:rsidR="00D634B6" w:rsidRPr="00D634B6">
        <w:rPr>
          <w:rFonts w:ascii="Times New Roman" w:eastAsia="Arial" w:hAnsi="Times New Roman" w:cs="Times New Roman"/>
          <w:lang w:eastAsia="en-US"/>
        </w:rPr>
        <w:t xml:space="preserve">: </w:t>
      </w:r>
      <w:r w:rsidR="008071FB"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8071FB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8071FB"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8071FB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8071FB"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12.3.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12.4.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12.5.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EF000D" wp14:editId="7BE1CA1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16E8" w:rsidRPr="00D634B6" w:rsidRDefault="003516E8" w:rsidP="003516E8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E91BF3" w:rsidRPr="00F84BDE" w:rsidRDefault="00E91BF3" w:rsidP="00E91BF3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Pr="0064777B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60668D" w:rsidRDefault="00E91BF3" w:rsidP="00E91BF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91BF3" w:rsidRPr="00451A9D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E91BF3" w:rsidRPr="00733110" w:rsidRDefault="00E91BF3" w:rsidP="00E91BF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E91BF3" w:rsidRPr="00733110" w:rsidRDefault="00E91BF3" w:rsidP="00E91BF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E91BF3" w:rsidRDefault="00E91BF3" w:rsidP="00E91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000D" id="Rectangle 29" o:spid="_x0000_s1038" style="position:absolute;margin-left:0;margin-top:-.05pt;width:452.8pt;height:22.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ej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Ao1Sej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516E8" w:rsidRPr="00D634B6" w:rsidRDefault="003516E8" w:rsidP="003516E8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Disposal considerations</w:t>
                      </w:r>
                    </w:p>
                    <w:p w:rsidR="00E91BF3" w:rsidRPr="00F84BDE" w:rsidRDefault="00E91BF3" w:rsidP="00E91BF3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Pr="0064777B" w:rsidRDefault="00E91BF3" w:rsidP="00E91BF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60668D" w:rsidRDefault="00E91BF3" w:rsidP="00E91BF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91BF3" w:rsidRPr="00451A9D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E91BF3" w:rsidRPr="00733110" w:rsidRDefault="00E91BF3" w:rsidP="00E91BF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E91BF3" w:rsidRPr="00733110" w:rsidRDefault="00E91BF3" w:rsidP="00E91BF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E91BF3" w:rsidRDefault="00E91BF3" w:rsidP="00E91B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BF3" w:rsidRDefault="00E91BF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D634B6" w:rsidRPr="00D634B6" w:rsidRDefault="00D634B6" w:rsidP="00262422">
      <w:pPr>
        <w:tabs>
          <w:tab w:val="left" w:pos="540"/>
        </w:tabs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13.1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D634B6" w:rsidRPr="00D634B6" w:rsidRDefault="00D634B6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E91BF3" w:rsidRDefault="00965B3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EF000D" wp14:editId="7BE1CA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5B33" w:rsidRPr="00F84BDE" w:rsidRDefault="003516E8" w:rsidP="00965B33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Transport information</w:t>
                            </w:r>
                          </w:p>
                          <w:p w:rsidR="00965B33" w:rsidRPr="0064777B" w:rsidRDefault="00965B33" w:rsidP="00965B3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65B33" w:rsidRPr="0060668D" w:rsidRDefault="00965B33" w:rsidP="00965B3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65B33" w:rsidRPr="00451A9D" w:rsidRDefault="00965B33" w:rsidP="00965B3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965B33" w:rsidRPr="00733110" w:rsidRDefault="00965B33" w:rsidP="00965B3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65B33" w:rsidRPr="00733110" w:rsidRDefault="00965B33" w:rsidP="00965B3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65B33" w:rsidRDefault="00965B33" w:rsidP="00965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000D" id="Rectangle 30" o:spid="_x0000_s1039" style="position:absolute;margin-left:0;margin-top:0;width:452.8pt;height:22.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4G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35zuB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65B33" w:rsidRPr="00F84BDE" w:rsidRDefault="003516E8" w:rsidP="00965B33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Transport information</w:t>
                      </w:r>
                    </w:p>
                    <w:p w:rsidR="00965B33" w:rsidRPr="0064777B" w:rsidRDefault="00965B33" w:rsidP="00965B3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65B33" w:rsidRPr="0060668D" w:rsidRDefault="00965B33" w:rsidP="00965B3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65B33" w:rsidRPr="00451A9D" w:rsidRDefault="00965B33" w:rsidP="00965B3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965B33" w:rsidRPr="00733110" w:rsidRDefault="00965B33" w:rsidP="00965B3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965B33" w:rsidRPr="00733110" w:rsidRDefault="00965B33" w:rsidP="00965B3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65B33" w:rsidRDefault="00965B33" w:rsidP="00965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number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8071FB" w:rsidRPr="00D634B6">
        <w:rPr>
          <w:rFonts w:ascii="Times New Roman" w:eastAsia="Arial" w:hAnsi="Times New Roman" w:cs="Times New Roman"/>
          <w:lang w:eastAsia="en-US"/>
        </w:rPr>
        <w:t>not applicable.</w:t>
      </w:r>
    </w:p>
    <w:p w:rsidR="008071FB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8071FB" w:rsidRPr="00D634B6">
        <w:rPr>
          <w:rFonts w:ascii="Times New Roman" w:eastAsia="Arial" w:hAnsi="Times New Roman" w:cs="Times New Roman"/>
          <w:lang w:eastAsia="en-US"/>
        </w:rPr>
        <w:t>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number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8071FB" w:rsidRPr="00D634B6">
        <w:rPr>
          <w:rFonts w:ascii="Times New Roman" w:eastAsia="Arial" w:hAnsi="Times New Roman" w:cs="Times New Roman"/>
          <w:lang w:eastAsia="en-US"/>
        </w:rPr>
        <w:t>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8071FB" w:rsidRPr="00D634B6">
        <w:rPr>
          <w:rFonts w:ascii="Times New Roman" w:eastAsia="Arial" w:hAnsi="Times New Roman" w:cs="Times New Roman"/>
          <w:lang w:eastAsia="en-US"/>
        </w:rPr>
        <w:t>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number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8071FB" w:rsidRPr="008071FB">
        <w:rPr>
          <w:rFonts w:ascii="Times New Roman" w:eastAsia="Arial" w:hAnsi="Times New Roman" w:cs="Times New Roman"/>
          <w:lang w:eastAsia="en-US"/>
        </w:rPr>
        <w:t xml:space="preserve"> </w:t>
      </w:r>
      <w:r w:rsidR="008071FB" w:rsidRPr="00D634B6">
        <w:rPr>
          <w:rFonts w:ascii="Times New Roman" w:eastAsia="Arial" w:hAnsi="Times New Roman" w:cs="Times New Roman"/>
          <w:lang w:eastAsia="en-US"/>
        </w:rPr>
        <w:t>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262422"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eastAsia="en-US"/>
        </w:rPr>
        <w:t xml:space="preserve">(es): </w:t>
      </w:r>
      <w:r w:rsidR="008071FB" w:rsidRPr="00D634B6">
        <w:rPr>
          <w:rFonts w:ascii="Times New Roman" w:eastAsia="Arial" w:hAnsi="Times New Roman" w:cs="Times New Roman"/>
          <w:lang w:eastAsia="en-US"/>
        </w:rPr>
        <w:t>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="008071FB">
        <w:rPr>
          <w:rFonts w:ascii="Times New Roman" w:eastAsia="SimSun" w:hAnsi="Times New Roman" w:cs="Times New Roman"/>
          <w:lang w:eastAsia="en-US"/>
        </w:rPr>
        <w:t>none</w:t>
      </w:r>
    </w:p>
    <w:p w:rsidR="00D634B6" w:rsidRPr="00D634B6" w:rsidRDefault="00D634B6" w:rsidP="00262422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65B33" w:rsidRDefault="00965B3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EF000D" wp14:editId="7BE1CA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5B33" w:rsidRPr="00F84BDE" w:rsidRDefault="00965B33" w:rsidP="00965B33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Regulatory information</w:t>
                            </w:r>
                          </w:p>
                          <w:p w:rsidR="00965B33" w:rsidRPr="0064777B" w:rsidRDefault="00965B33" w:rsidP="00965B3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65B33" w:rsidRPr="0060668D" w:rsidRDefault="00965B33" w:rsidP="00965B3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65B33" w:rsidRPr="00451A9D" w:rsidRDefault="00965B33" w:rsidP="00965B3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965B33" w:rsidRPr="00733110" w:rsidRDefault="00965B33" w:rsidP="00965B3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65B33" w:rsidRPr="00733110" w:rsidRDefault="00965B33" w:rsidP="00965B3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65B33" w:rsidRDefault="00965B33" w:rsidP="00965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000D" id="Rectangle 31" o:spid="_x0000_s1040" style="position:absolute;margin-left:0;margin-top:0;width:452.8pt;height:22.5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A9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e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D6CmKFqZ8xXShT2OixFt+K/HuHfPhkTnwDITgzvCApVIGSZt2&#10;R8nSuJ+n5FEf449bSjbgLSDyY8WcoER90ej3i95gALchHQbDcR8Hd3yzOL7Rq+baYCQw+4gubaN+&#10;ULtt5UzzAoqdx1dxxTTH2xn79nAdMp+CpLmYz5MayM2ycKefLN9NZkT8efvCnG3nPIAh7s2O49j0&#10;zbhn3Qi6NvNVMJVMXHDAFeMWDyDGPHiZxCPzHp+T1uGvZvYL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IuN0D3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65B33" w:rsidRPr="00F84BDE" w:rsidRDefault="00965B33" w:rsidP="00965B33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Regulatory information</w:t>
                      </w:r>
                    </w:p>
                    <w:p w:rsidR="00965B33" w:rsidRPr="0064777B" w:rsidRDefault="00965B33" w:rsidP="00965B3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65B33" w:rsidRPr="0060668D" w:rsidRDefault="00965B33" w:rsidP="00965B3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65B33" w:rsidRPr="00451A9D" w:rsidRDefault="00965B33" w:rsidP="00965B3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965B33" w:rsidRPr="00733110" w:rsidRDefault="00965B33" w:rsidP="00965B3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965B33" w:rsidRPr="00733110" w:rsidRDefault="00965B33" w:rsidP="00965B3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65B33" w:rsidRDefault="00965B33" w:rsidP="00965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5B33" w:rsidRDefault="00965B3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Safety, health and environmental regulations/ legislation specific for the substance or mixture.</w:t>
      </w:r>
    </w:p>
    <w:p w:rsidR="005B1133" w:rsidRPr="008856B7" w:rsidRDefault="005B1133" w:rsidP="005B1133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8856B7">
        <w:rPr>
          <w:rFonts w:ascii="Times New Roman" w:eastAsia="Arial" w:hAnsi="Times New Roman" w:cs="Times New Roman"/>
          <w:lang w:eastAsia="en-US"/>
        </w:rPr>
        <w:t xml:space="preserve"> Circular </w:t>
      </w:r>
      <w:r w:rsidRPr="008856B7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8856B7">
        <w:rPr>
          <w:rFonts w:ascii="Times New Roman" w:hAnsi="Times New Roman" w:cs="Times New Roman"/>
        </w:rPr>
        <w:t>32/2017/TT-BCT.</w:t>
      </w:r>
      <w:r w:rsidRPr="008856B7">
        <w:rPr>
          <w:rFonts w:ascii="Times New Roman" w:eastAsia="Arial" w:hAnsi="Times New Roman" w:cs="Times New Roman"/>
          <w:lang w:eastAsia="en-US"/>
        </w:rPr>
        <w:t xml:space="preserve"> </w:t>
      </w:r>
      <w:r w:rsidRPr="008856B7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8856B7">
        <w:rPr>
          <w:rFonts w:ascii="Times New Roman" w:eastAsia="Arial" w:hAnsi="Times New Roman" w:cs="Times New Roman"/>
          <w:lang w:eastAsia="en-US"/>
        </w:rPr>
        <w:t>: 28</w:t>
      </w:r>
      <w:r w:rsidRPr="008856B7">
        <w:rPr>
          <w:rFonts w:ascii="Times New Roman" w:eastAsia="Arial" w:hAnsi="Times New Roman" w:cs="Times New Roman"/>
          <w:lang w:val="vi-VN" w:eastAsia="en-US"/>
        </w:rPr>
        <w:t>/</w:t>
      </w:r>
      <w:r w:rsidRPr="008856B7">
        <w:rPr>
          <w:rFonts w:ascii="Times New Roman" w:eastAsia="Arial" w:hAnsi="Times New Roman" w:cs="Times New Roman"/>
          <w:lang w:eastAsia="en-US"/>
        </w:rPr>
        <w:t>12</w:t>
      </w:r>
      <w:r w:rsidRPr="008856B7">
        <w:rPr>
          <w:rFonts w:ascii="Times New Roman" w:eastAsia="Arial" w:hAnsi="Times New Roman" w:cs="Times New Roman"/>
          <w:lang w:val="vi-VN" w:eastAsia="en-US"/>
        </w:rPr>
        <w:t>/201</w:t>
      </w:r>
      <w:r w:rsidRPr="008856B7">
        <w:rPr>
          <w:rFonts w:ascii="Times New Roman" w:eastAsia="Arial" w:hAnsi="Times New Roman" w:cs="Times New Roman"/>
          <w:lang w:eastAsia="en-US"/>
        </w:rPr>
        <w:t>7.</w:t>
      </w:r>
    </w:p>
    <w:p w:rsidR="005B1133" w:rsidRPr="008856B7" w:rsidRDefault="005B1133" w:rsidP="005B1133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B1133" w:rsidRPr="008856B7" w:rsidRDefault="005B1133" w:rsidP="005B1133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B1133" w:rsidRPr="008856B7" w:rsidRDefault="005B1133" w:rsidP="005B1133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856B7">
        <w:rPr>
          <w:rFonts w:ascii="Times New Roman" w:eastAsia="Arial" w:hAnsi="Times New Roman" w:cs="Times New Roman"/>
          <w:lang w:eastAsia="en-US"/>
        </w:rPr>
        <w:t xml:space="preserve"> </w:t>
      </w:r>
      <w:r w:rsidRPr="008856B7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5B1133" w:rsidRPr="008856B7" w:rsidRDefault="005B1133" w:rsidP="005B1133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5B1133" w:rsidRPr="008856B7" w:rsidRDefault="005B1133" w:rsidP="005B1133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5B1133" w:rsidRDefault="005B1133" w:rsidP="005B1133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856B7">
        <w:rPr>
          <w:rFonts w:ascii="Times New Roman" w:eastAsia="Arial" w:hAnsi="Times New Roman" w:cs="Times New Roman"/>
          <w:lang w:eastAsia="en-US"/>
        </w:rPr>
        <w:t>-Circular number 10/2019-TT-BY</w:t>
      </w:r>
    </w:p>
    <w:p w:rsidR="00965B33" w:rsidRPr="008856B7" w:rsidRDefault="00965B33" w:rsidP="00965B33">
      <w:pPr>
        <w:spacing w:after="160" w:line="259" w:lineRule="auto"/>
        <w:ind w:left="630"/>
        <w:contextualSpacing/>
        <w:rPr>
          <w:rFonts w:ascii="Times New Roman" w:eastAsia="Arial" w:hAnsi="Times New Roman" w:cs="Times New Roman"/>
          <w:lang w:eastAsia="en-US"/>
        </w:rPr>
      </w:pPr>
    </w:p>
    <w:p w:rsidR="00965B33" w:rsidRDefault="00965B33" w:rsidP="00262422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EF000D" wp14:editId="7BE1CA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5B33" w:rsidRPr="00D634B6" w:rsidRDefault="00965B33" w:rsidP="00965B33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Other information</w:t>
                            </w:r>
                          </w:p>
                          <w:p w:rsidR="00965B33" w:rsidRPr="00F84BDE" w:rsidRDefault="00965B33" w:rsidP="00965B33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65B33" w:rsidRPr="0064777B" w:rsidRDefault="00965B33" w:rsidP="00965B3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65B33" w:rsidRPr="0060668D" w:rsidRDefault="00965B33" w:rsidP="00965B3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65B33" w:rsidRPr="00451A9D" w:rsidRDefault="00965B33" w:rsidP="00965B3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965B33" w:rsidRPr="00733110" w:rsidRDefault="00965B33" w:rsidP="00965B3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65B33" w:rsidRPr="00733110" w:rsidRDefault="00965B33" w:rsidP="00965B3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65B33" w:rsidRDefault="00965B33" w:rsidP="00965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000D" id="Rectangle 32" o:spid="_x0000_s1041" style="position:absolute;margin-left:0;margin-top:0;width:452.8pt;height:22.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fF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EG998X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65B33" w:rsidRPr="00D634B6" w:rsidRDefault="00965B33" w:rsidP="00965B33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Other information</w:t>
                      </w:r>
                    </w:p>
                    <w:p w:rsidR="00965B33" w:rsidRPr="00F84BDE" w:rsidRDefault="00965B33" w:rsidP="00965B33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65B33" w:rsidRPr="0064777B" w:rsidRDefault="00965B33" w:rsidP="00965B3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65B33" w:rsidRPr="0060668D" w:rsidRDefault="00965B33" w:rsidP="00965B3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65B33" w:rsidRPr="00451A9D" w:rsidRDefault="00965B33" w:rsidP="00965B3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965B33" w:rsidRPr="00733110" w:rsidRDefault="00965B33" w:rsidP="00965B3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965B33" w:rsidRPr="00733110" w:rsidRDefault="00965B33" w:rsidP="00965B3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65B33" w:rsidRDefault="00965B33" w:rsidP="00965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5B33" w:rsidRDefault="00965B33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D634B6" w:rsidRPr="00D634B6" w:rsidRDefault="00D634B6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 w:rsidR="00262422"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D634B6" w:rsidRPr="00D634B6" w:rsidRDefault="00333860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Dec 21, 2020.</w:t>
      </w:r>
    </w:p>
    <w:p w:rsidR="00D634B6" w:rsidRPr="00D634B6" w:rsidRDefault="00D634B6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Revision date    </w:t>
      </w:r>
      <w:r w:rsidR="00D8444B"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eastAsia="en-US"/>
        </w:rPr>
        <w:t xml:space="preserve">: </w:t>
      </w:r>
      <w:r w:rsidR="00D8444B">
        <w:rPr>
          <w:rFonts w:ascii="Times New Roman" w:eastAsia="Arial" w:hAnsi="Times New Roman" w:cs="Times New Roman"/>
          <w:lang w:eastAsia="en-US"/>
        </w:rPr>
        <w:t>May 21, 2022.</w:t>
      </w:r>
    </w:p>
    <w:p w:rsidR="00D634B6" w:rsidRPr="00D634B6" w:rsidRDefault="00D634B6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Version </w:t>
      </w:r>
      <w:r w:rsidR="00D8444B">
        <w:rPr>
          <w:rFonts w:ascii="Times New Roman" w:eastAsia="Arial" w:hAnsi="Times New Roman" w:cs="Times New Roman"/>
          <w:lang w:eastAsia="en-US"/>
        </w:rPr>
        <w:t>2</w:t>
      </w:r>
      <w:r w:rsidRPr="00D634B6">
        <w:rPr>
          <w:rFonts w:ascii="Times New Roman" w:eastAsia="Arial" w:hAnsi="Times New Roman" w:cs="Times New Roman"/>
          <w:lang w:eastAsia="en-US"/>
        </w:rPr>
        <w:t>.0</w:t>
      </w:r>
    </w:p>
    <w:p w:rsidR="00D634B6" w:rsidRPr="00D634B6" w:rsidRDefault="00D634B6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Legend</w:t>
      </w:r>
    </w:p>
    <w:p w:rsidR="00D634B6" w:rsidRPr="00D634B6" w:rsidRDefault="00D634B6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D634B6" w:rsidRPr="00D634B6" w:rsidRDefault="00D634B6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D634B6" w:rsidRPr="00D634B6" w:rsidRDefault="00D634B6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D634B6" w:rsidRPr="00D634B6" w:rsidRDefault="00D634B6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D634B6" w:rsidRPr="00D634B6" w:rsidRDefault="00333860" w:rsidP="00262422">
      <w:pPr>
        <w:spacing w:after="0"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 1</w:t>
      </w:r>
      <w:r w:rsidR="00D634B6" w:rsidRPr="00D634B6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damage</w:t>
      </w:r>
      <w:r w:rsidR="00D634B6" w:rsidRPr="00D634B6">
        <w:rPr>
          <w:rFonts w:ascii="Times New Roman" w:eastAsia="Arial" w:hAnsi="Times New Roman" w:cs="Times New Roman"/>
          <w:lang w:eastAsia="en-US"/>
        </w:rPr>
        <w:t xml:space="preserve">, hazard category </w:t>
      </w:r>
      <w:r>
        <w:rPr>
          <w:rFonts w:ascii="Times New Roman" w:eastAsia="Arial" w:hAnsi="Times New Roman" w:cs="Times New Roman"/>
          <w:lang w:eastAsia="en-US"/>
        </w:rPr>
        <w:t>1</w:t>
      </w:r>
      <w:r w:rsidR="00D634B6" w:rsidRPr="00D634B6">
        <w:rPr>
          <w:rFonts w:ascii="Times New Roman" w:eastAsia="Arial" w:hAnsi="Times New Roman" w:cs="Times New Roman"/>
          <w:lang w:eastAsia="en-US"/>
        </w:rPr>
        <w:t>.</w:t>
      </w:r>
    </w:p>
    <w:p w:rsidR="00F13516" w:rsidRDefault="00262422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Repr</w:t>
      </w:r>
      <w:r w:rsidR="00333860">
        <w:rPr>
          <w:rFonts w:ascii="Times New Roman" w:eastAsia="Arial" w:hAnsi="Times New Roman" w:cs="Times New Roman"/>
          <w:lang w:eastAsia="en-US"/>
        </w:rPr>
        <w:t xml:space="preserve"> 2: reproductive toxicity</w:t>
      </w:r>
      <w:r w:rsidR="00D634B6" w:rsidRPr="00D634B6">
        <w:rPr>
          <w:rFonts w:ascii="Times New Roman" w:eastAsia="Arial" w:hAnsi="Times New Roman" w:cs="Times New Roman"/>
          <w:lang w:eastAsia="en-US"/>
        </w:rPr>
        <w:t>, hazard category 2.</w:t>
      </w:r>
    </w:p>
    <w:p w:rsidR="00F13516" w:rsidRDefault="00333860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H318- Causes serious eye damage</w:t>
      </w:r>
      <w:r w:rsidR="00D634B6" w:rsidRPr="00D634B6">
        <w:rPr>
          <w:rFonts w:ascii="Times New Roman" w:eastAsia="SimSun" w:hAnsi="Times New Roman" w:cs="Times New Roman"/>
          <w:lang w:eastAsia="en-US"/>
        </w:rPr>
        <w:t>.</w:t>
      </w:r>
    </w:p>
    <w:p w:rsidR="00333860" w:rsidRPr="00F13516" w:rsidRDefault="00333860" w:rsidP="00262422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H361</w:t>
      </w:r>
      <w:r w:rsidR="00D634B6" w:rsidRPr="00D634B6">
        <w:rPr>
          <w:rFonts w:ascii="Times New Roman" w:eastAsia="Arial" w:hAnsi="Times New Roman" w:cs="Times New Roman"/>
          <w:lang w:eastAsia="en-US"/>
        </w:rPr>
        <w:t>-</w:t>
      </w:r>
      <w:r w:rsidR="00D634B6" w:rsidRPr="00D634B6">
        <w:t xml:space="preserve"> </w:t>
      </w:r>
      <w:r w:rsidRPr="00D634B6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D634B6" w:rsidRPr="00D634B6" w:rsidRDefault="00965B33" w:rsidP="00262422">
      <w:pPr>
        <w:spacing w:line="280" w:lineRule="atLeast"/>
        <w:contextualSpacing/>
        <w:rPr>
          <w:rFonts w:ascii="Times New Roman" w:hAnsi="Times New Roman" w:cs="Times New Roman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EF000D" wp14:editId="7BE1CA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5B33" w:rsidRPr="00965B33" w:rsidRDefault="00965B33" w:rsidP="00965B33">
                            <w:pPr>
                              <w:spacing w:line="300" w:lineRule="atLeast"/>
                              <w:contextualSpacing/>
                              <w:jc w:val="center"/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65B33"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sz w:val="26"/>
                                <w:szCs w:val="26"/>
                                <w:lang w:eastAsia="en-US"/>
                              </w:rPr>
                              <w:t>THE END</w:t>
                            </w:r>
                          </w:p>
                          <w:p w:rsidR="00965B33" w:rsidRPr="0064777B" w:rsidRDefault="00965B33" w:rsidP="00965B3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65B33" w:rsidRPr="0060668D" w:rsidRDefault="00965B33" w:rsidP="00965B3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65B33" w:rsidRPr="00451A9D" w:rsidRDefault="00965B33" w:rsidP="00965B3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965B33" w:rsidRPr="00733110" w:rsidRDefault="00965B33" w:rsidP="00965B3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65B33" w:rsidRPr="00733110" w:rsidRDefault="00965B33" w:rsidP="00965B3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65B33" w:rsidRDefault="00965B33" w:rsidP="00965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000D" id="Rectangle 33" o:spid="_x0000_s1042" style="position:absolute;margin-left:0;margin-top:0;width:452.8pt;height:22.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uk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O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ji17pO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65B33" w:rsidRPr="00965B33" w:rsidRDefault="00965B33" w:rsidP="00965B33">
                      <w:pPr>
                        <w:spacing w:line="300" w:lineRule="atLeast"/>
                        <w:contextualSpacing/>
                        <w:jc w:val="center"/>
                        <w:rPr>
                          <w:rFonts w:ascii="Times New Roman" w:eastAsia="Arial" w:hAnsi="Times New Roman" w:cs="Times New Roman"/>
                          <w:b/>
                          <w:i/>
                          <w:sz w:val="26"/>
                          <w:szCs w:val="26"/>
                          <w:lang w:eastAsia="en-US"/>
                        </w:rPr>
                      </w:pPr>
                      <w:r w:rsidRPr="00965B33">
                        <w:rPr>
                          <w:rFonts w:ascii="Times New Roman" w:eastAsia="Arial" w:hAnsi="Times New Roman" w:cs="Times New Roman"/>
                          <w:b/>
                          <w:i/>
                          <w:sz w:val="26"/>
                          <w:szCs w:val="26"/>
                          <w:lang w:eastAsia="en-US"/>
                        </w:rPr>
                        <w:t>THE END</w:t>
                      </w:r>
                    </w:p>
                    <w:p w:rsidR="00965B33" w:rsidRPr="0064777B" w:rsidRDefault="00965B33" w:rsidP="00965B3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65B33" w:rsidRPr="0060668D" w:rsidRDefault="00965B33" w:rsidP="00965B3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65B33" w:rsidRPr="00451A9D" w:rsidRDefault="00965B33" w:rsidP="00965B3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965B33" w:rsidRPr="00733110" w:rsidRDefault="00965B33" w:rsidP="00965B3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965B33" w:rsidRPr="00733110" w:rsidRDefault="00965B33" w:rsidP="00965B3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65B33" w:rsidRDefault="00965B33" w:rsidP="00965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34B6" w:rsidRPr="00D634B6">
        <w:rPr>
          <w:rFonts w:ascii="Times New Roman" w:eastAsia="SimSun" w:hAnsi="Times New Roman" w:cs="Times New Roman"/>
          <w:lang w:eastAsia="en-US"/>
        </w:rPr>
        <w:t xml:space="preserve">            </w:t>
      </w:r>
    </w:p>
    <w:p w:rsidR="00D634B6" w:rsidRPr="00D634B6" w:rsidRDefault="00D634B6" w:rsidP="00262422">
      <w:pPr>
        <w:spacing w:line="280" w:lineRule="atLeast"/>
        <w:contextualSpacing/>
        <w:rPr>
          <w:rFonts w:ascii="Times New Roman" w:eastAsia="SimSun" w:hAnsi="Times New Roman" w:cs="Times New Roman"/>
          <w:lang w:eastAsia="en-US"/>
        </w:rPr>
      </w:pPr>
    </w:p>
    <w:p w:rsidR="00D634B6" w:rsidRPr="00D634B6" w:rsidRDefault="00D634B6" w:rsidP="00262422">
      <w:pPr>
        <w:spacing w:line="280" w:lineRule="atLeast"/>
        <w:contextualSpacing/>
      </w:pPr>
    </w:p>
    <w:p w:rsidR="00D634B6" w:rsidRPr="00D634B6" w:rsidRDefault="00D634B6" w:rsidP="00262422">
      <w:pPr>
        <w:spacing w:line="280" w:lineRule="atLeast"/>
        <w:contextualSpacing/>
      </w:pPr>
    </w:p>
    <w:p w:rsidR="00D634B6" w:rsidRPr="00D634B6" w:rsidRDefault="00D634B6" w:rsidP="00262422">
      <w:pPr>
        <w:spacing w:line="280" w:lineRule="atLeast"/>
        <w:contextualSpacing/>
      </w:pPr>
    </w:p>
    <w:p w:rsidR="006469A2" w:rsidRDefault="006469A2" w:rsidP="00262422">
      <w:pPr>
        <w:spacing w:line="280" w:lineRule="atLeast"/>
        <w:contextualSpacing/>
      </w:pPr>
    </w:p>
    <w:sectPr w:rsidR="006469A2" w:rsidSect="00265486">
      <w:headerReference w:type="default" r:id="rId9"/>
      <w:footerReference w:type="default" r:id="rId10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8F6" w:rsidRDefault="002948F6" w:rsidP="00D634B6">
      <w:pPr>
        <w:spacing w:after="0" w:line="240" w:lineRule="auto"/>
      </w:pPr>
      <w:r>
        <w:separator/>
      </w:r>
    </w:p>
  </w:endnote>
  <w:endnote w:type="continuationSeparator" w:id="0">
    <w:p w:rsidR="002948F6" w:rsidRDefault="002948F6" w:rsidP="00D6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E535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B4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322FF" w:rsidRDefault="00294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8F6" w:rsidRDefault="002948F6" w:rsidP="00D634B6">
      <w:pPr>
        <w:spacing w:after="0" w:line="240" w:lineRule="auto"/>
      </w:pPr>
      <w:r>
        <w:separator/>
      </w:r>
    </w:p>
  </w:footnote>
  <w:footnote w:type="continuationSeparator" w:id="0">
    <w:p w:rsidR="002948F6" w:rsidRDefault="002948F6" w:rsidP="00D63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E5354B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86912" behindDoc="0" locked="0" layoutInCell="1" allowOverlap="1" wp14:anchorId="6631AB70" wp14:editId="1A8ADF0D">
          <wp:simplePos x="0" y="0"/>
          <wp:positionH relativeFrom="column">
            <wp:posOffset>229870</wp:posOffset>
          </wp:positionH>
          <wp:positionV relativeFrom="paragraph">
            <wp:posOffset>9525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0A04">
      <w:rPr>
        <w:rFonts w:ascii="Times New Roman" w:hAnsi="Times New Roman"/>
        <w:b/>
        <w:sz w:val="28"/>
        <w:szCs w:val="28"/>
        <w:lang w:val="en-US"/>
      </w:rPr>
      <w:t xml:space="preserve">                                        </w:t>
    </w:r>
    <w:r w:rsidRPr="00ED76F0">
      <w:rPr>
        <w:rFonts w:ascii="Times New Roman" w:hAnsi="Times New Roman"/>
        <w:b/>
        <w:sz w:val="32"/>
        <w:szCs w:val="32"/>
        <w:lang w:val="en-US"/>
      </w:rPr>
      <w:t>SAFETY DATA SHEET</w:t>
    </w:r>
    <w:r w:rsidR="002E0A04">
      <w:rPr>
        <w:rFonts w:ascii="Times New Roman" w:hAnsi="Times New Roman"/>
        <w:b/>
        <w:sz w:val="28"/>
        <w:szCs w:val="28"/>
        <w:lang w:val="en-US"/>
      </w:rPr>
      <w:t xml:space="preserve">              </w:t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 </w:t>
    </w:r>
    <w:r w:rsidR="002E0A04" w:rsidRPr="00842507">
      <w:rPr>
        <w:noProof/>
        <w:sz w:val="28"/>
      </w:rPr>
      <w:drawing>
        <wp:inline distT="0" distB="0" distL="0" distR="0" wp14:anchorId="10318251" wp14:editId="56611279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11AA" w:rsidRPr="00ED76F0" w:rsidRDefault="00D634B6" w:rsidP="001122BA">
    <w:pPr>
      <w:pStyle w:val="Header"/>
      <w:jc w:val="center"/>
      <w:rPr>
        <w:rFonts w:ascii="Times New Roman" w:hAnsi="Times New Roman"/>
        <w:b/>
        <w:i/>
        <w:sz w:val="32"/>
        <w:szCs w:val="32"/>
        <w:lang w:val="en-US"/>
      </w:rPr>
    </w:pPr>
    <w:r w:rsidRPr="00ED76F0">
      <w:rPr>
        <w:rFonts w:ascii="Times New Roman" w:hAnsi="Times New Roman"/>
        <w:b/>
        <w:i/>
        <w:sz w:val="32"/>
        <w:szCs w:val="32"/>
        <w:lang w:val="en-US"/>
      </w:rPr>
      <w:t>HUNTEX HC-126A</w:t>
    </w:r>
    <w:r w:rsidR="00A01E63" w:rsidRPr="00ED76F0">
      <w:rPr>
        <w:rFonts w:ascii="Times New Roman" w:hAnsi="Times New Roman"/>
        <w:b/>
        <w:i/>
        <w:sz w:val="32"/>
        <w:szCs w:val="32"/>
        <w:lang w:val="en-US"/>
      </w:rPr>
      <w:t xml:space="preserve"> (DMCT-03)</w:t>
    </w:r>
  </w:p>
  <w:p w:rsidR="001211AA" w:rsidRPr="00CD7171" w:rsidRDefault="00E5354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EE07B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  <w:r w:rsidR="003C71C9">
      <w:rPr>
        <w:rFonts w:ascii="Times New Roman" w:hAnsi="Times New Roman"/>
        <w:sz w:val="20"/>
        <w:szCs w:val="20"/>
        <w:lang w:val="en-US"/>
      </w:rPr>
      <w:t>Revision date</w:t>
    </w:r>
    <w:r w:rsidR="00D634B6">
      <w:rPr>
        <w:rFonts w:ascii="Times New Roman" w:hAnsi="Times New Roman"/>
        <w:sz w:val="20"/>
        <w:szCs w:val="20"/>
        <w:lang w:val="en-US"/>
      </w:rPr>
      <w:t xml:space="preserve">: 21 / </w:t>
    </w:r>
    <w:r w:rsidR="00D8444B">
      <w:rPr>
        <w:rFonts w:ascii="Times New Roman" w:hAnsi="Times New Roman"/>
        <w:sz w:val="20"/>
        <w:szCs w:val="20"/>
        <w:lang w:val="en-US"/>
      </w:rPr>
      <w:t>05</w:t>
    </w:r>
    <w:r w:rsidR="00E5354B">
      <w:rPr>
        <w:rFonts w:ascii="Times New Roman" w:hAnsi="Times New Roman"/>
        <w:sz w:val="20"/>
        <w:szCs w:val="20"/>
        <w:lang w:val="en-US"/>
      </w:rPr>
      <w:t xml:space="preserve"> /202</w:t>
    </w:r>
    <w:r w:rsidR="003C71C9">
      <w:rPr>
        <w:rFonts w:ascii="Times New Roman" w:hAnsi="Times New Roman"/>
        <w:sz w:val="20"/>
        <w:szCs w:val="20"/>
        <w:lang w:val="en-US"/>
      </w:rPr>
      <w:t>2</w:t>
    </w:r>
  </w:p>
  <w:p w:rsidR="001211AA" w:rsidRPr="00CD7171" w:rsidRDefault="00E5354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3E047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DB05B4A" wp14:editId="41AADA2F">
              <wp:simplePos x="0" y="0"/>
              <wp:positionH relativeFrom="column">
                <wp:posOffset>-9525</wp:posOffset>
              </wp:positionH>
              <wp:positionV relativeFrom="paragraph">
                <wp:posOffset>72390</wp:posOffset>
              </wp:positionV>
              <wp:extent cx="5760085" cy="19050"/>
              <wp:effectExtent l="0" t="0" r="31115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190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FBC614" id="Straight Connector 17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.75pt,5.7pt" to="452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V8IwIAADw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"/>
          </w:pict>
        </mc:Fallback>
      </mc:AlternateContent>
    </w:r>
    <w:r w:rsidR="00E5354B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4B6"/>
    <w:rsid w:val="00020CC5"/>
    <w:rsid w:val="00045BE2"/>
    <w:rsid w:val="00130D14"/>
    <w:rsid w:val="001462CE"/>
    <w:rsid w:val="002503E3"/>
    <w:rsid w:val="00262422"/>
    <w:rsid w:val="002948F6"/>
    <w:rsid w:val="002D6026"/>
    <w:rsid w:val="002E0A04"/>
    <w:rsid w:val="00333860"/>
    <w:rsid w:val="003516E8"/>
    <w:rsid w:val="003C71C9"/>
    <w:rsid w:val="003E0478"/>
    <w:rsid w:val="004A0153"/>
    <w:rsid w:val="004C2AFD"/>
    <w:rsid w:val="004D429D"/>
    <w:rsid w:val="005B1133"/>
    <w:rsid w:val="00600A38"/>
    <w:rsid w:val="0062491C"/>
    <w:rsid w:val="006469A2"/>
    <w:rsid w:val="00720D24"/>
    <w:rsid w:val="00803C1C"/>
    <w:rsid w:val="008071FB"/>
    <w:rsid w:val="008D7F75"/>
    <w:rsid w:val="00900922"/>
    <w:rsid w:val="0094079A"/>
    <w:rsid w:val="00965B33"/>
    <w:rsid w:val="009C7F79"/>
    <w:rsid w:val="00A01E63"/>
    <w:rsid w:val="00CE0AFD"/>
    <w:rsid w:val="00D634B6"/>
    <w:rsid w:val="00D8444B"/>
    <w:rsid w:val="00D94B71"/>
    <w:rsid w:val="00E12DAA"/>
    <w:rsid w:val="00E27388"/>
    <w:rsid w:val="00E5354B"/>
    <w:rsid w:val="00E91BF3"/>
    <w:rsid w:val="00ED67C8"/>
    <w:rsid w:val="00ED76F0"/>
    <w:rsid w:val="00EE07BA"/>
    <w:rsid w:val="00F13516"/>
    <w:rsid w:val="00F243FD"/>
    <w:rsid w:val="00F7508F"/>
    <w:rsid w:val="00FC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9E04C5"/>
  <w15:docId w15:val="{DCB1B044-D194-41A5-88DE-18A64211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4B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634B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D6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B6"/>
  </w:style>
  <w:style w:type="paragraph" w:styleId="BalloonText">
    <w:name w:val="Balloon Text"/>
    <w:basedOn w:val="Normal"/>
    <w:link w:val="BalloonTextChar"/>
    <w:uiPriority w:val="99"/>
    <w:semiHidden/>
    <w:unhideWhenUsed/>
    <w:rsid w:val="00D6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63</cp:revision>
  <dcterms:created xsi:type="dcterms:W3CDTF">2020-12-22T08:32:00Z</dcterms:created>
  <dcterms:modified xsi:type="dcterms:W3CDTF">2022-05-26T08:26:00Z</dcterms:modified>
</cp:coreProperties>
</file>