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AADEA96" w:rsidR="004B7C2D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2AA93B1C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86170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E8811D" w:rsidR="004B7C2D" w:rsidRPr="00AA70C1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1248" behindDoc="0" locked="0" layoutInCell="1" allowOverlap="1" wp14:anchorId="026F85BB" wp14:editId="3A6A01D4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1226317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65E9D00D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B0440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HC-126A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44318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9AE5C2" w14:textId="77777777" w:rsidR="00A04FA6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ương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="00A04FA6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E81F8B7" w:rsidR="00591984" w:rsidRPr="00B0440E" w:rsidRDefault="00B0440E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0440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là có hại đến khả năng sinh sản hoặc trẻ chưa sinh</w:t>
            </w:r>
            <w:r w:rsidR="00591984" w:rsidRPr="00B0440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44318">
        <w:trPr>
          <w:trHeight w:val="2539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978DC39" w:rsidR="004B7C2D" w:rsidRPr="009F578D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hộ/quần áo bảo hộ/bảo vệ mắt/bảo vệ mặt/bảo vệ thính giác</w:t>
            </w:r>
            <w:r w:rsidR="004B7C2D"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4E6764A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 mù/hơi/phun.</w:t>
            </w:r>
            <w:bookmarkStart w:id="1" w:name="_GoBack"/>
            <w:bookmarkEnd w:id="1"/>
          </w:p>
          <w:p w14:paraId="3F040607" w14:textId="77777777" w:rsidR="004A7629" w:rsidRDefault="004B7C2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2490C6A" w14:textId="33F63D04" w:rsidR="009F578D" w:rsidRPr="00AE719A" w:rsidRDefault="009F578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Lưu trữ có khóa chặt.</w:t>
            </w:r>
          </w:p>
        </w:tc>
        <w:tc>
          <w:tcPr>
            <w:tcW w:w="2835" w:type="dxa"/>
            <w:vAlign w:val="center"/>
          </w:tcPr>
          <w:p w14:paraId="476DE2A0" w14:textId="0C722D21" w:rsidR="004B7C2D" w:rsidRPr="008B782E" w:rsidRDefault="0070311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2E8FF983" wp14:editId="68330D95">
                  <wp:simplePos x="0" y="0"/>
                  <wp:positionH relativeFrom="column">
                    <wp:posOffset>1115695</wp:posOffset>
                  </wp:positionH>
                  <wp:positionV relativeFrom="paragraph">
                    <wp:posOffset>621665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65094BCD" wp14:editId="2C96AF4E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632460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35055D" wp14:editId="191D7826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10160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149B053F" wp14:editId="77F9C2DB">
                  <wp:simplePos x="0" y="0"/>
                  <wp:positionH relativeFrom="column">
                    <wp:posOffset>1108710</wp:posOffset>
                  </wp:positionH>
                  <wp:positionV relativeFrom="paragraph">
                    <wp:posOffset>3810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1578B2E2" wp14:editId="493A8C6D">
                  <wp:simplePos x="0" y="0"/>
                  <wp:positionH relativeFrom="column">
                    <wp:posOffset>574040</wp:posOffset>
                  </wp:positionH>
                  <wp:positionV relativeFrom="paragraph">
                    <wp:posOffset>325120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9E3A75D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9BC7DFA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5F1BDF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4101F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9F578D"/>
    <w:rsid w:val="00A04FA6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cp:lastPrinted>2022-10-12T03:29:00Z</cp:lastPrinted>
  <dcterms:created xsi:type="dcterms:W3CDTF">2022-10-10T07:03:00Z</dcterms:created>
  <dcterms:modified xsi:type="dcterms:W3CDTF">2022-10-26T02:52:00Z</dcterms:modified>
</cp:coreProperties>
</file>