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93106" w:rsidRPr="00F93106" w:rsidRDefault="00F528C4" w:rsidP="00F9310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HC-318</w:t>
      </w:r>
    </w:p>
    <w:p w:rsidR="00F93106" w:rsidRPr="00F93106" w:rsidRDefault="00FE44E3" w:rsidP="00F9310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F93106" w:rsidRPr="00F9310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F93106" w:rsidRPr="00F93106" w:rsidRDefault="00F93106" w:rsidP="00F9310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93106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93106">
        <w:rPr>
          <w:rFonts w:ascii="Times New Roman" w:eastAsia="Arial" w:hAnsi="Times New Roman" w:cs="Times New Roman"/>
          <w:lang w:eastAsia="en-US"/>
        </w:rPr>
        <w:tab/>
        <w:t>: none known.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Company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Telephone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Telefax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E-mail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1.4.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Emergency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Information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7F28E" wp14:editId="4120FD9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2.1.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93106" w:rsidRPr="00F93106" w:rsidRDefault="00F93106" w:rsidP="00F9310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9310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9310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9310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93106">
        <w:rPr>
          <w:rFonts w:ascii="Times New Roman" w:hAnsi="Times New Roman" w:cs="Times New Roman"/>
          <w:b/>
        </w:rPr>
        <w:t>32/2017/TT-BCT</w:t>
      </w:r>
    </w:p>
    <w:p w:rsidR="00F93106" w:rsidRPr="00F93106" w:rsidRDefault="00F93106" w:rsidP="00F9310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93106" w:rsidRPr="00F93106" w:rsidRDefault="00F93106" w:rsidP="00F931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F93106" w:rsidRDefault="00F93106" w:rsidP="00F931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F528C4" w:rsidRPr="00F93106" w:rsidRDefault="00F528C4" w:rsidP="00F931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93106">
        <w:rPr>
          <w:rFonts w:ascii="Times New Roman" w:eastAsia="Arial" w:hAnsi="Times New Roman" w:cs="Times New Roman"/>
          <w:lang w:eastAsia="en-US"/>
        </w:rPr>
        <w:t>Hazard pictograms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F528C4">
        <w:rPr>
          <w:rFonts w:ascii="Times New Roman" w:eastAsia="Arial" w:hAnsi="Times New Roman" w:cs="Times New Roman"/>
          <w:lang w:eastAsia="en-US"/>
        </w:rPr>
        <w:t xml:space="preserve">       </w:t>
      </w:r>
      <w:r w:rsidRPr="00F93106">
        <w:rPr>
          <w:rFonts w:ascii="Times New Roman" w:eastAsia="Arial" w:hAnsi="Times New Roman" w:cs="Times New Roman"/>
          <w:lang w:eastAsia="en-US"/>
        </w:rPr>
        <w:t xml:space="preserve">     </w:t>
      </w:r>
      <w:r w:rsidRPr="00F93106">
        <w:rPr>
          <w:noProof/>
        </w:rPr>
        <w:t xml:space="preserve"> </w:t>
      </w:r>
      <w:r w:rsidR="00F528C4" w:rsidRPr="00F93106">
        <w:rPr>
          <w:noProof/>
        </w:rPr>
        <w:drawing>
          <wp:inline distT="0" distB="0" distL="0" distR="0" wp14:anchorId="5DA4DDE4" wp14:editId="18E16F3D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3106" w:rsidRPr="00F93106" w:rsidRDefault="00F93106" w:rsidP="00F9310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93106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DANGER</w:t>
      </w:r>
    </w:p>
    <w:p w:rsidR="00F93106" w:rsidRPr="00F93106" w:rsidRDefault="00F93106" w:rsidP="00F93106">
      <w:pPr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93106">
        <w:rPr>
          <w:rFonts w:ascii="Times New Roman" w:eastAsia="SimSun" w:hAnsi="Times New Roman" w:cs="Times New Roman"/>
          <w:lang w:eastAsia="en-US"/>
        </w:rPr>
        <w:t xml:space="preserve">  </w:t>
      </w:r>
    </w:p>
    <w:p w:rsidR="00F528C4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F528C4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528C4" w:rsidRDefault="00F93106" w:rsidP="00F528C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F528C4" w:rsidRDefault="00F93106" w:rsidP="00F528C4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F528C4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P280- </w:t>
      </w:r>
      <w:r w:rsidR="00F528C4">
        <w:rPr>
          <w:rFonts w:ascii="Times New Roman" w:eastAsia="SimSun" w:hAnsi="Times New Roman" w:cs="Times New Roman"/>
          <w:lang w:eastAsia="en-US"/>
        </w:rPr>
        <w:t xml:space="preserve">Wear </w:t>
      </w:r>
      <w:r w:rsidR="00372AE9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F528C4" w:rsidRDefault="00F93106" w:rsidP="00F528C4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F93106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F93106" w:rsidRPr="00F93106" w:rsidRDefault="00F93106" w:rsidP="00F528C4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F93106" w:rsidRPr="00F93106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P305</w:t>
      </w:r>
      <w:r w:rsidR="00372AE9">
        <w:rPr>
          <w:rFonts w:ascii="Times New Roman" w:eastAsia="SimSun" w:hAnsi="Times New Roman" w:cs="Times New Roman"/>
          <w:lang w:eastAsia="en-US"/>
        </w:rPr>
        <w:t xml:space="preserve"> </w:t>
      </w:r>
      <w:r w:rsidRPr="00F93106">
        <w:rPr>
          <w:rFonts w:ascii="Times New Roman" w:eastAsia="SimSun" w:hAnsi="Times New Roman" w:cs="Times New Roman"/>
          <w:lang w:eastAsia="en-US"/>
        </w:rPr>
        <w:t>+</w:t>
      </w:r>
      <w:r w:rsidR="00372AE9">
        <w:rPr>
          <w:rFonts w:ascii="Times New Roman" w:eastAsia="SimSun" w:hAnsi="Times New Roman" w:cs="Times New Roman"/>
          <w:lang w:eastAsia="en-US"/>
        </w:rPr>
        <w:t xml:space="preserve"> </w:t>
      </w:r>
      <w:r w:rsidRPr="00F93106">
        <w:rPr>
          <w:rFonts w:ascii="Times New Roman" w:eastAsia="SimSun" w:hAnsi="Times New Roman" w:cs="Times New Roman"/>
          <w:lang w:eastAsia="en-US"/>
        </w:rPr>
        <w:t>P354</w:t>
      </w:r>
      <w:r w:rsidR="00372AE9">
        <w:rPr>
          <w:rFonts w:ascii="Times New Roman" w:eastAsia="SimSun" w:hAnsi="Times New Roman" w:cs="Times New Roman"/>
          <w:lang w:eastAsia="en-US"/>
        </w:rPr>
        <w:t xml:space="preserve"> </w:t>
      </w:r>
      <w:r w:rsidRPr="00F93106">
        <w:rPr>
          <w:rFonts w:ascii="Times New Roman" w:eastAsia="SimSun" w:hAnsi="Times New Roman" w:cs="Times New Roman"/>
          <w:lang w:eastAsia="en-US"/>
        </w:rPr>
        <w:t>+</w:t>
      </w:r>
      <w:r w:rsidR="00372AE9">
        <w:rPr>
          <w:rFonts w:ascii="Times New Roman" w:eastAsia="SimSun" w:hAnsi="Times New Roman" w:cs="Times New Roman"/>
          <w:lang w:eastAsia="en-US"/>
        </w:rPr>
        <w:t xml:space="preserve"> </w:t>
      </w:r>
      <w:r w:rsidRPr="00F93106">
        <w:rPr>
          <w:rFonts w:ascii="Times New Roman" w:eastAsia="SimSun" w:hAnsi="Times New Roman" w:cs="Times New Roman"/>
          <w:lang w:eastAsia="en-US"/>
        </w:rPr>
        <w:t>P338- IF IN EYES: Immediately rinse with water for several minutes. Remove contact lenses, if present and easy to do. Continue rinsing.</w:t>
      </w:r>
    </w:p>
    <w:p w:rsidR="00F93106" w:rsidRPr="00F93106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F93106" w:rsidRPr="00F93106" w:rsidRDefault="00F93106" w:rsidP="00F528C4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Storage:</w:t>
      </w:r>
    </w:p>
    <w:p w:rsidR="00F93106" w:rsidRPr="00F93106" w:rsidRDefault="00F93106" w:rsidP="00F528C4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93106" w:rsidRPr="00F93106" w:rsidRDefault="00F93106" w:rsidP="00F528C4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F93106" w:rsidRPr="00F93106" w:rsidRDefault="00F93106" w:rsidP="00F528C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F93106" w:rsidRPr="00F93106" w:rsidRDefault="00F93106" w:rsidP="00F93106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43493" wp14:editId="7531CDC8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3.1.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3.2.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620"/>
        <w:gridCol w:w="3284"/>
      </w:tblGrid>
      <w:tr w:rsidR="001E2C73" w:rsidRPr="00F93106" w:rsidTr="00FE4443">
        <w:trPr>
          <w:trHeight w:val="503"/>
        </w:trPr>
        <w:tc>
          <w:tcPr>
            <w:tcW w:w="2718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4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E2C73" w:rsidRPr="00F93106" w:rsidTr="00FE4443">
        <w:trPr>
          <w:trHeight w:val="440"/>
        </w:trPr>
        <w:tc>
          <w:tcPr>
            <w:tcW w:w="2718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372AE9" w:rsidP="00F9310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0541A2">
              <w:rPr>
                <w:rFonts w:ascii="Times New Roman" w:hAnsi="Times New Roman" w:cs="Times New Roman"/>
                <w:shd w:val="clear" w:color="auto" w:fill="FFFFFF"/>
              </w:rPr>
              <w:t>Alcohols, C12-14, ethoxylated</w:t>
            </w:r>
          </w:p>
          <w:p w:rsidR="00372AE9" w:rsidRPr="000541A2" w:rsidRDefault="00372AE9" w:rsidP="00431AEC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620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C20968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</w:tcPr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372AE9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18</w:t>
            </w:r>
            <w:r w:rsidR="00C20968">
              <w:rPr>
                <w:rFonts w:ascii="Times New Roman" w:eastAsia="Arial" w:hAnsi="Times New Roman" w:cs="Times New Roman"/>
                <w:lang w:eastAsia="en-US"/>
              </w:rPr>
              <w:t>-19</w:t>
            </w:r>
          </w:p>
        </w:tc>
        <w:tc>
          <w:tcPr>
            <w:tcW w:w="3284" w:type="dxa"/>
          </w:tcPr>
          <w:p w:rsidR="00431AEC" w:rsidRPr="000541A2" w:rsidRDefault="00431AEC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93106" w:rsidRPr="000541A2" w:rsidRDefault="00431AEC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="00F93106" w:rsidRPr="000541A2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F93106" w:rsidRPr="000541A2" w:rsidRDefault="00431AEC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F93106" w:rsidRPr="000541A2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E2C73" w:rsidRPr="00F93106" w:rsidTr="00FE4443">
        <w:trPr>
          <w:trHeight w:val="440"/>
        </w:trPr>
        <w:tc>
          <w:tcPr>
            <w:tcW w:w="2718" w:type="dxa"/>
          </w:tcPr>
          <w:p w:rsidR="00F93106" w:rsidRPr="00F93106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0541A2" w:rsidP="00C2096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F93106" w:rsidRPr="00F93106" w:rsidRDefault="00F93106" w:rsidP="00C2096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0541A2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20" w:type="dxa"/>
          </w:tcPr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C20968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F93106" w:rsidRPr="00F93106" w:rsidRDefault="00F93106" w:rsidP="00F931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0541A2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284" w:type="dxa"/>
          </w:tcPr>
          <w:p w:rsidR="00F93106" w:rsidRPr="00F93106" w:rsidRDefault="00F93106" w:rsidP="000541A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0541A2" w:rsidRPr="00FD204C" w:rsidRDefault="000541A2" w:rsidP="000541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0541A2" w:rsidRPr="00FD204C" w:rsidRDefault="000541A2" w:rsidP="000541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0541A2" w:rsidRPr="00FD204C" w:rsidRDefault="000541A2" w:rsidP="000541A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204C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F93106" w:rsidRPr="00F93106" w:rsidRDefault="00F93106" w:rsidP="00C2096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</w:tr>
    </w:tbl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B18B7" wp14:editId="42BFDFC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4.1.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Inhalation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93106" w:rsidRPr="00F93106" w:rsidRDefault="00F93106" w:rsidP="00F9310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9310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Skin contact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93106">
        <w:rPr>
          <w:rFonts w:ascii="Times New Roman" w:eastAsia="Arial" w:hAnsi="Times New Roman" w:cs="Times New Roman"/>
          <w:lang w:eastAsia="en-US"/>
        </w:rPr>
        <w:t xml:space="preserve">soap and </w:t>
      </w:r>
      <w:r w:rsidRPr="00F93106">
        <w:rPr>
          <w:rFonts w:ascii="Times New Roman" w:eastAsia="Arial" w:hAnsi="Times New Roman" w:cs="Times New Roman"/>
          <w:lang w:val="vi-VN" w:eastAsia="en-US"/>
        </w:rPr>
        <w:t>water.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93106" w:rsidRPr="00F93106" w:rsidRDefault="00F93106" w:rsidP="00F9310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9310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9310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93106" w:rsidRPr="00F93106" w:rsidRDefault="00F93106" w:rsidP="00F9310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9310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9310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9310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4.2.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Symptoms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4.3.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7AD3A" wp14:editId="19BD7A2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5.1.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93106" w:rsidRPr="00F93106" w:rsidRDefault="00F93106" w:rsidP="00F9310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93106">
        <w:rPr>
          <w:rFonts w:ascii="Times New Roman" w:eastAsia="Arial" w:hAnsi="Times New Roman" w:cs="Times New Roman"/>
          <w:lang w:eastAsia="en-US"/>
        </w:rPr>
        <w:t>spray</w:t>
      </w:r>
      <w:r w:rsidRPr="00F9310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9310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lastRenderedPageBreak/>
        <w:tab/>
        <w:t>Unsuitable extinguishing media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93106" w:rsidRPr="00F93106" w:rsidRDefault="00295A54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5.3.</w:t>
      </w:r>
      <w:r>
        <w:rPr>
          <w:rFonts w:ascii="Times New Roman" w:eastAsia="Arial" w:hAnsi="Times New Roman" w:cs="Times New Roman"/>
          <w:b/>
          <w:lang w:eastAsia="en-US"/>
        </w:rPr>
        <w:tab/>
      </w:r>
      <w:r w:rsidR="00F93106" w:rsidRPr="00F93106">
        <w:rPr>
          <w:rFonts w:ascii="Times New Roman" w:eastAsia="Arial" w:hAnsi="Times New Roman" w:cs="Times New Roman"/>
          <w:b/>
          <w:lang w:eastAsia="en-US"/>
        </w:rPr>
        <w:t>Advice for firefighters</w:t>
      </w:r>
    </w:p>
    <w:p w:rsidR="00F93106" w:rsidRPr="00F93106" w:rsidRDefault="00F93106" w:rsidP="004616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On burning, fire fighter should wear self-contained breathing a</w:t>
      </w:r>
      <w:r w:rsidR="00461687">
        <w:rPr>
          <w:rFonts w:ascii="Times New Roman" w:eastAsia="Arial" w:hAnsi="Times New Roman" w:cs="Times New Roman"/>
          <w:lang w:eastAsia="en-US"/>
        </w:rPr>
        <w:t xml:space="preserve">pparatus if risk of exposure to </w:t>
      </w:r>
      <w:r w:rsidRPr="00F93106">
        <w:rPr>
          <w:rFonts w:ascii="Times New Roman" w:eastAsia="Arial" w:hAnsi="Times New Roman" w:cs="Times New Roman"/>
          <w:lang w:eastAsia="en-US"/>
        </w:rPr>
        <w:t>product of combustion.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46CE9" wp14:editId="65D2DD57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6.1.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6.2.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9310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6.3.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93106" w:rsidRPr="00F93106" w:rsidRDefault="00F93106" w:rsidP="002C4D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Take up liquid spill into absorbent material, eg: soil, sand an</w:t>
      </w:r>
      <w:r w:rsidR="002C4DB4">
        <w:rPr>
          <w:rFonts w:ascii="Times New Roman" w:eastAsia="Arial" w:hAnsi="Times New Roman" w:cs="Times New Roman"/>
          <w:lang w:eastAsia="en-US"/>
        </w:rPr>
        <w:t>d other non-flammable absorbent material.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82435F" wp14:editId="515F7B8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7.1.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7.2.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Information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Information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none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93106" w:rsidRPr="00F93106" w:rsidRDefault="00F93106" w:rsidP="00F9310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93106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93106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val="vi-VN" w:eastAsia="en-US"/>
        </w:rPr>
        <w:t>location.</w:t>
      </w:r>
      <w:r w:rsidRPr="00F9310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93106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3002D3">
        <w:rPr>
          <w:rFonts w:ascii="Times New Roman" w:eastAsia="Arial" w:hAnsi="Times New Roman" w:cs="Times New Roman"/>
          <w:lang w:eastAsia="en-US"/>
        </w:rPr>
        <w:t xml:space="preserve">. </w:t>
      </w:r>
      <w:r w:rsidRPr="00F93106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22EEC" wp14:editId="6F9F07D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  <w:r w:rsidR="003002D3">
        <w:rPr>
          <w:rFonts w:ascii="Times New Roman" w:eastAsia="Arial" w:hAnsi="Times New Roman" w:cs="Times New Roman"/>
          <w:lang w:eastAsia="en-US"/>
        </w:rPr>
        <w:t xml:space="preserve">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8.1.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B673B6" w:rsidRPr="00E1538D" w:rsidTr="00F45FF2">
        <w:trPr>
          <w:trHeight w:val="508"/>
        </w:trPr>
        <w:tc>
          <w:tcPr>
            <w:tcW w:w="1496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B673B6" w:rsidRPr="00E1538D" w:rsidRDefault="00B673B6" w:rsidP="00F45FF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673B6" w:rsidRPr="00E1538D" w:rsidTr="00F45FF2">
        <w:trPr>
          <w:trHeight w:val="417"/>
        </w:trPr>
        <w:tc>
          <w:tcPr>
            <w:tcW w:w="1496" w:type="dxa"/>
            <w:vMerge w:val="restart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2814EB" w:rsidRDefault="002814EB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814EB" w:rsidRPr="00E1538D" w:rsidRDefault="002814EB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2814EB" w:rsidRDefault="002814EB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  <w:p w:rsidR="002814EB" w:rsidRPr="00E1538D" w:rsidRDefault="002814EB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B673B6" w:rsidRPr="00E1538D" w:rsidTr="00F45FF2">
        <w:trPr>
          <w:trHeight w:val="917"/>
        </w:trPr>
        <w:tc>
          <w:tcPr>
            <w:tcW w:w="1496" w:type="dxa"/>
            <w:vMerge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2814EB" w:rsidRDefault="002814EB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673B6" w:rsidRPr="00E1538D" w:rsidRDefault="00B673B6" w:rsidP="00F45F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1538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  <w:bookmarkStart w:id="0" w:name="_GoBack"/>
            <w:bookmarkEnd w:id="0"/>
          </w:p>
        </w:tc>
      </w:tr>
    </w:tbl>
    <w:p w:rsidR="00B673B6" w:rsidRDefault="00B673B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8.2.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Appropriate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Respiratory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DE4AE" wp14:editId="213ACBF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9.1.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1F660E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Color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colorless</w:t>
      </w:r>
      <w:r w:rsidR="001F660E">
        <w:rPr>
          <w:rFonts w:ascii="Times New Roman" w:eastAsia="Arial" w:hAnsi="Times New Roman" w:cs="Times New Roman"/>
          <w:lang w:eastAsia="en-US"/>
        </w:rPr>
        <w:t>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Odor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F660E">
        <w:rPr>
          <w:rFonts w:ascii="Times New Roman" w:eastAsia="Arial" w:hAnsi="Times New Roman" w:cs="Times New Roman"/>
          <w:lang w:eastAsia="en-US"/>
        </w:rPr>
        <w:t>6.0-8.0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Melting point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Boiling point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Flash point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Evaporation rate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Flammability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Vapor pressure</w:t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Relative vapor</w:t>
      </w:r>
      <w:r w:rsidRPr="00F93106">
        <w:rPr>
          <w:rFonts w:ascii="Times New Roman" w:eastAsia="Arial" w:hAnsi="Times New Roman" w:cs="Times New Roman"/>
          <w:lang w:val="fr-FR" w:eastAsia="en-US"/>
        </w:rPr>
        <w:tab/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Relative density</w:t>
      </w:r>
      <w:r w:rsidRPr="00F93106">
        <w:rPr>
          <w:rFonts w:ascii="Times New Roman" w:eastAsia="Arial" w:hAnsi="Times New Roman" w:cs="Times New Roman"/>
          <w:lang w:val="fr-FR" w:eastAsia="en-US"/>
        </w:rPr>
        <w:tab/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Solubility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Partition coefficient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>)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fr-FR" w:eastAsia="en-US"/>
        </w:rPr>
        <w:t>Autoignition</w:t>
      </w:r>
      <w:r w:rsidRPr="00F93106">
        <w:rPr>
          <w:rFonts w:ascii="Times New Roman" w:eastAsia="Arial" w:hAnsi="Times New Roman" w:cs="Times New Roman"/>
          <w:lang w:val="fr-FR" w:eastAsia="en-US"/>
        </w:rPr>
        <w:tab/>
      </w:r>
      <w:r w:rsidRPr="00F9310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Thermal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93106" w:rsidRPr="00F93106" w:rsidRDefault="00F93106" w:rsidP="00F9310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93106">
        <w:rPr>
          <w:rFonts w:ascii="Times New Roman" w:eastAsia="Arial" w:hAnsi="Times New Roman" w:cs="Times New Roman"/>
          <w:lang w:eastAsia="en-US"/>
        </w:rPr>
        <w:t>Viscosity, kinematic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Viscosity, Dynamic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Oxidizing properties</w:t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9.2.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Density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93106">
        <w:rPr>
          <w:rFonts w:ascii="Times New Roman" w:eastAsia="Arial" w:hAnsi="Times New Roman" w:cs="Times New Roman"/>
          <w:lang w:eastAsia="en-US"/>
        </w:rPr>
        <w:t>1.0 g/cm3 (25°c)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08E83" wp14:editId="7B581D1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10.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10.4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93106">
        <w:rPr>
          <w:rFonts w:ascii="Times New Roman" w:eastAsia="Arial" w:hAnsi="Times New Roman" w:cs="Times New Roman"/>
          <w:lang w:eastAsia="en-US"/>
        </w:rPr>
        <w:t>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10.5.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10.6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1E674" wp14:editId="0CD2F95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11.1.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A76E9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76E9" w:rsidRPr="00F93106">
        <w:rPr>
          <w:rFonts w:ascii="Times New Roman" w:eastAsia="Arial" w:hAnsi="Times New Roman" w:cs="Times New Roman"/>
          <w:lang w:eastAsia="en-US"/>
        </w:rPr>
        <w:t>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9310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>)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A76E9" w:rsidRDefault="00F93106" w:rsidP="004A76E9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9310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A76E9" w:rsidRPr="00F93106">
        <w:rPr>
          <w:rFonts w:ascii="Times New Roman" w:eastAsia="Arial" w:hAnsi="Times New Roman" w:cs="Times New Roman"/>
          <w:lang w:eastAsia="en-US"/>
        </w:rPr>
        <w:t>not classified.</w:t>
      </w:r>
      <w:r w:rsidR="004A76E9">
        <w:rPr>
          <w:rFonts w:ascii="Times New Roman" w:eastAsia="Arial" w:hAnsi="Times New Roman" w:cs="Times New Roman"/>
          <w:lang w:eastAsia="en-US"/>
        </w:rPr>
        <w:t xml:space="preserve"> </w:t>
      </w:r>
    </w:p>
    <w:p w:rsidR="00F93106" w:rsidRPr="00F93106" w:rsidRDefault="00F93106" w:rsidP="004A76E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F93106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Skin sensitization          : </w:t>
      </w:r>
      <w:r w:rsidR="004A76E9" w:rsidRPr="00F93106">
        <w:rPr>
          <w:rFonts w:ascii="Times New Roman" w:eastAsia="Arial" w:hAnsi="Times New Roman" w:cs="Times New Roman"/>
          <w:lang w:eastAsia="en-US"/>
        </w:rPr>
        <w:t>not classified.</w:t>
      </w:r>
      <w:r w:rsidR="004A76E9">
        <w:rPr>
          <w:rFonts w:ascii="Times New Roman" w:eastAsia="Arial" w:hAnsi="Times New Roman" w:cs="Times New Roman"/>
          <w:lang w:eastAsia="en-US"/>
        </w:rPr>
        <w:t xml:space="preserve">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Carcinogenicity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Mutagenicity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Specific Target Organ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Specific Target Organ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9310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F9310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42233" wp14:editId="5D90BCB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93106">
        <w:rPr>
          <w:rFonts w:ascii="Times New Roman" w:eastAsia="Arial" w:hAnsi="Times New Roman" w:cs="Times New Roman"/>
          <w:lang w:eastAsia="en-US"/>
        </w:rPr>
        <w:t>Aspiration hazard</w:t>
      </w:r>
      <w:r w:rsidRPr="00F9310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12.1.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 xml:space="preserve">Toxic to </w:t>
      </w:r>
      <w:r w:rsidR="004A76E9">
        <w:rPr>
          <w:rFonts w:ascii="Times New Roman" w:eastAsia="SimSun" w:hAnsi="Times New Roman" w:cs="Times New Roman"/>
          <w:lang w:eastAsia="en-US"/>
        </w:rPr>
        <w:t>aquatic life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12.2.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93106" w:rsidRPr="00F93106" w:rsidRDefault="00F93106" w:rsidP="00B673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B673B6"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B673B6" w:rsidRPr="00F93106" w:rsidRDefault="00F93106" w:rsidP="00B673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B673B6"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B673B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B673B6"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lastRenderedPageBreak/>
        <w:t>12.3.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12.4.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12.5.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4AF8B" wp14:editId="0CEF330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93106" w:rsidRPr="00F93106" w:rsidRDefault="00F93106" w:rsidP="00F9310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13.1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93106" w:rsidRPr="00F93106" w:rsidRDefault="00F93106" w:rsidP="000616D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54A9D" wp14:editId="478C5648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14.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number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0616D0" w:rsidRPr="00F93106" w:rsidRDefault="00F93106" w:rsidP="000616D0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r w:rsidRPr="00F9310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number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0616D0" w:rsidRPr="00F93106" w:rsidRDefault="00F93106" w:rsidP="000616D0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F93106">
        <w:rPr>
          <w:rFonts w:ascii="Times New Roman" w:eastAsia="Arial" w:hAnsi="Times New Roman" w:cs="Times New Roman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number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0616D0" w:rsidRPr="00F93106">
        <w:rPr>
          <w:rFonts w:ascii="Times New Roman" w:eastAsia="Arial" w:hAnsi="Times New Roman" w:cs="Times New Roman"/>
          <w:lang w:eastAsia="en-US"/>
        </w:rPr>
        <w:t>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Packing group</w:t>
      </w:r>
      <w:r w:rsidRPr="00F93106">
        <w:rPr>
          <w:rFonts w:ascii="Times New Roman" w:eastAsia="Arial" w:hAnsi="Times New Roman" w:cs="Times New Roman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F93106">
        <w:rPr>
          <w:rFonts w:ascii="Times New Roman" w:eastAsia="SimSun" w:hAnsi="Times New Roman" w:cs="Times New Roman"/>
          <w:lang w:eastAsia="en-US"/>
        </w:rPr>
        <w:t>yes.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39CBC" wp14:editId="39D0BAD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93106" w:rsidRPr="00F93106" w:rsidRDefault="00F93106" w:rsidP="00F93106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F9310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9310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F9310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F93106" w:rsidRPr="00F93106" w:rsidRDefault="00F93106" w:rsidP="00F9310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lastRenderedPageBreak/>
        <w:t>Regulation on classification and labeling of chemicals  -</w:t>
      </w:r>
      <w:r w:rsidRPr="00F9310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93106">
        <w:rPr>
          <w:rFonts w:ascii="Times New Roman" w:hAnsi="Times New Roman" w:cs="Times New Roman"/>
        </w:rPr>
        <w:t>32/2017/TT-BCT.</w:t>
      </w:r>
      <w:r w:rsidRPr="00F93106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93106">
        <w:rPr>
          <w:rFonts w:ascii="Times New Roman" w:eastAsia="Arial" w:hAnsi="Times New Roman" w:cs="Times New Roman"/>
          <w:lang w:eastAsia="en-US"/>
        </w:rPr>
        <w:t>: 28</w:t>
      </w:r>
      <w:r w:rsidRPr="00F93106">
        <w:rPr>
          <w:rFonts w:ascii="Times New Roman" w:eastAsia="Arial" w:hAnsi="Times New Roman" w:cs="Times New Roman"/>
          <w:lang w:val="vi-VN" w:eastAsia="en-US"/>
        </w:rPr>
        <w:t>/</w:t>
      </w:r>
      <w:r w:rsidRPr="00F93106">
        <w:rPr>
          <w:rFonts w:ascii="Times New Roman" w:eastAsia="Arial" w:hAnsi="Times New Roman" w:cs="Times New Roman"/>
          <w:lang w:eastAsia="en-US"/>
        </w:rPr>
        <w:t>12</w:t>
      </w:r>
      <w:r w:rsidRPr="00F93106">
        <w:rPr>
          <w:rFonts w:ascii="Times New Roman" w:eastAsia="Arial" w:hAnsi="Times New Roman" w:cs="Times New Roman"/>
          <w:lang w:val="vi-VN" w:eastAsia="en-US"/>
        </w:rPr>
        <w:t>/201</w:t>
      </w:r>
      <w:r w:rsidRPr="00F93106">
        <w:rPr>
          <w:rFonts w:ascii="Times New Roman" w:eastAsia="Arial" w:hAnsi="Times New Roman" w:cs="Times New Roman"/>
          <w:lang w:eastAsia="en-US"/>
        </w:rPr>
        <w:t>7.</w:t>
      </w:r>
    </w:p>
    <w:p w:rsidR="00F93106" w:rsidRPr="00F93106" w:rsidRDefault="00F93106" w:rsidP="00F9310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93106" w:rsidRPr="00F93106" w:rsidRDefault="00F93106" w:rsidP="00F93106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93106" w:rsidRPr="00F93106" w:rsidRDefault="00F93106" w:rsidP="00F9310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9310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F93106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F93106" w:rsidRPr="00F93106" w:rsidRDefault="00F93106" w:rsidP="00F93106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F9310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93106" w:rsidRPr="00F93106" w:rsidRDefault="00F93106" w:rsidP="00F93106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93106">
        <w:rPr>
          <w:rFonts w:ascii="Times New Roman" w:eastAsia="Arial" w:hAnsi="Times New Roman" w:cs="Times New Roman"/>
          <w:b/>
          <w:lang w:eastAsia="en-US"/>
        </w:rPr>
        <w:t>16.</w:t>
      </w:r>
      <w:r w:rsidRPr="00F9310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93106" w:rsidRPr="00F93106" w:rsidRDefault="00F93106" w:rsidP="009757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</w:t>
      </w:r>
      <w:r w:rsidR="00975747">
        <w:rPr>
          <w:rFonts w:ascii="Times New Roman" w:eastAsia="Arial" w:hAnsi="Times New Roman" w:cs="Times New Roman"/>
          <w:lang w:eastAsia="en-US"/>
        </w:rPr>
        <w:t>he information in the sheet was</w:t>
      </w:r>
      <w:r w:rsidRPr="00F93106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975747">
        <w:rPr>
          <w:rFonts w:ascii="Times New Roman" w:eastAsia="Arial" w:hAnsi="Times New Roman" w:cs="Times New Roman"/>
          <w:lang w:eastAsia="en-US"/>
        </w:rPr>
        <w:t xml:space="preserve"> </w:t>
      </w:r>
      <w:r w:rsidRPr="00F9310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20, 2021</w:t>
      </w:r>
    </w:p>
    <w:p w:rsid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Version 1.0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Legend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54759" w:rsidRPr="00F93106" w:rsidRDefault="00B54759" w:rsidP="009757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E1538D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E1538D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975747" w:rsidRPr="00F93106" w:rsidRDefault="00975747" w:rsidP="009757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F93106" w:rsidRDefault="00F93106" w:rsidP="00F9310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975747" w:rsidRPr="00E1538D" w:rsidRDefault="00975747" w:rsidP="009757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F93106" w:rsidRP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F93106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93106" w:rsidRDefault="00F93106" w:rsidP="00F93106">
      <w:pPr>
        <w:contextualSpacing/>
        <w:rPr>
          <w:rFonts w:ascii="Times New Roman" w:eastAsia="Arial" w:hAnsi="Times New Roman" w:cs="Times New Roman"/>
          <w:lang w:eastAsia="en-US"/>
        </w:rPr>
      </w:pPr>
      <w:r w:rsidRPr="00F93106">
        <w:tab/>
      </w:r>
      <w:r w:rsidR="00975747">
        <w:rPr>
          <w:rFonts w:ascii="Times New Roman" w:eastAsia="Arial" w:hAnsi="Times New Roman" w:cs="Times New Roman"/>
          <w:lang w:eastAsia="en-US"/>
        </w:rPr>
        <w:t>Aquatic Chronic.3</w:t>
      </w:r>
      <w:r w:rsidRPr="00F93106">
        <w:rPr>
          <w:rFonts w:ascii="Times New Roman" w:eastAsia="Arial" w:hAnsi="Times New Roman" w:cs="Times New Roman"/>
          <w:lang w:eastAsia="en-US"/>
        </w:rPr>
        <w:t>: Aq</w:t>
      </w:r>
      <w:r w:rsidR="00975747">
        <w:rPr>
          <w:rFonts w:ascii="Times New Roman" w:eastAsia="Arial" w:hAnsi="Times New Roman" w:cs="Times New Roman"/>
          <w:lang w:eastAsia="en-US"/>
        </w:rPr>
        <w:t>uatic chronic, hazard category 3</w:t>
      </w:r>
    </w:p>
    <w:p w:rsidR="00B54759" w:rsidRPr="00F93106" w:rsidRDefault="00B54759" w:rsidP="00B5475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1538D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F93106" w:rsidRDefault="00F93106" w:rsidP="00F93106">
      <w:pPr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975747" w:rsidRPr="00F93106" w:rsidRDefault="00975747" w:rsidP="00F9310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E1538D">
        <w:rPr>
          <w:rFonts w:ascii="Times New Roman" w:eastAsia="SimSun" w:hAnsi="Times New Roman" w:cs="Times New Roman"/>
          <w:lang w:eastAsia="en-US"/>
        </w:rPr>
        <w:t xml:space="preserve">H336- May cause drowsiness or dizziness 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93106" w:rsidRPr="00F93106" w:rsidRDefault="00F93106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93106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F93106" w:rsidRPr="00F93106" w:rsidRDefault="00975747" w:rsidP="00F9310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="00F93106" w:rsidRPr="00F93106">
        <w:rPr>
          <w:rFonts w:ascii="Times New Roman" w:eastAsia="SimSun" w:hAnsi="Times New Roman" w:cs="Times New Roman"/>
          <w:lang w:eastAsia="en-US"/>
        </w:rPr>
        <w:t xml:space="preserve"> to aquatic life w</w:t>
      </w:r>
      <w:r>
        <w:rPr>
          <w:rFonts w:ascii="Times New Roman" w:eastAsia="SimSun" w:hAnsi="Times New Roman" w:cs="Times New Roman"/>
          <w:lang w:eastAsia="en-US"/>
        </w:rPr>
        <w:t>ith long-lasting effects</w:t>
      </w:r>
    </w:p>
    <w:p w:rsidR="00F93106" w:rsidRPr="00F93106" w:rsidRDefault="00F93106" w:rsidP="00F93106">
      <w:pPr>
        <w:contextualSpacing/>
      </w:pPr>
    </w:p>
    <w:p w:rsidR="00F93106" w:rsidRPr="00F93106" w:rsidRDefault="00F93106" w:rsidP="00F93106">
      <w:pPr>
        <w:contextualSpacing/>
      </w:pPr>
    </w:p>
    <w:p w:rsidR="00F93106" w:rsidRPr="00F93106" w:rsidRDefault="00F93106" w:rsidP="00F93106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998" w:rsidRDefault="00C23998" w:rsidP="00F93106">
      <w:pPr>
        <w:spacing w:after="0" w:line="240" w:lineRule="auto"/>
      </w:pPr>
      <w:r>
        <w:separator/>
      </w:r>
    </w:p>
  </w:endnote>
  <w:endnote w:type="continuationSeparator" w:id="0">
    <w:p w:rsidR="00C23998" w:rsidRDefault="00C23998" w:rsidP="00F9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9026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4E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81A11" w:rsidRDefault="00C239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998" w:rsidRDefault="00C23998" w:rsidP="00F93106">
      <w:pPr>
        <w:spacing w:after="0" w:line="240" w:lineRule="auto"/>
      </w:pPr>
      <w:r>
        <w:separator/>
      </w:r>
    </w:p>
  </w:footnote>
  <w:footnote w:type="continuationSeparator" w:id="0">
    <w:p w:rsidR="00C23998" w:rsidRDefault="00C23998" w:rsidP="00F93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02633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4759E07" wp14:editId="6F3C51D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F9310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HC-318 (CNT-102)</w:t>
    </w:r>
    <w:r w:rsidR="00902633">
      <w:rPr>
        <w:rFonts w:ascii="Times New Roman" w:hAnsi="Times New Roman"/>
        <w:sz w:val="32"/>
        <w:szCs w:val="32"/>
        <w:lang w:val="en-US"/>
      </w:rPr>
      <w:t xml:space="preserve"> </w:t>
    </w:r>
  </w:p>
  <w:p w:rsidR="001211AA" w:rsidRPr="00CD7171" w:rsidRDefault="009026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026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F93106">
      <w:rPr>
        <w:rFonts w:ascii="Times New Roman" w:hAnsi="Times New Roman"/>
        <w:sz w:val="20"/>
        <w:szCs w:val="20"/>
        <w:lang w:val="en-US"/>
      </w:rPr>
      <w:t>: 20/3/2021</w:t>
    </w:r>
  </w:p>
  <w:p w:rsidR="001211AA" w:rsidRPr="00CD7171" w:rsidRDefault="009026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90263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0CC67" wp14:editId="039E720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106"/>
    <w:rsid w:val="000541A2"/>
    <w:rsid w:val="000616D0"/>
    <w:rsid w:val="001E2C73"/>
    <w:rsid w:val="001F660E"/>
    <w:rsid w:val="002814EB"/>
    <w:rsid w:val="00295A54"/>
    <w:rsid w:val="002C4DB4"/>
    <w:rsid w:val="003002D3"/>
    <w:rsid w:val="00346554"/>
    <w:rsid w:val="00372AE9"/>
    <w:rsid w:val="00431AEC"/>
    <w:rsid w:val="00461687"/>
    <w:rsid w:val="004A76E9"/>
    <w:rsid w:val="005C4C36"/>
    <w:rsid w:val="006469A2"/>
    <w:rsid w:val="006E49F4"/>
    <w:rsid w:val="00902633"/>
    <w:rsid w:val="00924A68"/>
    <w:rsid w:val="00975747"/>
    <w:rsid w:val="00AB6D70"/>
    <w:rsid w:val="00B54759"/>
    <w:rsid w:val="00B673B6"/>
    <w:rsid w:val="00B94253"/>
    <w:rsid w:val="00C20968"/>
    <w:rsid w:val="00C23998"/>
    <w:rsid w:val="00CA502B"/>
    <w:rsid w:val="00F528C4"/>
    <w:rsid w:val="00F93106"/>
    <w:rsid w:val="00FE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10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310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93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06"/>
  </w:style>
  <w:style w:type="paragraph" w:styleId="BalloonText">
    <w:name w:val="Balloon Text"/>
    <w:basedOn w:val="Normal"/>
    <w:link w:val="BalloonTextChar"/>
    <w:uiPriority w:val="99"/>
    <w:semiHidden/>
    <w:unhideWhenUsed/>
    <w:rsid w:val="00F9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10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310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93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06"/>
  </w:style>
  <w:style w:type="paragraph" w:styleId="BalloonText">
    <w:name w:val="Balloon Text"/>
    <w:basedOn w:val="Normal"/>
    <w:link w:val="BalloonTextChar"/>
    <w:uiPriority w:val="99"/>
    <w:semiHidden/>
    <w:unhideWhenUsed/>
    <w:rsid w:val="00F9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52</cp:revision>
  <dcterms:created xsi:type="dcterms:W3CDTF">2021-03-17T08:48:00Z</dcterms:created>
  <dcterms:modified xsi:type="dcterms:W3CDTF">2021-03-20T06:25:00Z</dcterms:modified>
</cp:coreProperties>
</file>