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93106" w:rsidRPr="00F93106" w:rsidRDefault="00F528C4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HC-318</w:t>
      </w:r>
    </w:p>
    <w:p w:rsidR="00F93106" w:rsidRPr="00F93106" w:rsidRDefault="00FE44E3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F93106" w:rsidRPr="00F9310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93106" w:rsidRPr="00F93106" w:rsidRDefault="00F93106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9310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93106">
        <w:rPr>
          <w:rFonts w:ascii="Times New Roman" w:eastAsia="Arial" w:hAnsi="Times New Roman" w:cs="Times New Roman"/>
          <w:lang w:eastAsia="en-US"/>
        </w:rPr>
        <w:tab/>
        <w:t>: none known.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Company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Telephone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Telefax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E-mail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Emergency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F28E" wp14:editId="4120FD9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2.1.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9310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9310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9310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93106">
        <w:rPr>
          <w:rFonts w:ascii="Times New Roman" w:hAnsi="Times New Roman" w:cs="Times New Roman"/>
          <w:b/>
        </w:rPr>
        <w:t>32/2017/TT-BCT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93106" w:rsidRPr="00F93106" w:rsidRDefault="00F93106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F93106" w:rsidRDefault="00F93106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F528C4" w:rsidRPr="00F93106" w:rsidRDefault="00F528C4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93106">
        <w:rPr>
          <w:rFonts w:ascii="Times New Roman" w:eastAsia="Arial" w:hAnsi="Times New Roman" w:cs="Times New Roman"/>
          <w:lang w:eastAsia="en-US"/>
        </w:rPr>
        <w:t>Hazard pictograms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F528C4">
        <w:rPr>
          <w:rFonts w:ascii="Times New Roman" w:eastAsia="Arial" w:hAnsi="Times New Roman" w:cs="Times New Roman"/>
          <w:lang w:eastAsia="en-US"/>
        </w:rPr>
        <w:t xml:space="preserve">       </w:t>
      </w:r>
      <w:r w:rsidRPr="00F93106">
        <w:rPr>
          <w:rFonts w:ascii="Times New Roman" w:eastAsia="Arial" w:hAnsi="Times New Roman" w:cs="Times New Roman"/>
          <w:lang w:eastAsia="en-US"/>
        </w:rPr>
        <w:t xml:space="preserve">     </w:t>
      </w:r>
      <w:r w:rsidRPr="00F93106">
        <w:rPr>
          <w:noProof/>
        </w:rPr>
        <w:t xml:space="preserve"> </w:t>
      </w:r>
      <w:r w:rsidR="00F528C4" w:rsidRPr="00F93106">
        <w:rPr>
          <w:noProof/>
        </w:rPr>
        <w:drawing>
          <wp:inline distT="0" distB="0" distL="0" distR="0" wp14:anchorId="5DA4DDE4" wp14:editId="18E16F3D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9310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DANGER</w:t>
      </w:r>
    </w:p>
    <w:p w:rsidR="00F93106" w:rsidRPr="00F93106" w:rsidRDefault="00F93106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9310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528C4" w:rsidRDefault="00F93106" w:rsidP="00F528C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528C4" w:rsidRDefault="00F93106" w:rsidP="00F528C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P280- </w:t>
      </w:r>
      <w:r w:rsidR="00F528C4">
        <w:rPr>
          <w:rFonts w:ascii="Times New Roman" w:eastAsia="SimSun" w:hAnsi="Times New Roman" w:cs="Times New Roman"/>
          <w:lang w:eastAsia="en-US"/>
        </w:rPr>
        <w:t xml:space="preserve">Wear </w:t>
      </w:r>
      <w:r w:rsidR="00372AE9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F528C4" w:rsidRDefault="00F93106" w:rsidP="00F528C4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F93106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F93106" w:rsidRPr="00F93106" w:rsidRDefault="00F93106" w:rsidP="00F528C4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P305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+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P354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+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P338- IF IN EYES: Immediately rinse with water for several minutes. Remove contact lenses, if present and easy to do. Continue rinsing.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F93106" w:rsidRPr="00F93106" w:rsidRDefault="00F93106" w:rsidP="00F528C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Storage:</w:t>
      </w:r>
    </w:p>
    <w:p w:rsidR="00F93106" w:rsidRPr="00F93106" w:rsidRDefault="00F93106" w:rsidP="00F528C4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93106" w:rsidRPr="00F93106" w:rsidRDefault="00F93106" w:rsidP="00F528C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F93106" w:rsidRPr="00F93106" w:rsidRDefault="00F93106" w:rsidP="00F93106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3493" wp14:editId="7531CDC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3.1.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3.2.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1595"/>
        <w:gridCol w:w="1615"/>
        <w:gridCol w:w="3356"/>
      </w:tblGrid>
      <w:tr w:rsidR="001E2C73" w:rsidRPr="00F93106" w:rsidTr="00FE4443">
        <w:trPr>
          <w:trHeight w:val="503"/>
        </w:trPr>
        <w:tc>
          <w:tcPr>
            <w:tcW w:w="2718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E2C73" w:rsidRPr="00F93106" w:rsidTr="00FE4443">
        <w:trPr>
          <w:trHeight w:val="440"/>
        </w:trPr>
        <w:tc>
          <w:tcPr>
            <w:tcW w:w="2718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372AE9" w:rsidP="00F9310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541A2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372AE9" w:rsidRPr="000541A2" w:rsidRDefault="00372AE9" w:rsidP="00431AEC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541A2">
              <w:rPr>
                <w:rFonts w:ascii="Times New Roman" w:hAnsi="Times New Roman" w:cs="Times New Roman"/>
                <w:shd w:val="clear" w:color="auto" w:fill="FFFFFF"/>
              </w:rPr>
              <w:t>(</w:t>
            </w:r>
            <w:r w:rsidRPr="000541A2">
              <w:rPr>
                <w:rFonts w:ascii="Times New Roman" w:eastAsia="SimSun" w:hAnsi="Times New Roman" w:cs="Times New Roman"/>
              </w:rPr>
              <w:t xml:space="preserve">Alkyl alcohol ethoxylate,H-232) 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372AE9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372AE9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18</w:t>
            </w:r>
            <w:r w:rsidR="00F93106" w:rsidRPr="000541A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431AEC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F93106" w:rsidRPr="000541A2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F93106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93106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https://echa.europa.eu/substance-information/-/substanceinfo/100.115.130</w:t>
            </w:r>
          </w:p>
        </w:tc>
      </w:tr>
      <w:tr w:rsidR="001E2C73" w:rsidRPr="00F93106" w:rsidTr="00FE4443">
        <w:trPr>
          <w:trHeight w:val="440"/>
        </w:trPr>
        <w:tc>
          <w:tcPr>
            <w:tcW w:w="2718" w:type="dxa"/>
          </w:tcPr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0541A2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0541A2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4" w:type="dxa"/>
          </w:tcPr>
          <w:p w:rsidR="00F93106" w:rsidRPr="00F93106" w:rsidRDefault="00F93106" w:rsidP="000541A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0541A2" w:rsidRPr="00F93106" w:rsidTr="00FE4443">
        <w:trPr>
          <w:trHeight w:val="440"/>
        </w:trPr>
        <w:tc>
          <w:tcPr>
            <w:tcW w:w="2718" w:type="dxa"/>
          </w:tcPr>
          <w:p w:rsidR="005C4C36" w:rsidRDefault="005C4C3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41A2" w:rsidRPr="000541A2" w:rsidRDefault="000541A2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0541A2" w:rsidRPr="000541A2" w:rsidRDefault="000541A2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0541A2" w:rsidRDefault="000541A2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4C36" w:rsidRPr="000541A2" w:rsidRDefault="005C4C3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284" w:type="dxa"/>
          </w:tcPr>
          <w:p w:rsidR="005C4C36" w:rsidRDefault="005C4C36" w:rsidP="005C4C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41A2" w:rsidRPr="000541A2" w:rsidRDefault="005C4C36" w:rsidP="005C4C3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  <w:tr w:rsidR="000541A2" w:rsidRPr="00F93106" w:rsidTr="00FE4443">
        <w:trPr>
          <w:trHeight w:val="440"/>
        </w:trPr>
        <w:tc>
          <w:tcPr>
            <w:tcW w:w="2718" w:type="dxa"/>
          </w:tcPr>
          <w:p w:rsidR="000541A2" w:rsidRDefault="000541A2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Antifoam cs-04, H-447</w:t>
            </w:r>
          </w:p>
          <w:p w:rsidR="00CC34B5" w:rsidRPr="000541A2" w:rsidRDefault="00CC34B5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0586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620" w:type="dxa"/>
          </w:tcPr>
          <w:p w:rsidR="00CC34B5" w:rsidRDefault="00CC34B5" w:rsidP="00F93106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0541A2" w:rsidRPr="000541A2" w:rsidRDefault="00CC34B5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0586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</w:tcPr>
          <w:p w:rsidR="000541A2" w:rsidRPr="000541A2" w:rsidRDefault="000541A2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0.15</w:t>
            </w:r>
            <w:r w:rsidR="00CC34B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284" w:type="dxa"/>
          </w:tcPr>
          <w:p w:rsidR="00CC34B5" w:rsidRPr="009C0586" w:rsidRDefault="00CC34B5" w:rsidP="00CC3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0586"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CC34B5" w:rsidRPr="009C0586" w:rsidRDefault="00CC34B5" w:rsidP="00CC34B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058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9" w:history="1">
              <w:r w:rsidRPr="009C0586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https://echa.europa.eu/registration-dossier/-/registered-dossier/14213/2/1</w:t>
              </w:r>
            </w:hyperlink>
            <w:r w:rsidRPr="009C058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0541A2" w:rsidRPr="000541A2" w:rsidRDefault="000541A2" w:rsidP="000541A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B18B7" wp14:editId="42BFDFC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4.1.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Inhalation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93106" w:rsidRPr="00F93106" w:rsidRDefault="00F93106" w:rsidP="00F931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931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Skin contact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931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F93106">
        <w:rPr>
          <w:rFonts w:ascii="Times New Roman" w:eastAsia="Arial" w:hAnsi="Times New Roman" w:cs="Times New Roman"/>
          <w:lang w:val="vi-VN" w:eastAsia="en-US"/>
        </w:rPr>
        <w:t>water.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93106" w:rsidRPr="00F93106" w:rsidRDefault="00F93106" w:rsidP="00F9310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931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931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93106" w:rsidRPr="00F93106" w:rsidRDefault="00F93106" w:rsidP="00F9310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931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931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931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Symptoms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4.3.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7AD3A" wp14:editId="19BD7A2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5.1.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93106" w:rsidRPr="00F93106" w:rsidRDefault="00F93106" w:rsidP="00F931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93106">
        <w:rPr>
          <w:rFonts w:ascii="Times New Roman" w:eastAsia="Arial" w:hAnsi="Times New Roman" w:cs="Times New Roman"/>
          <w:lang w:eastAsia="en-US"/>
        </w:rPr>
        <w:t>spray</w:t>
      </w:r>
      <w:r w:rsidRPr="00F931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931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93106" w:rsidRPr="00F93106" w:rsidRDefault="00295A54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5.3.</w:t>
      </w:r>
      <w:r>
        <w:rPr>
          <w:rFonts w:ascii="Times New Roman" w:eastAsia="Arial" w:hAnsi="Times New Roman" w:cs="Times New Roman"/>
          <w:b/>
          <w:lang w:eastAsia="en-US"/>
        </w:rPr>
        <w:tab/>
      </w:r>
      <w:r w:rsidR="00F93106" w:rsidRPr="00F93106">
        <w:rPr>
          <w:rFonts w:ascii="Times New Roman" w:eastAsia="Arial" w:hAnsi="Times New Roman" w:cs="Times New Roman"/>
          <w:b/>
          <w:lang w:eastAsia="en-US"/>
        </w:rPr>
        <w:t>Advice for firefighters</w:t>
      </w:r>
    </w:p>
    <w:p w:rsidR="00F93106" w:rsidRPr="00F93106" w:rsidRDefault="00F93106" w:rsidP="00461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461687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F93106">
        <w:rPr>
          <w:rFonts w:ascii="Times New Roman" w:eastAsia="Arial" w:hAnsi="Times New Roman" w:cs="Times New Roman"/>
          <w:lang w:eastAsia="en-US"/>
        </w:rPr>
        <w:t>product of combustion.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46CE9" wp14:editId="65D2DD5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931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93106" w:rsidRPr="00F93106" w:rsidRDefault="00F93106" w:rsidP="002C4D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Take up liquid spill into absorbent material, eg: soil, sand an</w:t>
      </w:r>
      <w:r w:rsidR="002C4DB4">
        <w:rPr>
          <w:rFonts w:ascii="Times New Roman" w:eastAsia="Arial" w:hAnsi="Times New Roman" w:cs="Times New Roman"/>
          <w:lang w:eastAsia="en-US"/>
        </w:rPr>
        <w:t>d other non-flammable absorbent material.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435F" wp14:editId="515F7B8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7.1.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7.2.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>location.</w:t>
      </w:r>
      <w:r w:rsidRPr="00F9310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9310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3002D3">
        <w:rPr>
          <w:rFonts w:ascii="Times New Roman" w:eastAsia="Arial" w:hAnsi="Times New Roman" w:cs="Times New Roman"/>
          <w:lang w:eastAsia="en-US"/>
        </w:rPr>
        <w:t xml:space="preserve">. </w:t>
      </w:r>
      <w:r w:rsidRPr="00F9310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22EEC" wp14:editId="6F9F07D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="003002D3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lastRenderedPageBreak/>
        <w:t>8.1.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B673B6" w:rsidRPr="00E1538D" w:rsidTr="00F45FF2">
        <w:trPr>
          <w:trHeight w:val="508"/>
        </w:trPr>
        <w:tc>
          <w:tcPr>
            <w:tcW w:w="1496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673B6" w:rsidRPr="00E1538D" w:rsidRDefault="00B673B6" w:rsidP="00F45FF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673B6" w:rsidRPr="00E1538D" w:rsidTr="00F45FF2">
        <w:trPr>
          <w:trHeight w:val="417"/>
        </w:trPr>
        <w:tc>
          <w:tcPr>
            <w:tcW w:w="1496" w:type="dxa"/>
            <w:vMerge w:val="restart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B673B6" w:rsidRPr="00E1538D" w:rsidTr="00F45FF2">
        <w:trPr>
          <w:trHeight w:val="917"/>
        </w:trPr>
        <w:tc>
          <w:tcPr>
            <w:tcW w:w="1496" w:type="dxa"/>
            <w:vMerge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B673B6" w:rsidRDefault="00B673B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8.2.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Appropriate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Respiratory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DE4AE" wp14:editId="213ACBF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9.1.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F660E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Color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colorless</w:t>
      </w:r>
      <w:r w:rsidR="001F660E">
        <w:rPr>
          <w:rFonts w:ascii="Times New Roman" w:eastAsia="Arial" w:hAnsi="Times New Roman" w:cs="Times New Roman"/>
          <w:lang w:eastAsia="en-US"/>
        </w:rPr>
        <w:t>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Odor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660E">
        <w:rPr>
          <w:rFonts w:ascii="Times New Roman" w:eastAsia="Arial" w:hAnsi="Times New Roman" w:cs="Times New Roman"/>
          <w:lang w:eastAsia="en-US"/>
        </w:rPr>
        <w:t>6.0-8.0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Boiling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Flash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Evaporation rate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Flammability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Vapor pressure</w:t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Relative vapor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Solubility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Partition coefficient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>)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Autoignition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Thermal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93106" w:rsidRPr="00F93106" w:rsidRDefault="00F93106" w:rsidP="00F9310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93106">
        <w:rPr>
          <w:rFonts w:ascii="Times New Roman" w:eastAsia="Arial" w:hAnsi="Times New Roman" w:cs="Times New Roman"/>
          <w:lang w:eastAsia="en-US"/>
        </w:rPr>
        <w:lastRenderedPageBreak/>
        <w:t>Viscosity, kinematic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Viscosity, Dynamic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Oxidizing properties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9.2.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Density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93106">
        <w:rPr>
          <w:rFonts w:ascii="Times New Roman" w:eastAsia="Arial" w:hAnsi="Times New Roman" w:cs="Times New Roman"/>
          <w:lang w:eastAsia="en-US"/>
        </w:rPr>
        <w:t>1.0 g/cm3 (25°c)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8E83" wp14:editId="7B581D1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10.4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93106">
        <w:rPr>
          <w:rFonts w:ascii="Times New Roman" w:eastAsia="Arial" w:hAnsi="Times New Roman" w:cs="Times New Roman"/>
          <w:lang w:eastAsia="en-US"/>
        </w:rPr>
        <w:t>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10.5.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10.6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1E674" wp14:editId="0CD2F95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11.1.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A76E9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>)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A76E9" w:rsidRDefault="00F93106" w:rsidP="004A76E9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  <w:r w:rsidR="004A76E9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4A76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F93106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  <w:r w:rsidR="004A76E9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Carcinogenicity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Mutagenicity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Specific Target Organ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Specific Target Organ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42233" wp14:editId="5D90BCB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93106">
        <w:rPr>
          <w:rFonts w:ascii="Times New Roman" w:eastAsia="Arial" w:hAnsi="Times New Roman" w:cs="Times New Roman"/>
          <w:lang w:eastAsia="en-US"/>
        </w:rPr>
        <w:t>Aspiration hazard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12.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F0A71" w:rsidRDefault="007F0A71" w:rsidP="007F0A71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7F0A71" w:rsidRDefault="007F0A71" w:rsidP="007F0A7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F93106">
        <w:rPr>
          <w:rFonts w:ascii="Times New Roman" w:eastAsia="SimSun" w:hAnsi="Times New Roman" w:cs="Times New Roman"/>
          <w:lang w:eastAsia="en-US"/>
        </w:rPr>
        <w:t>Toxic to aquatic life.</w:t>
      </w:r>
    </w:p>
    <w:p w:rsidR="007F0A71" w:rsidRPr="00291BC3" w:rsidRDefault="007F0A71" w:rsidP="007F0A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 w:rsidRPr="00291BC3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F0A71" w:rsidRPr="00435032" w:rsidRDefault="007F0A71" w:rsidP="007F0A7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7F0A71" w:rsidRPr="0010651F" w:rsidRDefault="007F0A71" w:rsidP="007F0A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9310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B673B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12.5.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4AF8B" wp14:editId="0CEF330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93106" w:rsidRPr="00F93106" w:rsidRDefault="00F93106" w:rsidP="00F9310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13.1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93106" w:rsidRPr="00F93106" w:rsidRDefault="00F93106" w:rsidP="000616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54A9D" wp14:editId="478C564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0616D0" w:rsidRPr="00F93106" w:rsidRDefault="00F93106" w:rsidP="000616D0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0616D0" w:rsidRPr="00F93106" w:rsidRDefault="00F93106" w:rsidP="000616D0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F93106">
        <w:rPr>
          <w:rFonts w:ascii="Times New Roman" w:eastAsia="SimSun" w:hAnsi="Times New Roman" w:cs="Times New Roman"/>
          <w:lang w:eastAsia="en-US"/>
        </w:rPr>
        <w:t>yes.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39CBC" wp14:editId="39D0BAD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9310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93106">
        <w:rPr>
          <w:rFonts w:ascii="Times New Roman" w:hAnsi="Times New Roman" w:cs="Times New Roman"/>
        </w:rPr>
        <w:t>32/2017/TT-BCT.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93106">
        <w:rPr>
          <w:rFonts w:ascii="Times New Roman" w:eastAsia="Arial" w:hAnsi="Times New Roman" w:cs="Times New Roman"/>
          <w:lang w:eastAsia="en-US"/>
        </w:rPr>
        <w:t>: 28</w:t>
      </w:r>
      <w:r w:rsidRPr="00F93106">
        <w:rPr>
          <w:rFonts w:ascii="Times New Roman" w:eastAsia="Arial" w:hAnsi="Times New Roman" w:cs="Times New Roman"/>
          <w:lang w:val="vi-VN" w:eastAsia="en-US"/>
        </w:rPr>
        <w:t>/</w:t>
      </w:r>
      <w:r w:rsidRPr="00F93106">
        <w:rPr>
          <w:rFonts w:ascii="Times New Roman" w:eastAsia="Arial" w:hAnsi="Times New Roman" w:cs="Times New Roman"/>
          <w:lang w:eastAsia="en-US"/>
        </w:rPr>
        <w:t>12</w:t>
      </w:r>
      <w:r w:rsidRPr="00F93106">
        <w:rPr>
          <w:rFonts w:ascii="Times New Roman" w:eastAsia="Arial" w:hAnsi="Times New Roman" w:cs="Times New Roman"/>
          <w:lang w:val="vi-VN" w:eastAsia="en-US"/>
        </w:rPr>
        <w:t>/201</w:t>
      </w:r>
      <w:r w:rsidRPr="00F93106">
        <w:rPr>
          <w:rFonts w:ascii="Times New Roman" w:eastAsia="Arial" w:hAnsi="Times New Roman" w:cs="Times New Roman"/>
          <w:lang w:eastAsia="en-US"/>
        </w:rPr>
        <w:t>7.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93106" w:rsidRPr="00F93106" w:rsidRDefault="00F93106" w:rsidP="00F9310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>QCVN06:2009/BTNMT</w:t>
      </w:r>
      <w:bookmarkStart w:id="0" w:name="_GoBack"/>
      <w:bookmarkEnd w:id="0"/>
    </w:p>
    <w:p w:rsidR="00F93106" w:rsidRPr="00DB0DDB" w:rsidRDefault="00F93106" w:rsidP="00DB0D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B0DD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93106" w:rsidRPr="00F93106" w:rsidRDefault="00F93106" w:rsidP="00F9310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16.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93106" w:rsidRPr="00F93106" w:rsidRDefault="00F93106" w:rsidP="009757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</w:t>
      </w:r>
      <w:r w:rsidR="00975747">
        <w:rPr>
          <w:rFonts w:ascii="Times New Roman" w:eastAsia="Arial" w:hAnsi="Times New Roman" w:cs="Times New Roman"/>
          <w:lang w:eastAsia="en-US"/>
        </w:rPr>
        <w:t>he information in the sheet was</w:t>
      </w:r>
      <w:r w:rsidRPr="00F93106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975747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20, 2021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Version 1.0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Legend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54759" w:rsidRPr="00F93106" w:rsidRDefault="003E002A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Flam.</w:t>
      </w:r>
      <w:r w:rsidR="00B54759" w:rsidRPr="00E1538D">
        <w:rPr>
          <w:rFonts w:ascii="Times New Roman" w:eastAsia="Arial" w:hAnsi="Times New Roman" w:cs="Times New Roman"/>
          <w:lang w:eastAsia="en-US"/>
        </w:rPr>
        <w:t>Liq. 2: flammable liquid, hazard category 2</w:t>
      </w:r>
    </w:p>
    <w:p w:rsidR="00975747" w:rsidRPr="00F93106" w:rsidRDefault="00975747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75747" w:rsidRPr="00E1538D" w:rsidRDefault="00975747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tab/>
      </w:r>
      <w:r w:rsidR="00975747">
        <w:rPr>
          <w:rFonts w:ascii="Times New Roman" w:eastAsia="Arial" w:hAnsi="Times New Roman" w:cs="Times New Roman"/>
          <w:lang w:eastAsia="en-US"/>
        </w:rPr>
        <w:t>Aquatic Chronic.3</w:t>
      </w:r>
      <w:r w:rsidRPr="00F93106">
        <w:rPr>
          <w:rFonts w:ascii="Times New Roman" w:eastAsia="Arial" w:hAnsi="Times New Roman" w:cs="Times New Roman"/>
          <w:lang w:eastAsia="en-US"/>
        </w:rPr>
        <w:t>: Aq</w:t>
      </w:r>
      <w:r w:rsidR="00975747"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B54759" w:rsidRPr="00F93106" w:rsidRDefault="00B54759" w:rsidP="00B5475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F93106" w:rsidRDefault="00F93106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75747" w:rsidRPr="00F93106" w:rsidRDefault="00975747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E1538D">
        <w:rPr>
          <w:rFonts w:ascii="Times New Roman" w:eastAsia="SimSun" w:hAnsi="Times New Roman" w:cs="Times New Roman"/>
          <w:lang w:eastAsia="en-US"/>
        </w:rPr>
        <w:t xml:space="preserve">H336- May cause drowsiness or dizziness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F93106" w:rsidRPr="00F93106" w:rsidRDefault="00975747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="00F93106" w:rsidRPr="00F93106">
        <w:rPr>
          <w:rFonts w:ascii="Times New Roman" w:eastAsia="SimSun" w:hAnsi="Times New Roman" w:cs="Times New Roman"/>
          <w:lang w:eastAsia="en-US"/>
        </w:rPr>
        <w:t xml:space="preserve"> to aquatic life w</w:t>
      </w:r>
      <w:r>
        <w:rPr>
          <w:rFonts w:ascii="Times New Roman" w:eastAsia="SimSun" w:hAnsi="Times New Roman" w:cs="Times New Roman"/>
          <w:lang w:eastAsia="en-US"/>
        </w:rPr>
        <w:t>ith long-lasting effects</w:t>
      </w:r>
    </w:p>
    <w:p w:rsidR="00F93106" w:rsidRPr="00F93106" w:rsidRDefault="00F93106" w:rsidP="00F93106">
      <w:pPr>
        <w:contextualSpacing/>
      </w:pPr>
    </w:p>
    <w:p w:rsidR="00F93106" w:rsidRPr="00F93106" w:rsidRDefault="00F93106" w:rsidP="00F93106">
      <w:pPr>
        <w:contextualSpacing/>
      </w:pPr>
    </w:p>
    <w:p w:rsidR="00F93106" w:rsidRPr="00F93106" w:rsidRDefault="00F93106" w:rsidP="00F93106">
      <w:pPr>
        <w:contextualSpacing/>
      </w:pPr>
    </w:p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F9" w:rsidRDefault="00827AF9" w:rsidP="00F93106">
      <w:pPr>
        <w:spacing w:after="0" w:line="240" w:lineRule="auto"/>
      </w:pPr>
      <w:r>
        <w:separator/>
      </w:r>
    </w:p>
  </w:endnote>
  <w:endnote w:type="continuationSeparator" w:id="0">
    <w:p w:rsidR="00827AF9" w:rsidRDefault="00827AF9" w:rsidP="00F9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902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D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827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F9" w:rsidRDefault="00827AF9" w:rsidP="00F93106">
      <w:pPr>
        <w:spacing w:after="0" w:line="240" w:lineRule="auto"/>
      </w:pPr>
      <w:r>
        <w:separator/>
      </w:r>
    </w:p>
  </w:footnote>
  <w:footnote w:type="continuationSeparator" w:id="0">
    <w:p w:rsidR="00827AF9" w:rsidRDefault="00827AF9" w:rsidP="00F93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0263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4759E07" wp14:editId="6F3C51D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9310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HC-318 (CNT-102)</w:t>
    </w:r>
    <w:r w:rsidR="00902633">
      <w:rPr>
        <w:rFonts w:ascii="Times New Roman" w:hAnsi="Times New Roman"/>
        <w:sz w:val="32"/>
        <w:szCs w:val="32"/>
        <w:lang w:val="en-US"/>
      </w:rPr>
      <w:t xml:space="preserve"> 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F93106">
      <w:rPr>
        <w:rFonts w:ascii="Times New Roman" w:hAnsi="Times New Roman"/>
        <w:sz w:val="20"/>
        <w:szCs w:val="20"/>
        <w:lang w:val="en-US"/>
      </w:rPr>
      <w:t>: 20/3/2021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0CC67" wp14:editId="039E720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06"/>
    <w:rsid w:val="000541A2"/>
    <w:rsid w:val="000616D0"/>
    <w:rsid w:val="001E2C73"/>
    <w:rsid w:val="001F660E"/>
    <w:rsid w:val="00295A54"/>
    <w:rsid w:val="002C4DB4"/>
    <w:rsid w:val="003002D3"/>
    <w:rsid w:val="00346554"/>
    <w:rsid w:val="00372AE9"/>
    <w:rsid w:val="003C31EE"/>
    <w:rsid w:val="003E002A"/>
    <w:rsid w:val="00431AEC"/>
    <w:rsid w:val="00461687"/>
    <w:rsid w:val="004A76E9"/>
    <w:rsid w:val="005C4C36"/>
    <w:rsid w:val="006408B0"/>
    <w:rsid w:val="006469A2"/>
    <w:rsid w:val="006E49F4"/>
    <w:rsid w:val="007F0A71"/>
    <w:rsid w:val="00827AF9"/>
    <w:rsid w:val="00902633"/>
    <w:rsid w:val="00924A68"/>
    <w:rsid w:val="00975747"/>
    <w:rsid w:val="00AB6D70"/>
    <w:rsid w:val="00B54759"/>
    <w:rsid w:val="00B673B6"/>
    <w:rsid w:val="00B94253"/>
    <w:rsid w:val="00CA502B"/>
    <w:rsid w:val="00CC34B5"/>
    <w:rsid w:val="00DB0DDB"/>
    <w:rsid w:val="00F528C4"/>
    <w:rsid w:val="00F93106"/>
    <w:rsid w:val="00F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31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06"/>
  </w:style>
  <w:style w:type="paragraph" w:styleId="BalloonText">
    <w:name w:val="Balloon Text"/>
    <w:basedOn w:val="Normal"/>
    <w:link w:val="BalloonTextChar"/>
    <w:uiPriority w:val="99"/>
    <w:semiHidden/>
    <w:unhideWhenUsed/>
    <w:rsid w:val="00F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31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06"/>
  </w:style>
  <w:style w:type="paragraph" w:styleId="BalloonText">
    <w:name w:val="Balloon Text"/>
    <w:basedOn w:val="Normal"/>
    <w:link w:val="BalloonTextChar"/>
    <w:uiPriority w:val="99"/>
    <w:semiHidden/>
    <w:unhideWhenUsed/>
    <w:rsid w:val="00F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4213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55</cp:revision>
  <dcterms:created xsi:type="dcterms:W3CDTF">2021-03-17T08:48:00Z</dcterms:created>
  <dcterms:modified xsi:type="dcterms:W3CDTF">2021-05-20T07:27:00Z</dcterms:modified>
</cp:coreProperties>
</file>