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>1.</w:t>
      </w:r>
      <w:r w:rsidRPr="009C59D6">
        <w:rPr>
          <w:rFonts w:ascii="Times New Roman" w:eastAsia="Arial" w:hAnsi="Times New Roman" w:cs="Times New Roman"/>
          <w:b/>
          <w:lang w:eastAsia="en-US"/>
        </w:rPr>
        <w:tab/>
      </w:r>
      <w:r w:rsidRPr="009C59D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>1.1.</w:t>
      </w:r>
      <w:r w:rsidRPr="009C59D6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9C59D6" w:rsidRPr="009C59D6" w:rsidRDefault="000A5C9C" w:rsidP="00B06A33">
      <w:pPr>
        <w:tabs>
          <w:tab w:val="left" w:pos="709"/>
        </w:tabs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HT-11</w:t>
      </w:r>
      <w:r w:rsidR="009C59D6">
        <w:rPr>
          <w:rFonts w:ascii="Times New Roman" w:eastAsia="Arial" w:hAnsi="Times New Roman" w:cs="Times New Roman"/>
          <w:lang w:eastAsia="en-US"/>
        </w:rPr>
        <w:t>2B</w:t>
      </w:r>
      <w:r w:rsidR="009C59D6" w:rsidRPr="009C59D6">
        <w:rPr>
          <w:rFonts w:ascii="Times New Roman" w:eastAsia="Arial" w:hAnsi="Times New Roman" w:cs="Times New Roman"/>
          <w:lang w:eastAsia="en-US"/>
        </w:rPr>
        <w:t xml:space="preserve"> </w:t>
      </w:r>
      <w:r w:rsidR="00C56E5A">
        <w:rPr>
          <w:rFonts w:ascii="Times New Roman" w:eastAsia="Arial" w:hAnsi="Times New Roman" w:cs="Times New Roman"/>
          <w:lang w:eastAsia="en-US"/>
        </w:rPr>
        <w:t>(DMPT-303)</w:t>
      </w:r>
    </w:p>
    <w:p w:rsidR="009C59D6" w:rsidRPr="009C59D6" w:rsidRDefault="009C59D6" w:rsidP="00B06A33">
      <w:pPr>
        <w:tabs>
          <w:tab w:val="left" w:pos="709"/>
        </w:tabs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Chemical Name</w:t>
      </w:r>
      <w:r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9C59D6" w:rsidRPr="009C59D6" w:rsidRDefault="009C59D6" w:rsidP="00B06A33">
      <w:pPr>
        <w:tabs>
          <w:tab w:val="left" w:pos="709"/>
        </w:tabs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>1.2.</w:t>
      </w:r>
      <w:r w:rsidRPr="009C59D6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9C59D6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9C59D6" w:rsidRPr="009C59D6" w:rsidRDefault="009C59D6" w:rsidP="00B06A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287"/>
        </w:tabs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9C59D6">
        <w:rPr>
          <w:rFonts w:ascii="Times New Roman" w:eastAsia="Arial" w:hAnsi="Times New Roman" w:cs="Times New Roman"/>
          <w:lang w:eastAsia="en-US"/>
        </w:rPr>
        <w:tab/>
        <w:t>: none known.</w:t>
      </w:r>
      <w:r w:rsidRPr="009C59D6">
        <w:rPr>
          <w:rFonts w:ascii="Times New Roman" w:eastAsia="Arial" w:hAnsi="Times New Roman" w:cs="Times New Roman"/>
          <w:lang w:eastAsia="en-US"/>
        </w:rPr>
        <w:tab/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>1.3.</w:t>
      </w:r>
      <w:r w:rsidRPr="009C59D6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Company</w:t>
      </w: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Telephone</w:t>
      </w: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Telefax</w:t>
      </w: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E-mail</w:t>
      </w: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>1.4.</w:t>
      </w:r>
      <w:r w:rsidRPr="009C59D6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Emergency</w:t>
      </w: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Information</w:t>
      </w: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  <w:t>: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5676D" wp14:editId="4B0DB64F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59D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9C59D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>2.1.</w:t>
      </w:r>
      <w:r w:rsidRPr="009C59D6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9C59D6" w:rsidRDefault="009C59D6" w:rsidP="00B06A33">
      <w:pPr>
        <w:spacing w:line="300" w:lineRule="atLeast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9C59D6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9C59D6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9C59D6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9C59D6">
        <w:rPr>
          <w:rFonts w:ascii="Times New Roman" w:hAnsi="Times New Roman" w:cs="Times New Roman"/>
          <w:b/>
        </w:rPr>
        <w:t>32/2017/TT-BCT</w:t>
      </w:r>
    </w:p>
    <w:p w:rsidR="00012B1A" w:rsidRPr="009C59D6" w:rsidRDefault="00012B1A" w:rsidP="00B06A33">
      <w:pPr>
        <w:spacing w:line="300" w:lineRule="atLeast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9C59D6" w:rsidRPr="009C59D6" w:rsidRDefault="009C59D6" w:rsidP="00B06A33">
      <w:pPr>
        <w:spacing w:line="30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 xml:space="preserve">Skin corrosion/irritation                : Category 2.      </w:t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>Serious eye damage/eye irritation: Category 1.</w:t>
      </w:r>
    </w:p>
    <w:p w:rsidR="009C59D6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 xml:space="preserve">Aquatic Chronic                            : Category 2. </w:t>
      </w:r>
    </w:p>
    <w:p w:rsidR="00012B1A" w:rsidRPr="009C59D6" w:rsidRDefault="00012B1A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9C59D6" w:rsidRPr="009C59D6" w:rsidRDefault="009C59D6" w:rsidP="00B06A33">
      <w:pPr>
        <w:tabs>
          <w:tab w:val="left" w:pos="720"/>
          <w:tab w:val="left" w:pos="1440"/>
          <w:tab w:val="left" w:pos="2160"/>
          <w:tab w:val="left" w:pos="6630"/>
        </w:tabs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ab/>
        <w:t>GHS Label element</w:t>
      </w:r>
      <w:r w:rsidRPr="009C59D6">
        <w:rPr>
          <w:rFonts w:ascii="Times New Roman" w:eastAsia="Arial" w:hAnsi="Times New Roman" w:cs="Times New Roman"/>
          <w:b/>
          <w:lang w:eastAsia="en-US"/>
        </w:rPr>
        <w:tab/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="00012B1A">
        <w:rPr>
          <w:rFonts w:ascii="Times New Roman" w:eastAsia="Arial" w:hAnsi="Times New Roman" w:cs="Times New Roman"/>
          <w:lang w:eastAsia="en-US"/>
        </w:rPr>
        <w:t>Hazard pictograms</w:t>
      </w:r>
      <w:r w:rsidRPr="009C59D6">
        <w:rPr>
          <w:rFonts w:ascii="Times New Roman" w:eastAsia="Arial" w:hAnsi="Times New Roman" w:cs="Times New Roman"/>
          <w:lang w:eastAsia="en-US"/>
        </w:rPr>
        <w:t xml:space="preserve">: </w:t>
      </w:r>
      <w:r w:rsidR="00012B1A">
        <w:rPr>
          <w:rFonts w:ascii="Times New Roman" w:eastAsia="Arial" w:hAnsi="Times New Roman" w:cs="Times New Roman"/>
          <w:lang w:eastAsia="en-US"/>
        </w:rPr>
        <w:t xml:space="preserve">           </w:t>
      </w:r>
      <w:r w:rsidRPr="009C59D6">
        <w:rPr>
          <w:rFonts w:ascii="Times New Roman" w:eastAsia="Arial" w:hAnsi="Times New Roman" w:cs="Times New Roman"/>
          <w:lang w:eastAsia="en-US"/>
        </w:rPr>
        <w:t xml:space="preserve">    </w:t>
      </w:r>
      <w:r w:rsidRPr="009C59D6">
        <w:rPr>
          <w:noProof/>
        </w:rPr>
        <w:drawing>
          <wp:inline distT="0" distB="0" distL="0" distR="0" wp14:anchorId="6817DC53" wp14:editId="766C3E01">
            <wp:extent cx="590550" cy="542925"/>
            <wp:effectExtent l="0" t="0" r="0" b="952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84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9C59D6">
        <w:rPr>
          <w:rFonts w:ascii="Times New Roman" w:eastAsia="Arial" w:hAnsi="Times New Roman" w:cs="Times New Roman"/>
          <w:lang w:eastAsia="en-US"/>
        </w:rPr>
        <w:t xml:space="preserve">  </w:t>
      </w:r>
      <w:r w:rsidRPr="009C59D6">
        <w:rPr>
          <w:noProof/>
        </w:rPr>
        <w:t xml:space="preserve"> </w:t>
      </w:r>
      <w:r w:rsidRPr="009C59D6">
        <w:rPr>
          <w:noProof/>
        </w:rPr>
        <w:drawing>
          <wp:inline distT="0" distB="0" distL="0" distR="0" wp14:anchorId="3193B51C" wp14:editId="0A97B9AF">
            <wp:extent cx="600075" cy="542925"/>
            <wp:effectExtent l="0" t="0" r="9525" b="9525"/>
            <wp:docPr id="2" name="Picture 9" descr="http://www.unece.org/fileadmin/DAM/trans/danger/publi/ghs/pictograms/Aquatic-pollut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87" name="Picture 9" descr="http://www.unece.org/fileadmin/DAM/trans/danger/publi/ghs/pictograms/Aquatic-pollut-red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9C59D6">
        <w:rPr>
          <w:rFonts w:ascii="Times New Roman" w:eastAsia="Arial" w:hAnsi="Times New Roman" w:cs="Times New Roman"/>
          <w:noProof/>
          <w:lang w:eastAsia="en-US"/>
        </w:rPr>
        <w:tab/>
        <w:t xml:space="preserve">Signal word:               </w:t>
      </w:r>
      <w:r w:rsidR="00012B1A">
        <w:rPr>
          <w:rFonts w:ascii="Times New Roman" w:eastAsia="Arial" w:hAnsi="Times New Roman" w:cs="Times New Roman"/>
          <w:noProof/>
          <w:lang w:eastAsia="en-US"/>
        </w:rPr>
        <w:t xml:space="preserve">                      </w:t>
      </w:r>
      <w:r w:rsidRPr="009C59D6">
        <w:rPr>
          <w:rFonts w:ascii="Times New Roman" w:eastAsia="Arial" w:hAnsi="Times New Roman" w:cs="Times New Roman"/>
          <w:noProof/>
          <w:lang w:eastAsia="en-US"/>
        </w:rPr>
        <w:t>DANGER</w:t>
      </w:r>
    </w:p>
    <w:p w:rsidR="009C59D6" w:rsidRPr="009C59D6" w:rsidRDefault="00012B1A" w:rsidP="00B06A33">
      <w:pPr>
        <w:spacing w:line="300" w:lineRule="atLeast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Hazard statement</w:t>
      </w:r>
      <w:r w:rsidR="009C59D6" w:rsidRPr="009C59D6">
        <w:rPr>
          <w:rFonts w:ascii="Times New Roman" w:eastAsia="Arial" w:hAnsi="Times New Roman" w:cs="Times New Roman"/>
          <w:lang w:eastAsia="en-US"/>
        </w:rPr>
        <w:t xml:space="preserve">: </w:t>
      </w:r>
      <w:r w:rsidR="009C59D6" w:rsidRPr="009C59D6">
        <w:rPr>
          <w:rFonts w:ascii="Times New Roman" w:eastAsia="SimSun" w:hAnsi="Times New Roman" w:cs="Times New Roman"/>
          <w:lang w:eastAsia="en-US"/>
        </w:rPr>
        <w:t xml:space="preserve">  </w:t>
      </w:r>
    </w:p>
    <w:p w:rsidR="009C59D6" w:rsidRPr="009C59D6" w:rsidRDefault="009C59D6" w:rsidP="00B06A33">
      <w:pPr>
        <w:spacing w:line="30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9C59D6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9C59D6" w:rsidRDefault="009C59D6" w:rsidP="00B06A33">
      <w:pPr>
        <w:spacing w:line="30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9C59D6">
        <w:rPr>
          <w:rFonts w:ascii="Times New Roman" w:eastAsia="SimSun" w:hAnsi="Times New Roman" w:cs="Times New Roman"/>
          <w:lang w:eastAsia="en-US"/>
        </w:rPr>
        <w:t xml:space="preserve">H318- Causes serious eye damage. </w:t>
      </w:r>
    </w:p>
    <w:p w:rsidR="009C59D6" w:rsidRPr="009C59D6" w:rsidRDefault="009C59D6" w:rsidP="00B06A33">
      <w:pPr>
        <w:spacing w:line="30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9C59D6">
        <w:rPr>
          <w:rFonts w:ascii="Times New Roman" w:eastAsia="SimSun" w:hAnsi="Times New Roman" w:cs="Times New Roman"/>
          <w:lang w:eastAsia="en-US"/>
        </w:rPr>
        <w:t>H411- Toxic to aquatic life with long-lasting effects.</w:t>
      </w:r>
    </w:p>
    <w:p w:rsid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SimSun" w:hAnsi="Times New Roman" w:cs="Times New Roman"/>
          <w:lang w:eastAsia="en-US"/>
        </w:rPr>
        <w:t xml:space="preserve">            </w:t>
      </w:r>
      <w:r w:rsidRPr="009C59D6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9C59D6" w:rsidRDefault="009C59D6" w:rsidP="00B06A33">
      <w:pPr>
        <w:spacing w:line="300" w:lineRule="atLeast"/>
        <w:ind w:left="144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val="vi-VN" w:eastAsia="en-US"/>
        </w:rPr>
        <w:t>Prevention</w:t>
      </w:r>
      <w:r w:rsidRPr="009C59D6">
        <w:rPr>
          <w:rFonts w:ascii="Times New Roman" w:eastAsia="Arial" w:hAnsi="Times New Roman" w:cs="Times New Roman"/>
          <w:lang w:val="vi-VN" w:eastAsia="en-US"/>
        </w:rPr>
        <w:t>:</w:t>
      </w:r>
    </w:p>
    <w:p w:rsidR="009C59D6" w:rsidRDefault="009C59D6" w:rsidP="00B06A33">
      <w:pPr>
        <w:spacing w:line="300" w:lineRule="atLeast"/>
        <w:ind w:left="2160" w:firstLine="720"/>
        <w:contextualSpacing/>
        <w:rPr>
          <w:rFonts w:ascii="Times New Roman" w:eastAsiaTheme="minorHAnsi" w:hAnsi="Times New Roman"/>
          <w:lang w:eastAsia="en-US"/>
        </w:rPr>
      </w:pPr>
      <w:r w:rsidRPr="009C59D6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9C59D6" w:rsidRPr="009C59D6" w:rsidRDefault="009C59D6" w:rsidP="00B06A33">
      <w:pPr>
        <w:spacing w:line="300" w:lineRule="atLeast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 xml:space="preserve">P280- </w:t>
      </w:r>
      <w:r w:rsidRPr="009C59D6">
        <w:rPr>
          <w:rFonts w:ascii="Times New Roman" w:eastAsia="SimSun" w:hAnsi="Times New Roman" w:cs="Times New Roman"/>
          <w:lang w:eastAsia="en-US"/>
        </w:rPr>
        <w:t>Wear protective gloves/eye protection/face protection.</w:t>
      </w:r>
    </w:p>
    <w:p w:rsidR="009C59D6" w:rsidRPr="009C59D6" w:rsidRDefault="009C59D6" w:rsidP="00B06A33">
      <w:pPr>
        <w:spacing w:line="300" w:lineRule="atLeast"/>
        <w:ind w:left="2880"/>
        <w:contextualSpacing/>
        <w:rPr>
          <w:rFonts w:ascii="Times New Roman" w:eastAsiaTheme="minorHAnsi" w:hAnsi="Times New Roman"/>
          <w:lang w:eastAsia="en-US"/>
        </w:rPr>
      </w:pPr>
      <w:r w:rsidRPr="009C59D6">
        <w:rPr>
          <w:rFonts w:ascii="Times New Roman" w:eastAsiaTheme="minorHAnsi" w:hAnsi="Times New Roman"/>
          <w:lang w:eastAsia="en-US"/>
        </w:rPr>
        <w:t>P273- Avoid release to the environment</w:t>
      </w:r>
    </w:p>
    <w:p w:rsidR="009C59D6" w:rsidRDefault="009C59D6" w:rsidP="00B06A33">
      <w:pPr>
        <w:spacing w:line="300" w:lineRule="atLeast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Response</w:t>
      </w:r>
      <w:r w:rsidRPr="009C59D6">
        <w:rPr>
          <w:rFonts w:ascii="Times New Roman" w:eastAsia="Arial" w:hAnsi="Times New Roman" w:cs="Times New Roman"/>
          <w:lang w:eastAsia="en-US"/>
        </w:rPr>
        <w:t xml:space="preserve">: </w:t>
      </w:r>
    </w:p>
    <w:p w:rsidR="009C59D6" w:rsidRPr="009C59D6" w:rsidRDefault="009C59D6" w:rsidP="00B06A33">
      <w:pPr>
        <w:spacing w:line="30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9C59D6">
        <w:rPr>
          <w:rFonts w:ascii="Times New Roman" w:eastAsia="SimSun" w:hAnsi="Times New Roman" w:cs="Times New Roman"/>
          <w:lang w:eastAsia="en-US"/>
        </w:rPr>
        <w:t>P302 + P352- IF ON SKIN: Wash with plenty of soap and water.</w:t>
      </w:r>
    </w:p>
    <w:p w:rsidR="009C59D6" w:rsidRPr="009C59D6" w:rsidRDefault="009C59D6" w:rsidP="00B06A33">
      <w:pPr>
        <w:spacing w:line="30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</w:t>
      </w:r>
      <w:r w:rsidRPr="009C59D6">
        <w:rPr>
          <w:rFonts w:ascii="Times New Roman" w:eastAsia="SimSun" w:hAnsi="Times New Roman" w:cs="Times New Roman"/>
          <w:lang w:eastAsia="en-US"/>
        </w:rPr>
        <w:t xml:space="preserve"> + P317</w:t>
      </w:r>
      <w:r>
        <w:rPr>
          <w:rFonts w:ascii="Times New Roman" w:eastAsia="SimSun" w:hAnsi="Times New Roman" w:cs="Times New Roman"/>
          <w:lang w:eastAsia="en-US"/>
        </w:rPr>
        <w:t>- If skin irritation</w:t>
      </w:r>
      <w:r w:rsidRPr="009C59D6">
        <w:rPr>
          <w:rFonts w:ascii="Times New Roman" w:eastAsia="SimSun" w:hAnsi="Times New Roman" w:cs="Times New Roman"/>
          <w:lang w:eastAsia="en-US"/>
        </w:rPr>
        <w:t xml:space="preserve"> occur</w:t>
      </w:r>
      <w:r>
        <w:rPr>
          <w:rFonts w:ascii="Times New Roman" w:eastAsia="SimSun" w:hAnsi="Times New Roman" w:cs="Times New Roman"/>
          <w:lang w:eastAsia="en-US"/>
        </w:rPr>
        <w:t>s:</w:t>
      </w:r>
      <w:r w:rsidRPr="009C59D6">
        <w:rPr>
          <w:rFonts w:ascii="Times New Roman" w:eastAsia="SimSun" w:hAnsi="Times New Roman" w:cs="Times New Roman"/>
          <w:lang w:eastAsia="en-US"/>
        </w:rPr>
        <w:t xml:space="preserve"> Get medical help.</w:t>
      </w:r>
    </w:p>
    <w:p w:rsidR="009C59D6" w:rsidRPr="009C59D6" w:rsidRDefault="009C59D6" w:rsidP="00B06A33">
      <w:pPr>
        <w:spacing w:line="30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9C59D6">
        <w:rPr>
          <w:rFonts w:ascii="Times New Roman" w:eastAsia="SimSun" w:hAnsi="Times New Roman" w:cs="Times New Roman"/>
          <w:lang w:eastAsia="en-US"/>
        </w:rPr>
        <w:lastRenderedPageBreak/>
        <w:t>P362 + P364 - Take off contaminated clothing and wash it before reuse</w:t>
      </w:r>
    </w:p>
    <w:p w:rsidR="009C59D6" w:rsidRPr="009C59D6" w:rsidRDefault="009C59D6" w:rsidP="00B06A33">
      <w:pPr>
        <w:spacing w:line="300" w:lineRule="atLeast"/>
        <w:ind w:left="2835"/>
        <w:contextualSpacing/>
        <w:rPr>
          <w:rFonts w:ascii="Times New Roman" w:eastAsia="SimSun" w:hAnsi="Times New Roman" w:cs="Times New Roman"/>
          <w:lang w:eastAsia="en-US"/>
        </w:rPr>
      </w:pPr>
      <w:r w:rsidRPr="009C59D6">
        <w:rPr>
          <w:rFonts w:ascii="Times New Roman" w:eastAsia="SimSun" w:hAnsi="Times New Roman" w:cs="Times New Roman"/>
          <w:lang w:eastAsia="en-US"/>
        </w:rPr>
        <w:t>P305+P354+P338- IF IN EYES: Immediately rinse with water for several minutes. Remove contact lenses, if present and easy to do. Continue rinsing.</w:t>
      </w:r>
    </w:p>
    <w:p w:rsidR="009C59D6" w:rsidRPr="009C59D6" w:rsidRDefault="009C59D6" w:rsidP="00B06A33">
      <w:pPr>
        <w:spacing w:line="300" w:lineRule="atLeast"/>
        <w:ind w:left="2835"/>
        <w:contextualSpacing/>
        <w:rPr>
          <w:rFonts w:ascii="Times New Roman" w:eastAsia="SimSun" w:hAnsi="Times New Roman" w:cs="Times New Roman"/>
          <w:lang w:eastAsia="en-US"/>
        </w:rPr>
      </w:pPr>
      <w:r w:rsidRPr="009C59D6">
        <w:rPr>
          <w:rFonts w:ascii="Times New Roman" w:eastAsia="SimSun" w:hAnsi="Times New Roman" w:cs="Times New Roman"/>
          <w:lang w:eastAsia="en-US"/>
        </w:rPr>
        <w:t xml:space="preserve">P317- Get medical help </w:t>
      </w:r>
    </w:p>
    <w:p w:rsidR="009C59D6" w:rsidRPr="009C59D6" w:rsidRDefault="009C59D6" w:rsidP="00B06A33">
      <w:pPr>
        <w:spacing w:line="300" w:lineRule="atLeast"/>
        <w:ind w:left="2115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9C59D6">
        <w:rPr>
          <w:rFonts w:ascii="Times New Roman" w:eastAsia="SimSun" w:hAnsi="Times New Roman" w:cs="Times New Roman"/>
          <w:lang w:eastAsia="en-US"/>
        </w:rPr>
        <w:t xml:space="preserve">P391- Collect spillage  </w:t>
      </w:r>
    </w:p>
    <w:p w:rsidR="009C59D6" w:rsidRPr="009C59D6" w:rsidRDefault="009C59D6" w:rsidP="00B06A33">
      <w:pPr>
        <w:spacing w:line="300" w:lineRule="atLeast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Storage</w:t>
      </w:r>
      <w:r w:rsidRPr="009C59D6">
        <w:rPr>
          <w:rFonts w:ascii="Times New Roman" w:eastAsia="SimSun" w:hAnsi="Times New Roman" w:cs="Times New Roman"/>
          <w:lang w:eastAsia="en-US"/>
        </w:rPr>
        <w:t>:</w:t>
      </w:r>
    </w:p>
    <w:p w:rsidR="009C59D6" w:rsidRPr="009C59D6" w:rsidRDefault="009C59D6" w:rsidP="00B06A33">
      <w:pPr>
        <w:spacing w:line="300" w:lineRule="atLeast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9C59D6" w:rsidRPr="009C59D6" w:rsidRDefault="009C59D6" w:rsidP="00B06A33">
      <w:pPr>
        <w:spacing w:line="300" w:lineRule="atLeast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Disposal</w:t>
      </w:r>
      <w:r w:rsidRPr="009C59D6">
        <w:rPr>
          <w:rFonts w:ascii="Times New Roman" w:eastAsia="SimSun" w:hAnsi="Times New Roman" w:cs="Times New Roman"/>
          <w:lang w:eastAsia="en-US"/>
        </w:rPr>
        <w:t xml:space="preserve">: </w:t>
      </w:r>
    </w:p>
    <w:p w:rsidR="009C59D6" w:rsidRPr="009C59D6" w:rsidRDefault="009C59D6" w:rsidP="00B06A33">
      <w:pPr>
        <w:spacing w:line="30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9C59D6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</w:t>
      </w:r>
    </w:p>
    <w:p w:rsidR="009C59D6" w:rsidRPr="009C59D6" w:rsidRDefault="009C59D6" w:rsidP="00B06A33">
      <w:pPr>
        <w:tabs>
          <w:tab w:val="left" w:pos="910"/>
        </w:tabs>
        <w:spacing w:line="300" w:lineRule="atLeast"/>
        <w:contextualSpacing/>
        <w:rPr>
          <w:rFonts w:ascii="Times New Roman" w:eastAsia="SimSun" w:hAnsi="Times New Roman" w:cs="Times New Roman"/>
          <w:lang w:eastAsia="en-US"/>
        </w:rPr>
      </w:pPr>
      <w:r w:rsidRPr="009C59D6">
        <w:rPr>
          <w:rFonts w:ascii="Times New Roman" w:eastAsia="SimSun" w:hAnsi="Times New Roman" w:cs="Times New Roman"/>
          <w:lang w:eastAsia="en-US"/>
        </w:rPr>
        <w:t xml:space="preserve"> 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>2.3.</w:t>
      </w:r>
      <w:r w:rsidRPr="009C59D6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BB1F20" wp14:editId="1AA60371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59D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9C59D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>3.1.</w:t>
      </w:r>
      <w:r w:rsidRPr="009C59D6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59D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>3.2.</w:t>
      </w:r>
      <w:r w:rsidRPr="009C59D6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1620"/>
        <w:gridCol w:w="1620"/>
        <w:gridCol w:w="3284"/>
      </w:tblGrid>
      <w:tr w:rsidR="009C59D6" w:rsidRPr="009C59D6" w:rsidTr="001064B0">
        <w:trPr>
          <w:trHeight w:val="503"/>
        </w:trPr>
        <w:tc>
          <w:tcPr>
            <w:tcW w:w="2718" w:type="dxa"/>
          </w:tcPr>
          <w:p w:rsidR="009C59D6" w:rsidRPr="009C59D6" w:rsidRDefault="009C59D6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C59D6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9C59D6" w:rsidRPr="009C59D6" w:rsidRDefault="009C59D6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C59D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</w:tcPr>
          <w:p w:rsidR="009C59D6" w:rsidRPr="009C59D6" w:rsidRDefault="009C59D6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C59D6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284" w:type="dxa"/>
          </w:tcPr>
          <w:p w:rsidR="009C59D6" w:rsidRPr="009C59D6" w:rsidRDefault="009C59D6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C59D6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4E6BBF" w:rsidRPr="009C59D6" w:rsidTr="001064B0">
        <w:trPr>
          <w:trHeight w:val="440"/>
        </w:trPr>
        <w:tc>
          <w:tcPr>
            <w:tcW w:w="2718" w:type="dxa"/>
          </w:tcPr>
          <w:p w:rsidR="004E6BBF" w:rsidRPr="004E6BBF" w:rsidRDefault="004E6BBF" w:rsidP="00B06A33">
            <w:pPr>
              <w:spacing w:after="0" w:line="300" w:lineRule="atLeast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E6BBF" w:rsidRPr="004E6BBF" w:rsidRDefault="004E6BBF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E6BBF">
              <w:rPr>
                <w:rFonts w:ascii="Times New Roman" w:eastAsia="Arial" w:hAnsi="Times New Roman" w:cs="Times New Roman"/>
                <w:lang w:eastAsia="en-US"/>
              </w:rPr>
              <w:t>Polyoxyethylene styrenated aryl sulfate ammonium salt</w:t>
            </w:r>
          </w:p>
          <w:p w:rsidR="004E6BBF" w:rsidRPr="004E6BBF" w:rsidRDefault="004E6BBF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E6BBF">
              <w:rPr>
                <w:rFonts w:ascii="Times New Roman" w:eastAsia="Arial" w:hAnsi="Times New Roman" w:cs="Times New Roman"/>
                <w:lang w:eastAsia="en-US"/>
              </w:rPr>
              <w:t>(H-296)</w:t>
            </w:r>
          </w:p>
          <w:p w:rsidR="004E6BBF" w:rsidRPr="004E6BBF" w:rsidRDefault="004E6BBF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E6BBF" w:rsidRPr="004E6BBF" w:rsidRDefault="004E6BBF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4E6BBF" w:rsidRPr="004E6BBF" w:rsidRDefault="004E6BBF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E6BBF" w:rsidRPr="004E6BBF" w:rsidRDefault="004E6BBF" w:rsidP="00B06A33">
            <w:pPr>
              <w:spacing w:line="300" w:lineRule="atLeast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E6BBF">
              <w:rPr>
                <w:rFonts w:ascii="Times New Roman" w:eastAsia="Arial" w:hAnsi="Times New Roman" w:cs="Times New Roman"/>
                <w:lang w:eastAsia="en-US"/>
              </w:rPr>
              <w:t>119432-41-6</w:t>
            </w:r>
          </w:p>
        </w:tc>
        <w:tc>
          <w:tcPr>
            <w:tcW w:w="1620" w:type="dxa"/>
          </w:tcPr>
          <w:p w:rsidR="004E6BBF" w:rsidRDefault="004E6BBF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E6BBF" w:rsidRPr="004E6BBF" w:rsidRDefault="004E6BBF" w:rsidP="00B06A33">
            <w:pPr>
              <w:spacing w:line="300" w:lineRule="atLeast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5*90%= 4.5%</w:t>
            </w:r>
          </w:p>
        </w:tc>
        <w:tc>
          <w:tcPr>
            <w:tcW w:w="3284" w:type="dxa"/>
          </w:tcPr>
          <w:p w:rsidR="004E6BBF" w:rsidRDefault="004E6BBF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E6BBF" w:rsidRPr="009C59D6" w:rsidRDefault="004E6BBF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C59D6">
              <w:rPr>
                <w:rFonts w:ascii="Times New Roman" w:eastAsia="Arial" w:hAnsi="Times New Roman" w:cs="Times New Roman"/>
                <w:lang w:eastAsia="en-US"/>
              </w:rPr>
              <w:t>Eye Irrt.2, H319.</w:t>
            </w:r>
          </w:p>
          <w:p w:rsidR="004E6BBF" w:rsidRPr="009C59D6" w:rsidRDefault="004E6BBF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C59D6">
              <w:rPr>
                <w:rFonts w:ascii="Times New Roman" w:eastAsia="Arial" w:hAnsi="Times New Roman" w:cs="Times New Roman"/>
                <w:lang w:eastAsia="en-US"/>
              </w:rPr>
              <w:t>Aquatic Chronic.1, H410</w:t>
            </w:r>
          </w:p>
          <w:p w:rsidR="004E6BBF" w:rsidRPr="004E6BBF" w:rsidRDefault="004E6BBF" w:rsidP="00B06A33">
            <w:pPr>
              <w:spacing w:line="300" w:lineRule="atLeast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ECHA.COM</w:t>
            </w:r>
          </w:p>
        </w:tc>
      </w:tr>
      <w:tr w:rsidR="004E6BBF" w:rsidRPr="009C59D6" w:rsidTr="001064B0">
        <w:trPr>
          <w:trHeight w:val="440"/>
        </w:trPr>
        <w:tc>
          <w:tcPr>
            <w:tcW w:w="2718" w:type="dxa"/>
          </w:tcPr>
          <w:p w:rsidR="006D3463" w:rsidRDefault="006D3463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E6BBF" w:rsidRPr="004E6BBF" w:rsidRDefault="004E6BBF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E6BBF">
              <w:rPr>
                <w:rFonts w:ascii="Times New Roman" w:eastAsia="Arial" w:hAnsi="Times New Roman" w:cs="Times New Roman"/>
                <w:lang w:eastAsia="en-US"/>
              </w:rPr>
              <w:t>(H-296)</w:t>
            </w:r>
          </w:p>
          <w:p w:rsidR="004E6BBF" w:rsidRPr="009C59D6" w:rsidRDefault="004E6BBF" w:rsidP="00B06A33">
            <w:pPr>
              <w:spacing w:after="0" w:line="300" w:lineRule="atLeast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6D3463" w:rsidRDefault="006D3463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E6BBF" w:rsidRPr="009C59D6" w:rsidRDefault="004E6BBF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70559-25-0</w:t>
            </w:r>
          </w:p>
        </w:tc>
        <w:tc>
          <w:tcPr>
            <w:tcW w:w="1620" w:type="dxa"/>
          </w:tcPr>
          <w:p w:rsidR="006D3463" w:rsidRDefault="006D3463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E6BBF" w:rsidRPr="009C59D6" w:rsidRDefault="004E6BBF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5*5%=0.25%</w:t>
            </w:r>
          </w:p>
        </w:tc>
        <w:tc>
          <w:tcPr>
            <w:tcW w:w="3284" w:type="dxa"/>
          </w:tcPr>
          <w:p w:rsidR="004E6BBF" w:rsidRPr="009C59D6" w:rsidRDefault="004E6BBF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4E6BBF" w:rsidRPr="009C59D6" w:rsidTr="001064B0">
        <w:trPr>
          <w:trHeight w:val="440"/>
        </w:trPr>
        <w:tc>
          <w:tcPr>
            <w:tcW w:w="2718" w:type="dxa"/>
          </w:tcPr>
          <w:p w:rsidR="004E6BBF" w:rsidRDefault="004E6BBF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E6BBF" w:rsidRPr="004E6BBF" w:rsidRDefault="004E6BBF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E6BBF">
              <w:rPr>
                <w:rFonts w:ascii="Times New Roman" w:eastAsia="Arial" w:hAnsi="Times New Roman" w:cs="Times New Roman"/>
                <w:lang w:eastAsia="en-US"/>
              </w:rPr>
              <w:t>Polyoxyethylene oleate</w:t>
            </w:r>
          </w:p>
          <w:p w:rsidR="004E6BBF" w:rsidRPr="004E6BBF" w:rsidRDefault="004E6BBF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E6BBF">
              <w:rPr>
                <w:rFonts w:ascii="Times New Roman" w:eastAsia="Arial" w:hAnsi="Times New Roman" w:cs="Times New Roman"/>
                <w:lang w:eastAsia="en-US"/>
              </w:rPr>
              <w:t>(H-297)</w:t>
            </w:r>
          </w:p>
          <w:p w:rsidR="004E6BBF" w:rsidRPr="004E6BBF" w:rsidRDefault="004E6BBF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4E6BBF" w:rsidRPr="004E6BBF" w:rsidRDefault="004E6BBF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E6BBF" w:rsidRPr="004E6BBF" w:rsidRDefault="004E6BBF" w:rsidP="00B06A33">
            <w:pPr>
              <w:spacing w:line="300" w:lineRule="atLeast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E6BBF">
              <w:rPr>
                <w:rFonts w:ascii="Times New Roman" w:eastAsia="Arial" w:hAnsi="Times New Roman" w:cs="Times New Roman"/>
                <w:lang w:eastAsia="en-US"/>
              </w:rPr>
              <w:t>9004-96-0</w:t>
            </w:r>
          </w:p>
        </w:tc>
        <w:tc>
          <w:tcPr>
            <w:tcW w:w="1620" w:type="dxa"/>
          </w:tcPr>
          <w:p w:rsidR="006D3463" w:rsidRDefault="006D3463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E6BBF" w:rsidRPr="006D3463" w:rsidRDefault="006D3463" w:rsidP="00B06A33">
            <w:pPr>
              <w:spacing w:line="300" w:lineRule="atLeast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8.7</w:t>
            </w:r>
          </w:p>
        </w:tc>
        <w:tc>
          <w:tcPr>
            <w:tcW w:w="3284" w:type="dxa"/>
          </w:tcPr>
          <w:p w:rsidR="004E6BBF" w:rsidRDefault="004E6BBF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E6BBF" w:rsidRDefault="004E6BBF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4E6BBF" w:rsidRPr="00533B0D" w:rsidRDefault="004E6BBF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4E6BBF" w:rsidRPr="004E6BBF" w:rsidRDefault="004E6BBF" w:rsidP="00B06A33">
            <w:pPr>
              <w:spacing w:line="300" w:lineRule="atLeast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 xml:space="preserve"> (Refer to: </w:t>
            </w:r>
            <w:r w:rsidRPr="00666C11">
              <w:rPr>
                <w:rFonts w:ascii="Times New Roman" w:eastAsia="Arial" w:hAnsi="Times New Roman" w:cs="Times New Roman"/>
                <w:lang w:eastAsia="en-US"/>
              </w:rPr>
              <w:t>https://echa.europa.eu/substance-information/-/substanceinfo/100.105.525</w:t>
            </w:r>
            <w:r w:rsidRPr="00533B0D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4E6BBF" w:rsidRPr="009C59D6" w:rsidTr="001064B0">
        <w:trPr>
          <w:trHeight w:val="440"/>
        </w:trPr>
        <w:tc>
          <w:tcPr>
            <w:tcW w:w="2718" w:type="dxa"/>
          </w:tcPr>
          <w:p w:rsidR="004E6BBF" w:rsidRPr="009C59D6" w:rsidRDefault="004E6BBF" w:rsidP="00B06A33">
            <w:pPr>
              <w:spacing w:after="0" w:line="300" w:lineRule="atLeast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E6BBF" w:rsidRPr="009C59D6" w:rsidRDefault="004E6BBF" w:rsidP="00B06A33">
            <w:pPr>
              <w:spacing w:after="0" w:line="300" w:lineRule="atLeast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D3463" w:rsidRDefault="004E6BBF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E6BBF">
              <w:rPr>
                <w:rFonts w:ascii="Times New Roman" w:hAnsi="Times New Roman" w:cs="Times New Roman"/>
                <w:shd w:val="clear" w:color="auto" w:fill="FFFFFF"/>
              </w:rPr>
              <w:t>Isotridecanol, ethoxylated</w:t>
            </w:r>
          </w:p>
          <w:p w:rsidR="004E6BBF" w:rsidRPr="006D3463" w:rsidRDefault="006D3463" w:rsidP="00B06A33">
            <w:pPr>
              <w:spacing w:line="300" w:lineRule="atLeast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lastRenderedPageBreak/>
              <w:t>H-298</w:t>
            </w:r>
          </w:p>
        </w:tc>
        <w:tc>
          <w:tcPr>
            <w:tcW w:w="1620" w:type="dxa"/>
          </w:tcPr>
          <w:p w:rsidR="004E6BBF" w:rsidRPr="009C59D6" w:rsidRDefault="004E6BBF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E6BBF" w:rsidRPr="009C59D6" w:rsidRDefault="004E6BBF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E6BBF" w:rsidRPr="009C59D6" w:rsidRDefault="004E6BBF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E6BBF">
              <w:rPr>
                <w:rFonts w:ascii="Times New Roman" w:hAnsi="Times New Roman" w:cs="Times New Roman"/>
                <w:shd w:val="clear" w:color="auto" w:fill="FFFFFF"/>
              </w:rPr>
              <w:t>9043-30-5</w:t>
            </w:r>
          </w:p>
        </w:tc>
        <w:tc>
          <w:tcPr>
            <w:tcW w:w="1620" w:type="dxa"/>
          </w:tcPr>
          <w:p w:rsidR="004E6BBF" w:rsidRPr="009C59D6" w:rsidRDefault="004E6BBF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E6BBF" w:rsidRPr="009C59D6" w:rsidRDefault="004E6BBF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E6BBF" w:rsidRPr="009C59D6" w:rsidRDefault="006D3463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</w:t>
            </w:r>
            <w:r w:rsidR="004E6BBF" w:rsidRPr="009C59D6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3284" w:type="dxa"/>
          </w:tcPr>
          <w:p w:rsidR="006D3463" w:rsidRDefault="006D3463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E6BBF" w:rsidRDefault="004E6BBF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C59D6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4E6BBF" w:rsidRPr="009C59D6" w:rsidRDefault="004E6BBF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4E6BBF" w:rsidRPr="009C59D6" w:rsidRDefault="004E6BBF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lastRenderedPageBreak/>
              <w:t>Eye Dam.1, H318</w:t>
            </w:r>
            <w:r w:rsidRPr="009C59D6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4E6BBF" w:rsidRPr="009C59D6" w:rsidRDefault="004E6BBF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Chronic.2, H411</w:t>
            </w:r>
          </w:p>
          <w:p w:rsidR="004E6BBF" w:rsidRDefault="004E6BBF" w:rsidP="00B06A33">
            <w:pPr>
              <w:spacing w:after="0" w:line="300" w:lineRule="atLeast"/>
              <w:contextualSpacing/>
              <w:jc w:val="center"/>
              <w:rPr>
                <w:rFonts w:ascii="Times New Roman" w:hAnsi="Times New Roman" w:cs="Times New Roman"/>
              </w:rPr>
            </w:pPr>
            <w:r w:rsidRPr="009C59D6">
              <w:rPr>
                <w:rFonts w:ascii="Times New Roman" w:eastAsia="Arial" w:hAnsi="Times New Roman" w:cs="Times New Roman"/>
                <w:lang w:eastAsia="en-US"/>
              </w:rPr>
              <w:t>(</w:t>
            </w:r>
            <w:hyperlink r:id="rId10" w:history="1">
              <w:r w:rsidRPr="00EE6C8D">
                <w:rPr>
                  <w:rStyle w:val="Hyperlink"/>
                  <w:rFonts w:ascii="Times New Roman" w:eastAsia="Arial" w:hAnsi="Times New Roman" w:cs="Times New Roman"/>
                  <w:lang w:eastAsia="en-US"/>
                </w:rPr>
                <w:t>https://echa.europa.eu/substance-information/-/substanceinfo/100.105.536</w:t>
              </w:r>
            </w:hyperlink>
            <w:r w:rsidRPr="009C59D6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6D3463" w:rsidRPr="009C59D6" w:rsidRDefault="006D3463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6D3463" w:rsidRPr="009C59D6" w:rsidTr="001064B0">
        <w:trPr>
          <w:trHeight w:val="440"/>
        </w:trPr>
        <w:tc>
          <w:tcPr>
            <w:tcW w:w="2718" w:type="dxa"/>
          </w:tcPr>
          <w:p w:rsidR="006D3463" w:rsidRDefault="006D3463" w:rsidP="00B06A33">
            <w:pPr>
              <w:spacing w:after="0" w:line="300" w:lineRule="atLeast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D3463" w:rsidRPr="009C59D6" w:rsidRDefault="006D3463" w:rsidP="00B06A33">
            <w:pPr>
              <w:spacing w:after="0" w:line="300" w:lineRule="atLeast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</w:tc>
        <w:tc>
          <w:tcPr>
            <w:tcW w:w="1620" w:type="dxa"/>
          </w:tcPr>
          <w:p w:rsidR="006D3463" w:rsidRDefault="006D3463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D3463" w:rsidRPr="009C59D6" w:rsidRDefault="006D3463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620" w:type="dxa"/>
          </w:tcPr>
          <w:p w:rsidR="006D3463" w:rsidRDefault="006D3463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D3463" w:rsidRPr="009C59D6" w:rsidRDefault="006D3463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</w:t>
            </w:r>
          </w:p>
        </w:tc>
        <w:tc>
          <w:tcPr>
            <w:tcW w:w="3284" w:type="dxa"/>
          </w:tcPr>
          <w:p w:rsidR="006D3463" w:rsidRDefault="006D3463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D3463" w:rsidRPr="006D3463" w:rsidRDefault="006D3463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D3463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6D3463" w:rsidRPr="006D3463" w:rsidRDefault="006D3463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D3463">
              <w:rPr>
                <w:rFonts w:ascii="Times New Roman" w:eastAsia="Arial" w:hAnsi="Times New Roman" w:cs="Times New Roman"/>
                <w:lang w:eastAsia="en-US"/>
              </w:rPr>
              <w:t>Eye Irrit. 2, H319</w:t>
            </w:r>
          </w:p>
          <w:p w:rsidR="006D3463" w:rsidRPr="006D3463" w:rsidRDefault="006D3463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D3463"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6D3463" w:rsidRPr="006D3463" w:rsidRDefault="006D3463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D3463">
              <w:rPr>
                <w:rFonts w:ascii="Times New Roman" w:eastAsia="Arial" w:hAnsi="Times New Roman" w:cs="Times New Roman"/>
                <w:lang w:eastAsia="en-US"/>
              </w:rPr>
              <w:t>(Refer to https://echa.europa.eu/brief-profile/-/briefprofile/100.000.601)</w:t>
            </w:r>
          </w:p>
          <w:p w:rsidR="006D3463" w:rsidRDefault="006D3463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EC06B" wp14:editId="1588B5D2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59D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9C59D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>4.1.</w:t>
      </w:r>
      <w:r w:rsidRPr="009C59D6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General advice</w:t>
      </w: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Inhalation</w:t>
      </w: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9C59D6" w:rsidRPr="009C59D6" w:rsidRDefault="009C59D6" w:rsidP="00B06A33">
      <w:pPr>
        <w:autoSpaceDE w:val="0"/>
        <w:autoSpaceDN w:val="0"/>
        <w:spacing w:line="300" w:lineRule="atLeast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9C59D6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Skin contact</w:t>
      </w: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9C59D6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9C59D6">
        <w:rPr>
          <w:rFonts w:ascii="Times New Roman" w:eastAsia="Arial" w:hAnsi="Times New Roman" w:cs="Times New Roman"/>
          <w:lang w:eastAsia="en-US"/>
        </w:rPr>
        <w:t xml:space="preserve">soap and </w:t>
      </w:r>
      <w:r w:rsidRPr="009C59D6">
        <w:rPr>
          <w:rFonts w:ascii="Times New Roman" w:eastAsia="Arial" w:hAnsi="Times New Roman" w:cs="Times New Roman"/>
          <w:lang w:val="vi-VN" w:eastAsia="en-US"/>
        </w:rPr>
        <w:t>water.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9C59D6" w:rsidRPr="009C59D6" w:rsidRDefault="009C59D6" w:rsidP="00B06A33">
      <w:pPr>
        <w:spacing w:line="300" w:lineRule="atLeast"/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9C59D6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9C59D6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9C59D6" w:rsidRPr="009C59D6" w:rsidRDefault="009C59D6" w:rsidP="00B06A33">
      <w:pPr>
        <w:spacing w:line="300" w:lineRule="atLeast"/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9C59D6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9C59D6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9C59D6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>4.2.</w:t>
      </w:r>
      <w:r w:rsidRPr="009C59D6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>Symptoms</w:t>
      </w: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9C59D6" w:rsidRPr="009C59D6" w:rsidRDefault="009C59D6" w:rsidP="00B06A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>4.3.</w:t>
      </w:r>
      <w:r w:rsidRPr="009C59D6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9C59D6">
        <w:rPr>
          <w:rFonts w:ascii="Times New Roman" w:eastAsia="Arial" w:hAnsi="Times New Roman" w:cs="Times New Roman"/>
          <w:b/>
          <w:lang w:eastAsia="en-US"/>
        </w:rPr>
        <w:tab/>
      </w:r>
      <w:r w:rsidRPr="009C59D6">
        <w:rPr>
          <w:rFonts w:ascii="Times New Roman" w:eastAsia="Arial" w:hAnsi="Times New Roman" w:cs="Times New Roman"/>
          <w:b/>
          <w:lang w:eastAsia="en-US"/>
        </w:rPr>
        <w:tab/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B3F0F6" wp14:editId="6A2FE5A1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59D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9C59D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>5.1.</w:t>
      </w:r>
      <w:r w:rsidRPr="009C59D6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9C59D6" w:rsidRPr="009C59D6" w:rsidRDefault="009C59D6" w:rsidP="00B06A33">
      <w:pPr>
        <w:autoSpaceDE w:val="0"/>
        <w:autoSpaceDN w:val="0"/>
        <w:spacing w:line="300" w:lineRule="atLeast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9C59D6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9C59D6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9C59D6">
        <w:rPr>
          <w:rFonts w:ascii="Times New Roman" w:eastAsia="Arial" w:hAnsi="Times New Roman" w:cs="Times New Roman"/>
          <w:lang w:eastAsia="en-US"/>
        </w:rPr>
        <w:t>spray</w:t>
      </w:r>
      <w:r w:rsidRPr="009C59D6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9C59D6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9C59D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9C59D6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>5.3.</w:t>
      </w:r>
      <w:r w:rsidRPr="009C59D6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9C59D6" w:rsidRPr="009C59D6" w:rsidRDefault="009C59D6" w:rsidP="00121829">
      <w:pPr>
        <w:spacing w:line="30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lastRenderedPageBreak/>
        <w:t>On burning, fire fighter should wear self-contained breathing apparatus if risk of exposure to product of combustion.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950A4" wp14:editId="10E786C9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59D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9C59D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>6.1.</w:t>
      </w:r>
      <w:r w:rsidRPr="009C59D6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>6.2.</w:t>
      </w:r>
      <w:r w:rsidRPr="009C59D6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9C59D6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>6.3.</w:t>
      </w:r>
      <w:r w:rsidRPr="009C59D6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9C59D6" w:rsidRPr="009C59D6" w:rsidRDefault="009C59D6" w:rsidP="00B06A33">
      <w:pPr>
        <w:spacing w:line="30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  <w:r w:rsidR="00B06A33">
        <w:rPr>
          <w:rFonts w:ascii="Times New Roman" w:eastAsia="Arial" w:hAnsi="Times New Roman" w:cs="Times New Roman"/>
          <w:lang w:eastAsia="en-US"/>
        </w:rPr>
        <w:t>material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2A9361" wp14:editId="0564B939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59D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9C59D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>7.1.</w:t>
      </w:r>
      <w:r w:rsidRPr="009C59D6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Advice on safe</w:t>
      </w: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C59D6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9C59D6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9C59D6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9C59D6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9C59D6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C59D6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9C59D6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9C59D6">
        <w:rPr>
          <w:rFonts w:ascii="Times New Roman" w:eastAsia="Arial" w:hAnsi="Times New Roman" w:cs="Times New Roman"/>
          <w:lang w:eastAsia="en-US"/>
        </w:rPr>
        <w:tab/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>7.2.</w:t>
      </w:r>
      <w:r w:rsidRPr="009C59D6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>Information</w:t>
      </w: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b/>
          <w:lang w:eastAsia="en-US"/>
        </w:rPr>
        <w:t>Storage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>Information</w:t>
      </w: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  <w:t>: none</w:t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9C59D6" w:rsidRPr="009C59D6" w:rsidRDefault="009C59D6" w:rsidP="00B06A33">
      <w:pPr>
        <w:spacing w:line="30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9C59D6">
        <w:rPr>
          <w:rFonts w:ascii="Times New Roman" w:eastAsia="Arial" w:hAnsi="Times New Roman" w:cs="Times New Roman"/>
          <w:lang w:eastAsia="en-US"/>
        </w:rPr>
        <w:t xml:space="preserve"> </w:t>
      </w:r>
      <w:r w:rsidRPr="009C59D6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9C59D6">
        <w:rPr>
          <w:rFonts w:ascii="Times New Roman" w:eastAsia="Arial" w:hAnsi="Times New Roman" w:cs="Times New Roman"/>
          <w:lang w:eastAsia="en-US"/>
        </w:rPr>
        <w:t xml:space="preserve"> </w:t>
      </w:r>
      <w:r w:rsidRPr="009C59D6">
        <w:rPr>
          <w:rFonts w:ascii="Times New Roman" w:eastAsia="Arial" w:hAnsi="Times New Roman" w:cs="Times New Roman"/>
          <w:lang w:val="vi-VN" w:eastAsia="en-US"/>
        </w:rPr>
        <w:t>location.</w:t>
      </w:r>
      <w:r w:rsidRPr="009C59D6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9C59D6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9C59D6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2700A" wp14:editId="3830E92E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59D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9C59D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>8.1.</w:t>
      </w:r>
      <w:r w:rsidRPr="009C59D6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226900" w:rsidRPr="009C59D6" w:rsidRDefault="00226900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226900" w:rsidRPr="00226900" w:rsidTr="001064B0">
        <w:trPr>
          <w:trHeight w:val="508"/>
        </w:trPr>
        <w:tc>
          <w:tcPr>
            <w:tcW w:w="1496" w:type="dxa"/>
          </w:tcPr>
          <w:p w:rsidR="00226900" w:rsidRPr="00226900" w:rsidRDefault="00226900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26900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226900" w:rsidRPr="00226900" w:rsidRDefault="00226900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2690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226900" w:rsidRPr="00226900" w:rsidRDefault="00226900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26900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226900" w:rsidRPr="00226900" w:rsidRDefault="00226900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26900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226900" w:rsidRPr="00226900" w:rsidRDefault="00226900" w:rsidP="00B06A33">
            <w:pPr>
              <w:tabs>
                <w:tab w:val="left" w:pos="2412"/>
              </w:tabs>
              <w:spacing w:after="0" w:line="300" w:lineRule="atLeast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26900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226900" w:rsidRPr="00226900" w:rsidTr="001064B0">
        <w:trPr>
          <w:trHeight w:val="417"/>
        </w:trPr>
        <w:tc>
          <w:tcPr>
            <w:tcW w:w="1496" w:type="dxa"/>
            <w:vMerge w:val="restart"/>
          </w:tcPr>
          <w:p w:rsidR="00226900" w:rsidRPr="00226900" w:rsidRDefault="00226900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26900" w:rsidRPr="00226900" w:rsidRDefault="00226900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26900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226900" w:rsidRPr="00226900" w:rsidRDefault="00226900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226900" w:rsidRPr="00226900" w:rsidRDefault="00226900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26900" w:rsidRPr="00226900" w:rsidRDefault="00226900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26900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226900" w:rsidRPr="00226900" w:rsidRDefault="00226900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26900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226900" w:rsidRPr="00226900" w:rsidRDefault="00226900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26900" w:rsidRPr="00226900" w:rsidRDefault="00226900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26900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226900" w:rsidRPr="00226900" w:rsidRDefault="00226900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226900" w:rsidRPr="00226900" w:rsidRDefault="00226900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26900" w:rsidRPr="00226900" w:rsidRDefault="00226900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26900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226900" w:rsidRPr="00226900" w:rsidTr="001064B0">
        <w:trPr>
          <w:trHeight w:val="917"/>
        </w:trPr>
        <w:tc>
          <w:tcPr>
            <w:tcW w:w="1496" w:type="dxa"/>
            <w:vMerge/>
          </w:tcPr>
          <w:p w:rsidR="00226900" w:rsidRPr="00226900" w:rsidRDefault="00226900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226900" w:rsidRPr="00226900" w:rsidRDefault="00226900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226900" w:rsidRPr="00226900" w:rsidRDefault="00226900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26900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226900" w:rsidRPr="00226900" w:rsidRDefault="00226900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26900" w:rsidRPr="00226900" w:rsidRDefault="00226900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26900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226900" w:rsidRPr="00226900" w:rsidRDefault="00226900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26900" w:rsidRPr="00226900" w:rsidRDefault="00226900" w:rsidP="00B06A3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26900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226900" w:rsidRDefault="00226900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lastRenderedPageBreak/>
        <w:t>8.2.</w:t>
      </w:r>
      <w:r w:rsidRPr="009C59D6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Appropriate</w:t>
      </w: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C59D6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9C59D6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Eye protection</w:t>
      </w: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Respiratory</w:t>
      </w: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C59D6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6E505E" wp14:editId="6E0E0B00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59D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9C59D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>9.1.</w:t>
      </w:r>
      <w:r w:rsidRPr="009C59D6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9C59D6" w:rsidRPr="009C59D6" w:rsidRDefault="00670C9E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9C59D6" w:rsidRPr="009C59D6">
        <w:rPr>
          <w:rFonts w:ascii="Times New Roman" w:eastAsia="Arial" w:hAnsi="Times New Roman" w:cs="Times New Roman"/>
          <w:lang w:eastAsia="en-US"/>
        </w:rPr>
        <w:t>yellowish.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Odor</w:t>
      </w: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670C9E" w:rsidRPr="00533B0D">
        <w:rPr>
          <w:rFonts w:ascii="Times New Roman" w:eastAsia="Arial" w:hAnsi="Times New Roman" w:cs="Times New Roman"/>
          <w:lang w:eastAsia="en-US"/>
        </w:rPr>
        <w:t>characteristic, odor resembling that a slight alcohol.</w:t>
      </w:r>
      <w:r w:rsidR="00670C9E">
        <w:rPr>
          <w:rFonts w:ascii="Times New Roman" w:eastAsia="Arial" w:hAnsi="Times New Roman" w:cs="Times New Roman"/>
          <w:lang w:eastAsia="en-US"/>
        </w:rPr>
        <w:t xml:space="preserve"> 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9C59D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C59D6" w:rsidRPr="009C59D6" w:rsidRDefault="00670C9E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pH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of 1% liquid (25°c)</w:t>
      </w:r>
      <w:r>
        <w:rPr>
          <w:rFonts w:ascii="Times New Roman" w:eastAsia="Arial" w:hAnsi="Times New Roman" w:cs="Times New Roman"/>
          <w:lang w:eastAsia="en-US"/>
        </w:rPr>
        <w:tab/>
        <w:t>: 6.0-8.0</w:t>
      </w:r>
      <w:r w:rsidR="009C59D6" w:rsidRPr="009C59D6">
        <w:rPr>
          <w:rFonts w:ascii="Times New Roman" w:eastAsia="Arial" w:hAnsi="Times New Roman" w:cs="Times New Roman"/>
          <w:lang w:eastAsia="en-US"/>
        </w:rPr>
        <w:t>.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Melting point</w:t>
      </w: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>Boiling point</w:t>
      </w: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>Flash point</w:t>
      </w: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>Evaporation rate</w:t>
      </w:r>
      <w:r w:rsidRPr="009C59D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>Flammability</w:t>
      </w: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9C59D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C59D6">
        <w:rPr>
          <w:rFonts w:ascii="Times New Roman" w:eastAsia="Arial" w:hAnsi="Times New Roman" w:cs="Times New Roman"/>
          <w:lang w:eastAsia="en-US"/>
        </w:rPr>
        <w:t>no data available.</w:t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val="fr-FR" w:eastAsia="en-US"/>
        </w:rPr>
        <w:t>Vapor pressure</w:t>
      </w:r>
      <w:r w:rsidRPr="009C59D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C59D6">
        <w:rPr>
          <w:rFonts w:ascii="Times New Roman" w:eastAsia="Arial" w:hAnsi="Times New Roman" w:cs="Times New Roman"/>
          <w:lang w:eastAsia="en-US"/>
        </w:rPr>
        <w:t>no data available.</w:t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val="fr-FR" w:eastAsia="en-US"/>
        </w:rPr>
        <w:t>Relative vapor</w:t>
      </w:r>
      <w:r w:rsidRPr="009C59D6">
        <w:rPr>
          <w:rFonts w:ascii="Times New Roman" w:eastAsia="Arial" w:hAnsi="Times New Roman" w:cs="Times New Roman"/>
          <w:lang w:val="fr-FR" w:eastAsia="en-US"/>
        </w:rPr>
        <w:tab/>
      </w:r>
      <w:r w:rsidRPr="009C59D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C59D6">
        <w:rPr>
          <w:rFonts w:ascii="Times New Roman" w:eastAsia="Arial" w:hAnsi="Times New Roman" w:cs="Times New Roman"/>
          <w:lang w:eastAsia="en-US"/>
        </w:rPr>
        <w:t>no data available.</w:t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val="fr-FR" w:eastAsia="en-US"/>
        </w:rPr>
        <w:t>Relative density</w:t>
      </w:r>
      <w:r w:rsidRPr="009C59D6">
        <w:rPr>
          <w:rFonts w:ascii="Times New Roman" w:eastAsia="Arial" w:hAnsi="Times New Roman" w:cs="Times New Roman"/>
          <w:lang w:val="fr-FR" w:eastAsia="en-US"/>
        </w:rPr>
        <w:tab/>
      </w:r>
      <w:r w:rsidRPr="009C59D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C59D6">
        <w:rPr>
          <w:rFonts w:ascii="Times New Roman" w:eastAsia="Arial" w:hAnsi="Times New Roman" w:cs="Times New Roman"/>
          <w:lang w:eastAsia="en-US"/>
        </w:rPr>
        <w:t>no data available.</w:t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>Solubility</w:t>
      </w: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>Partition coefficient</w:t>
      </w:r>
      <w:r w:rsidRPr="009C59D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9C59D6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9C59D6">
        <w:rPr>
          <w:rFonts w:ascii="Times New Roman" w:eastAsia="Arial" w:hAnsi="Times New Roman" w:cs="Times New Roman"/>
          <w:lang w:eastAsia="en-US"/>
        </w:rPr>
        <w:t>)</w:t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val="fr-FR" w:eastAsia="en-US"/>
        </w:rPr>
        <w:t>Autoignition</w:t>
      </w:r>
      <w:r w:rsidRPr="009C59D6">
        <w:rPr>
          <w:rFonts w:ascii="Times New Roman" w:eastAsia="Arial" w:hAnsi="Times New Roman" w:cs="Times New Roman"/>
          <w:lang w:val="fr-FR" w:eastAsia="en-US"/>
        </w:rPr>
        <w:tab/>
      </w:r>
      <w:r w:rsidRPr="009C59D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C59D6">
        <w:rPr>
          <w:rFonts w:ascii="Times New Roman" w:eastAsia="Arial" w:hAnsi="Times New Roman" w:cs="Times New Roman"/>
          <w:lang w:eastAsia="en-US"/>
        </w:rPr>
        <w:t>no data available.</w:t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C59D6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>Thermal</w:t>
      </w: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C59D6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9C59D6">
        <w:rPr>
          <w:rFonts w:ascii="Times New Roman" w:eastAsia="Arial" w:hAnsi="Times New Roman" w:cs="Times New Roman"/>
          <w:lang w:eastAsia="en-US"/>
        </w:rPr>
        <w:t>Viscosity, kinematic</w:t>
      </w:r>
      <w:r w:rsidRPr="009C59D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9C59D6">
        <w:rPr>
          <w:rFonts w:ascii="Times New Roman" w:eastAsia="Arial" w:hAnsi="Times New Roman" w:cs="Times New Roman"/>
          <w:lang w:eastAsia="en-US"/>
        </w:rPr>
        <w:tab/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>Viscosity, Dynamic</w:t>
      </w:r>
      <w:r w:rsidRPr="009C59D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9C59D6">
        <w:rPr>
          <w:rFonts w:ascii="Times New Roman" w:eastAsia="Arial" w:hAnsi="Times New Roman" w:cs="Times New Roman"/>
          <w:lang w:eastAsia="en-US"/>
        </w:rPr>
        <w:tab/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>Oxidizing properties</w:t>
      </w:r>
      <w:r w:rsidRPr="009C59D6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>9.2.</w:t>
      </w:r>
      <w:r w:rsidRPr="009C59D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Density</w:t>
      </w: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9C59D6">
        <w:rPr>
          <w:rFonts w:ascii="Times New Roman" w:eastAsia="Arial" w:hAnsi="Times New Roman" w:cs="Times New Roman"/>
          <w:lang w:eastAsia="en-US"/>
        </w:rPr>
        <w:t>1.0 g/cm3 (25°c)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C8EB93" wp14:editId="56022185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59D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9C59D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>10.1.</w:t>
      </w:r>
      <w:r w:rsidRPr="009C59D6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lastRenderedPageBreak/>
        <w:t xml:space="preserve">10.2. </w:t>
      </w:r>
      <w:r w:rsidRPr="009C59D6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>10.3.</w:t>
      </w:r>
      <w:r w:rsidRPr="009C59D6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>10.4</w:t>
      </w:r>
      <w:r w:rsidRPr="009C59D6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9C59D6">
        <w:rPr>
          <w:rFonts w:ascii="Times New Roman" w:eastAsia="Arial" w:hAnsi="Times New Roman" w:cs="Times New Roman"/>
          <w:lang w:eastAsia="en-US"/>
        </w:rPr>
        <w:t>.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>10.5.</w:t>
      </w:r>
      <w:r w:rsidRPr="009C59D6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>10.6</w:t>
      </w:r>
      <w:r w:rsidRPr="009C59D6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CCD138" wp14:editId="0E832C63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59D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9C59D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>11.1.</w:t>
      </w:r>
      <w:r w:rsidRPr="009C59D6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9C59D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395291" w:rsidRPr="009C59D6">
        <w:rPr>
          <w:rFonts w:ascii="Times New Roman" w:eastAsia="Arial" w:hAnsi="Times New Roman" w:cs="Times New Roman"/>
          <w:lang w:eastAsia="en-US"/>
        </w:rPr>
        <w:t>not classified.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Acute toxicity</w:t>
      </w: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9C59D6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9C59D6">
        <w:rPr>
          <w:rFonts w:ascii="Times New Roman" w:eastAsia="Arial" w:hAnsi="Times New Roman" w:cs="Times New Roman"/>
          <w:lang w:eastAsia="en-US"/>
        </w:rPr>
        <w:t>)</w:t>
      </w: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9C59D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9C59D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9C59D6">
        <w:rPr>
          <w:rFonts w:ascii="Times New Roman" w:eastAsia="SimSun" w:hAnsi="Times New Roman" w:cs="Times New Roman"/>
          <w:lang w:eastAsia="en-US"/>
        </w:rPr>
        <w:t>Causes skin irritation.</w:t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C59D6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9C59D6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9C59D6">
        <w:rPr>
          <w:rFonts w:ascii="Times New Roman" w:eastAsia="SimSun" w:hAnsi="Times New Roman" w:cs="Times New Roman"/>
          <w:lang w:eastAsia="en-US"/>
        </w:rPr>
        <w:t xml:space="preserve">Causes serious eye damage.       </w:t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C59D6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9C59D6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395291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 xml:space="preserve">Skin sensitization          : </w:t>
      </w:r>
      <w:r w:rsidR="00395291" w:rsidRPr="009C59D6">
        <w:rPr>
          <w:rFonts w:ascii="Times New Roman" w:eastAsia="Arial" w:hAnsi="Times New Roman" w:cs="Times New Roman"/>
          <w:lang w:eastAsia="en-US"/>
        </w:rPr>
        <w:t>not classified.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9C59D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>Carcinogenicity</w:t>
      </w: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Mutagenicity</w:t>
      </w: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Teratogenicity</w:t>
      </w: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>Specific Target Organ</w:t>
      </w:r>
      <w:r w:rsidRPr="009C59D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C59D6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9C59D6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>Specific Target Organ</w:t>
      </w:r>
      <w:r w:rsidRPr="009C59D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C59D6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9C59D6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4A79AD" wp14:editId="192AC608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9C59D6">
        <w:rPr>
          <w:rFonts w:ascii="Times New Roman" w:eastAsia="Arial" w:hAnsi="Times New Roman" w:cs="Times New Roman"/>
          <w:lang w:eastAsia="en-US"/>
        </w:rPr>
        <w:t>Aspiration hazard</w:t>
      </w:r>
      <w:r w:rsidRPr="009C59D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59D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9C59D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>12.1.</w:t>
      </w:r>
      <w:r w:rsidRPr="009C59D6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9C59D6">
        <w:rPr>
          <w:rFonts w:ascii="Times New Roman" w:eastAsia="SimSun" w:hAnsi="Times New Roman" w:cs="Times New Roman"/>
          <w:lang w:eastAsia="en-US"/>
        </w:rPr>
        <w:t>Toxic to aquatic life with long-lasting effects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>12.2.</w:t>
      </w:r>
      <w:r w:rsidRPr="009C59D6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395291" w:rsidRPr="009C59D6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 w:rsidR="00395291" w:rsidRPr="009C59D6">
        <w:rPr>
          <w:rFonts w:ascii="Times New Roman" w:eastAsia="Arial" w:hAnsi="Times New Roman" w:cs="Times New Roman"/>
          <w:lang w:eastAsia="en-US"/>
        </w:rPr>
        <w:t>No data available.</w:t>
      </w:r>
    </w:p>
    <w:p w:rsidR="00395291" w:rsidRPr="009C59D6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 xml:space="preserve">Biochemical oxygen demand (BOD5):  </w:t>
      </w:r>
      <w:r w:rsidR="00395291" w:rsidRPr="009C59D6">
        <w:rPr>
          <w:rFonts w:ascii="Times New Roman" w:eastAsia="Arial" w:hAnsi="Times New Roman" w:cs="Times New Roman"/>
          <w:lang w:eastAsia="en-US"/>
        </w:rPr>
        <w:t>No data available.</w:t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="00395291" w:rsidRPr="009C59D6">
        <w:rPr>
          <w:rFonts w:ascii="Times New Roman" w:eastAsia="Arial" w:hAnsi="Times New Roman" w:cs="Times New Roman"/>
          <w:lang w:eastAsia="en-US"/>
        </w:rPr>
        <w:t>No data available.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>12.3.</w:t>
      </w:r>
      <w:r w:rsidRPr="009C59D6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lastRenderedPageBreak/>
        <w:t>No data available.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>12.4.</w:t>
      </w:r>
      <w:r w:rsidRPr="009C59D6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>No data available.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>12.5.</w:t>
      </w:r>
      <w:r w:rsidRPr="009C59D6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FBCEC4" wp14:editId="0F37EEFA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59D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9C59D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9C59D6" w:rsidRPr="009C59D6" w:rsidRDefault="009C59D6" w:rsidP="00B06A33">
      <w:pPr>
        <w:tabs>
          <w:tab w:val="left" w:pos="540"/>
        </w:tabs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>13.1</w:t>
      </w:r>
      <w:r w:rsidRPr="009C59D6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9C59D6" w:rsidRPr="009C59D6" w:rsidRDefault="009C59D6" w:rsidP="00B06A33">
      <w:pPr>
        <w:spacing w:line="30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D7A204" wp14:editId="3E6F724F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>14.</w:t>
      </w:r>
      <w:r w:rsidRPr="009C59D6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9C59D6">
        <w:rPr>
          <w:rFonts w:ascii="Times New Roman" w:eastAsia="Arial" w:hAnsi="Times New Roman" w:cs="Times New Roman"/>
          <w:b/>
          <w:lang w:eastAsia="en-US"/>
        </w:rPr>
        <w:tab/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ab/>
        <w:t>D.O.T Road/Rail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UN number</w:t>
      </w: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Pr="009C59D6">
        <w:rPr>
          <w:noProof/>
        </w:rPr>
        <w:drawing>
          <wp:inline distT="0" distB="0" distL="0" distR="0" wp14:anchorId="5481081B" wp14:editId="7520D19E">
            <wp:extent cx="542925" cy="542925"/>
            <wp:effectExtent l="0" t="0" r="9525" b="9525"/>
            <wp:docPr id="18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Transport hazard class (es): 9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Packing group</w:t>
      </w: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Environmental hazards (Marine pollutant): yes.</w:t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ab/>
      </w:r>
      <w:r w:rsidRPr="009C59D6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UN number</w:t>
      </w: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Pr="009C59D6">
        <w:rPr>
          <w:noProof/>
        </w:rPr>
        <w:drawing>
          <wp:inline distT="0" distB="0" distL="0" distR="0" wp14:anchorId="07168420" wp14:editId="05D77E7E">
            <wp:extent cx="542925" cy="542925"/>
            <wp:effectExtent l="0" t="0" r="9525" b="9525"/>
            <wp:docPr id="1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Transport hazard class (es): 9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Packing group</w:t>
      </w: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Environmental hazards (Marine pollutant): yes.</w:t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C59D6" w:rsidRPr="009C59D6" w:rsidRDefault="009C59D6" w:rsidP="00B06A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20"/>
        </w:tabs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  <w:r w:rsidRPr="009C59D6">
        <w:rPr>
          <w:rFonts w:ascii="Times New Roman" w:eastAsia="Arial" w:hAnsi="Times New Roman" w:cs="Times New Roman"/>
          <w:lang w:eastAsia="en-US"/>
        </w:rPr>
        <w:tab/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UN number</w:t>
      </w: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Pr="009C59D6">
        <w:rPr>
          <w:noProof/>
        </w:rPr>
        <w:drawing>
          <wp:inline distT="0" distB="0" distL="0" distR="0" wp14:anchorId="371C6A76" wp14:editId="582CFDAB">
            <wp:extent cx="542925" cy="542925"/>
            <wp:effectExtent l="0" t="0" r="9525" b="9525"/>
            <wp:docPr id="20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Transport hazard class (es): 9</w:t>
      </w:r>
      <w:bookmarkStart w:id="0" w:name="_GoBack"/>
      <w:bookmarkEnd w:id="0"/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Packing group</w:t>
      </w:r>
      <w:r w:rsidRPr="009C59D6">
        <w:rPr>
          <w:rFonts w:ascii="Times New Roman" w:eastAsia="Arial" w:hAnsi="Times New Roman" w:cs="Times New Roman"/>
          <w:lang w:eastAsia="en-US"/>
        </w:rPr>
        <w:tab/>
      </w:r>
      <w:r w:rsidRPr="009C59D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 xml:space="preserve">Environmental hazards (Marine pollutant): </w:t>
      </w:r>
      <w:r w:rsidRPr="009C59D6">
        <w:rPr>
          <w:rFonts w:ascii="Times New Roman" w:eastAsia="SimSun" w:hAnsi="Times New Roman" w:cs="Times New Roman"/>
          <w:lang w:eastAsia="en-US"/>
        </w:rPr>
        <w:t>yes.</w:t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lastRenderedPageBreak/>
        <w:t>Transport in bulk            : not applicable.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0C69ED" wp14:editId="64489D03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9C59D6" w:rsidRPr="009C59D6" w:rsidRDefault="009C59D6" w:rsidP="00B06A33">
      <w:pPr>
        <w:tabs>
          <w:tab w:val="left" w:pos="720"/>
          <w:tab w:val="left" w:pos="1440"/>
          <w:tab w:val="left" w:pos="2160"/>
          <w:tab w:val="left" w:pos="2880"/>
          <w:tab w:val="left" w:pos="8325"/>
        </w:tabs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59D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9C59D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  <w:r w:rsidRPr="009C59D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9C59D6" w:rsidRPr="009C59D6" w:rsidRDefault="009C59D6" w:rsidP="00B06A33">
      <w:pPr>
        <w:numPr>
          <w:ilvl w:val="0"/>
          <w:numId w:val="1"/>
        </w:num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9C59D6">
        <w:rPr>
          <w:rFonts w:ascii="Times New Roman" w:eastAsia="Arial" w:hAnsi="Times New Roman" w:cs="Times New Roman"/>
          <w:lang w:eastAsia="en-US"/>
        </w:rPr>
        <w:t xml:space="preserve"> Circular </w:t>
      </w:r>
      <w:r w:rsidRPr="009C59D6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9C59D6">
        <w:rPr>
          <w:rFonts w:ascii="Times New Roman" w:hAnsi="Times New Roman" w:cs="Times New Roman"/>
        </w:rPr>
        <w:t>32/2017/TT-BCT.</w:t>
      </w:r>
      <w:r w:rsidRPr="009C59D6">
        <w:rPr>
          <w:rFonts w:ascii="Times New Roman" w:eastAsia="Arial" w:hAnsi="Times New Roman" w:cs="Times New Roman"/>
          <w:lang w:eastAsia="en-US"/>
        </w:rPr>
        <w:t xml:space="preserve"> </w:t>
      </w:r>
      <w:r w:rsidRPr="009C59D6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9C59D6">
        <w:rPr>
          <w:rFonts w:ascii="Times New Roman" w:eastAsia="Arial" w:hAnsi="Times New Roman" w:cs="Times New Roman"/>
          <w:lang w:eastAsia="en-US"/>
        </w:rPr>
        <w:t>: 28</w:t>
      </w:r>
      <w:r w:rsidRPr="009C59D6">
        <w:rPr>
          <w:rFonts w:ascii="Times New Roman" w:eastAsia="Arial" w:hAnsi="Times New Roman" w:cs="Times New Roman"/>
          <w:lang w:val="vi-VN" w:eastAsia="en-US"/>
        </w:rPr>
        <w:t>/</w:t>
      </w:r>
      <w:r w:rsidRPr="009C59D6">
        <w:rPr>
          <w:rFonts w:ascii="Times New Roman" w:eastAsia="Arial" w:hAnsi="Times New Roman" w:cs="Times New Roman"/>
          <w:lang w:eastAsia="en-US"/>
        </w:rPr>
        <w:t>12</w:t>
      </w:r>
      <w:r w:rsidRPr="009C59D6">
        <w:rPr>
          <w:rFonts w:ascii="Times New Roman" w:eastAsia="Arial" w:hAnsi="Times New Roman" w:cs="Times New Roman"/>
          <w:lang w:val="vi-VN" w:eastAsia="en-US"/>
        </w:rPr>
        <w:t>/201</w:t>
      </w:r>
      <w:r w:rsidRPr="009C59D6">
        <w:rPr>
          <w:rFonts w:ascii="Times New Roman" w:eastAsia="Arial" w:hAnsi="Times New Roman" w:cs="Times New Roman"/>
          <w:lang w:eastAsia="en-US"/>
        </w:rPr>
        <w:t>7.</w:t>
      </w:r>
    </w:p>
    <w:p w:rsidR="009C59D6" w:rsidRPr="009C59D6" w:rsidRDefault="009C59D6" w:rsidP="00B06A33">
      <w:pPr>
        <w:numPr>
          <w:ilvl w:val="0"/>
          <w:numId w:val="1"/>
        </w:num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9C59D6" w:rsidRPr="009C59D6" w:rsidRDefault="009C59D6" w:rsidP="00B06A33">
      <w:pPr>
        <w:numPr>
          <w:ilvl w:val="0"/>
          <w:numId w:val="1"/>
        </w:num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9C59D6" w:rsidRPr="009C59D6" w:rsidRDefault="009C59D6" w:rsidP="00B06A33">
      <w:pPr>
        <w:numPr>
          <w:ilvl w:val="0"/>
          <w:numId w:val="1"/>
        </w:numPr>
        <w:spacing w:line="300" w:lineRule="atLeast"/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9C59D6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9C59D6">
        <w:rPr>
          <w:rFonts w:ascii="Times New Roman" w:eastAsia="Arial" w:hAnsi="Times New Roman" w:cs="Times New Roman"/>
          <w:lang w:eastAsia="en-US"/>
        </w:rPr>
        <w:t xml:space="preserve"> </w:t>
      </w:r>
      <w:r w:rsidRPr="009C59D6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9C59D6" w:rsidRPr="009C59D6" w:rsidRDefault="009C59D6" w:rsidP="00B06A33">
      <w:pPr>
        <w:numPr>
          <w:ilvl w:val="0"/>
          <w:numId w:val="1"/>
        </w:numPr>
        <w:spacing w:after="0" w:line="300" w:lineRule="atLeast"/>
        <w:ind w:hanging="281"/>
        <w:contextualSpacing/>
        <w:rPr>
          <w:rFonts w:ascii="Times New Roman" w:hAnsi="Times New Roman" w:cs="Times New Roman"/>
        </w:rPr>
      </w:pPr>
      <w:r w:rsidRPr="009C59D6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9C59D6" w:rsidRPr="009C59D6" w:rsidRDefault="009C59D6" w:rsidP="00B06A33">
      <w:pPr>
        <w:numPr>
          <w:ilvl w:val="0"/>
          <w:numId w:val="1"/>
        </w:numPr>
        <w:spacing w:line="300" w:lineRule="atLeast"/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 xml:space="preserve">Decision, No.3733/2002/QD-BYT. 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59D6">
        <w:rPr>
          <w:rFonts w:ascii="Times New Roman" w:eastAsia="Arial" w:hAnsi="Times New Roman" w:cs="Times New Roman"/>
          <w:b/>
          <w:lang w:eastAsia="en-US"/>
        </w:rPr>
        <w:t>16.</w:t>
      </w:r>
      <w:r w:rsidRPr="009C59D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9C59D6" w:rsidRPr="009C59D6" w:rsidRDefault="009C59D6" w:rsidP="00B06A33">
      <w:pPr>
        <w:spacing w:line="30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 xml:space="preserve">The information in the sheet </w:t>
      </w:r>
      <w:proofErr w:type="gramStart"/>
      <w:r w:rsidRPr="009C59D6">
        <w:rPr>
          <w:rFonts w:ascii="Times New Roman" w:eastAsia="Arial" w:hAnsi="Times New Roman" w:cs="Times New Roman"/>
          <w:lang w:eastAsia="en-US"/>
        </w:rPr>
        <w:t>were</w:t>
      </w:r>
      <w:proofErr w:type="gramEnd"/>
      <w:r w:rsidRPr="009C59D6">
        <w:rPr>
          <w:rFonts w:ascii="Times New Roman" w:eastAsia="Arial" w:hAnsi="Times New Roman" w:cs="Times New Roman"/>
          <w:lang w:eastAsia="en-US"/>
        </w:rPr>
        <w:t xml:space="preserve"> written based on the best knowledge and experience</w:t>
      </w:r>
      <w:r w:rsidR="00B06A33">
        <w:rPr>
          <w:rFonts w:ascii="Times New Roman" w:eastAsia="Arial" w:hAnsi="Times New Roman" w:cs="Times New Roman"/>
          <w:lang w:eastAsia="en-US"/>
        </w:rPr>
        <w:t xml:space="preserve"> </w:t>
      </w:r>
      <w:r w:rsidRPr="009C59D6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9C59D6" w:rsidRPr="009C59D6" w:rsidRDefault="00395291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March 5, 2021</w:t>
      </w:r>
    </w:p>
    <w:p w:rsidR="00395291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>Version 1.0</w:t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>Legend</w:t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9C59D6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395291" w:rsidRPr="00395291" w:rsidRDefault="00B06A33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Flam</w:t>
      </w:r>
      <w:r w:rsidR="00395291" w:rsidRPr="00395291">
        <w:rPr>
          <w:rFonts w:ascii="Times New Roman" w:eastAsia="Arial" w:hAnsi="Times New Roman" w:cs="Times New Roman"/>
          <w:lang w:eastAsia="en-US"/>
        </w:rPr>
        <w:t xml:space="preserve"> Liq. 2: flammable liquid, hazard category 2</w:t>
      </w:r>
    </w:p>
    <w:p w:rsidR="00395291" w:rsidRPr="009C59D6" w:rsidRDefault="00395291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95291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9C59D6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395291" w:rsidRPr="009C59D6" w:rsidRDefault="00395291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Dam.1</w:t>
      </w:r>
      <w:r w:rsidRPr="009C59D6">
        <w:rPr>
          <w:rFonts w:ascii="Times New Roman" w:eastAsia="Arial" w:hAnsi="Times New Roman" w:cs="Times New Roman"/>
          <w:lang w:eastAsia="en-US"/>
        </w:rPr>
        <w:t>: ey</w:t>
      </w:r>
      <w:r>
        <w:rPr>
          <w:rFonts w:ascii="Times New Roman" w:eastAsia="Arial" w:hAnsi="Times New Roman" w:cs="Times New Roman"/>
          <w:lang w:eastAsia="en-US"/>
        </w:rPr>
        <w:t>e damage, hazard category 1</w:t>
      </w:r>
    </w:p>
    <w:p w:rsidR="009C59D6" w:rsidRPr="009C59D6" w:rsidRDefault="00395291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>Eye Irrit.2: eye irritation, hazard category 2</w:t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Arial" w:hAnsi="Times New Roman" w:cs="Times New Roman"/>
          <w:lang w:eastAsia="en-US"/>
        </w:rPr>
        <w:t>Aquatic Chronic.1: Aquatic chronic, hazard category 1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tab/>
      </w:r>
      <w:r w:rsidRPr="009C59D6">
        <w:rPr>
          <w:rFonts w:ascii="Times New Roman" w:eastAsia="Arial" w:hAnsi="Times New Roman" w:cs="Times New Roman"/>
          <w:lang w:eastAsia="en-US"/>
        </w:rPr>
        <w:t>Aquatic Chronic.2: Aquatic chronic, hazard category 2</w:t>
      </w:r>
    </w:p>
    <w:p w:rsidR="00FC2A5F" w:rsidRPr="00FC2A5F" w:rsidRDefault="00C52F8F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H225</w:t>
      </w:r>
      <w:r w:rsidR="009C59D6" w:rsidRPr="009C59D6">
        <w:rPr>
          <w:rFonts w:ascii="Times New Roman" w:eastAsia="Arial" w:hAnsi="Times New Roman" w:cs="Times New Roman"/>
          <w:lang w:eastAsia="en-US"/>
        </w:rPr>
        <w:t xml:space="preserve">- </w:t>
      </w:r>
      <w:r w:rsidR="00FC2A5F" w:rsidRPr="00FC2A5F">
        <w:rPr>
          <w:rFonts w:ascii="Times New Roman" w:eastAsia="Arial" w:hAnsi="Times New Roman" w:cs="Times New Roman"/>
          <w:lang w:eastAsia="en-US"/>
        </w:rPr>
        <w:t>Highly flammable liquid and vapor</w:t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59D6">
        <w:rPr>
          <w:rFonts w:ascii="Times New Roman" w:eastAsia="SimSun" w:hAnsi="Times New Roman" w:cs="Times New Roman"/>
          <w:lang w:eastAsia="en-US"/>
        </w:rPr>
        <w:t>H302- Harmful if swallowed.</w:t>
      </w:r>
      <w:r w:rsidR="00FC2A5F">
        <w:rPr>
          <w:rFonts w:ascii="Times New Roman" w:eastAsia="SimSun" w:hAnsi="Times New Roman" w:cs="Times New Roman"/>
          <w:lang w:eastAsia="en-US"/>
        </w:rPr>
        <w:t xml:space="preserve"> </w:t>
      </w:r>
    </w:p>
    <w:p w:rsidR="009C59D6" w:rsidRPr="009C59D6" w:rsidRDefault="009C59D6" w:rsidP="00B06A33">
      <w:pPr>
        <w:spacing w:line="300" w:lineRule="atLeast"/>
        <w:contextualSpacing/>
        <w:rPr>
          <w:rFonts w:ascii="Times New Roman" w:eastAsia="SimSun" w:hAnsi="Times New Roman" w:cs="Times New Roman"/>
          <w:lang w:eastAsia="en-US"/>
        </w:rPr>
      </w:pPr>
      <w:r w:rsidRPr="009C59D6">
        <w:rPr>
          <w:rFonts w:ascii="Times New Roman" w:eastAsia="SimSun" w:hAnsi="Times New Roman" w:cs="Times New Roman"/>
          <w:lang w:eastAsia="en-US"/>
        </w:rPr>
        <w:tab/>
        <w:t xml:space="preserve">H315- Causes skin irritation </w:t>
      </w:r>
    </w:p>
    <w:p w:rsidR="009C59D6" w:rsidRDefault="009C59D6" w:rsidP="00B06A33">
      <w:pPr>
        <w:spacing w:line="300" w:lineRule="atLeast"/>
        <w:contextualSpacing/>
        <w:rPr>
          <w:rFonts w:ascii="Times New Roman" w:eastAsia="SimSun" w:hAnsi="Times New Roman" w:cs="Times New Roman"/>
          <w:lang w:eastAsia="en-US"/>
        </w:rPr>
      </w:pPr>
      <w:r w:rsidRPr="009C59D6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395291" w:rsidRPr="009C59D6" w:rsidRDefault="00395291" w:rsidP="00B06A33">
      <w:pPr>
        <w:spacing w:line="300" w:lineRule="atLeast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  <w:t xml:space="preserve">H336- </w:t>
      </w:r>
      <w:r w:rsidRPr="00395291">
        <w:rPr>
          <w:rFonts w:ascii="Times New Roman" w:eastAsia="SimSun" w:hAnsi="Times New Roman" w:cs="Times New Roman"/>
          <w:lang w:eastAsia="en-US"/>
        </w:rPr>
        <w:t>May cause drowsiness or dizziness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9C59D6">
        <w:rPr>
          <w:rFonts w:ascii="Times New Roman" w:eastAsia="SimSun" w:hAnsi="Times New Roman" w:cs="Times New Roman"/>
          <w:lang w:eastAsia="en-US"/>
        </w:rPr>
        <w:t>H400- Very toxic to aquatic life</w:t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9C59D6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9C59D6">
        <w:rPr>
          <w:rFonts w:ascii="Times New Roman" w:eastAsia="SimSun" w:hAnsi="Times New Roman" w:cs="Times New Roman"/>
          <w:lang w:eastAsia="en-US"/>
        </w:rPr>
        <w:lastRenderedPageBreak/>
        <w:t>H410- Very toxic to aquatic life with long-lasting effects</w:t>
      </w:r>
    </w:p>
    <w:p w:rsidR="009C59D6" w:rsidRPr="009C59D6" w:rsidRDefault="009C59D6" w:rsidP="00B06A33">
      <w:pPr>
        <w:spacing w:line="300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9C59D6">
        <w:rPr>
          <w:rFonts w:ascii="Times New Roman" w:eastAsia="SimSun" w:hAnsi="Times New Roman" w:cs="Times New Roman"/>
          <w:lang w:eastAsia="en-US"/>
        </w:rPr>
        <w:t>H411- Toxic to aquatic life with long-lasting effects.</w:t>
      </w:r>
    </w:p>
    <w:p w:rsidR="009C59D6" w:rsidRPr="009C59D6" w:rsidRDefault="009C59D6" w:rsidP="00B06A33">
      <w:pPr>
        <w:spacing w:line="300" w:lineRule="atLeast"/>
        <w:contextualSpacing/>
      </w:pPr>
    </w:p>
    <w:p w:rsidR="009C59D6" w:rsidRPr="009C59D6" w:rsidRDefault="009C59D6" w:rsidP="00B06A33">
      <w:pPr>
        <w:spacing w:line="300" w:lineRule="atLeast"/>
        <w:contextualSpacing/>
      </w:pPr>
    </w:p>
    <w:p w:rsidR="009C59D6" w:rsidRPr="009C59D6" w:rsidRDefault="009C59D6" w:rsidP="00B06A33">
      <w:pPr>
        <w:spacing w:line="300" w:lineRule="atLeast"/>
        <w:contextualSpacing/>
      </w:pPr>
    </w:p>
    <w:p w:rsidR="006469A2" w:rsidRDefault="006469A2" w:rsidP="00B06A33">
      <w:pPr>
        <w:spacing w:line="300" w:lineRule="atLeast"/>
      </w:pPr>
    </w:p>
    <w:sectPr w:rsidR="006469A2" w:rsidSect="000E7FF8">
      <w:headerReference w:type="default" r:id="rId12"/>
      <w:footerReference w:type="default" r:id="rId13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BE1" w:rsidRDefault="00680BE1" w:rsidP="009C59D6">
      <w:pPr>
        <w:spacing w:after="0" w:line="240" w:lineRule="auto"/>
      </w:pPr>
      <w:r>
        <w:separator/>
      </w:r>
    </w:p>
  </w:endnote>
  <w:endnote w:type="continuationSeparator" w:id="0">
    <w:p w:rsidR="00680BE1" w:rsidRDefault="00680BE1" w:rsidP="009C5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79490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1A11" w:rsidRDefault="00EA34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182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81A11" w:rsidRDefault="00680B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BE1" w:rsidRDefault="00680BE1" w:rsidP="009C59D6">
      <w:pPr>
        <w:spacing w:after="0" w:line="240" w:lineRule="auto"/>
      </w:pPr>
      <w:r>
        <w:separator/>
      </w:r>
    </w:p>
  </w:footnote>
  <w:footnote w:type="continuationSeparator" w:id="0">
    <w:p w:rsidR="00680BE1" w:rsidRDefault="00680BE1" w:rsidP="009C5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EA34A8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59BE299C" wp14:editId="6F4F262D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0A5C9C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HT-11</w:t>
    </w:r>
    <w:r w:rsidR="009C59D6">
      <w:rPr>
        <w:rFonts w:ascii="Times New Roman" w:hAnsi="Times New Roman"/>
        <w:sz w:val="32"/>
        <w:szCs w:val="32"/>
        <w:lang w:val="en-US"/>
      </w:rPr>
      <w:t>2B</w:t>
    </w:r>
    <w:r w:rsidR="00EA34A8">
      <w:rPr>
        <w:rFonts w:ascii="Times New Roman" w:hAnsi="Times New Roman"/>
        <w:sz w:val="32"/>
        <w:szCs w:val="32"/>
        <w:lang w:val="en-US"/>
      </w:rPr>
      <w:t xml:space="preserve"> </w:t>
    </w:r>
    <w:r w:rsidR="002E3F02">
      <w:rPr>
        <w:rFonts w:ascii="Times New Roman" w:hAnsi="Times New Roman"/>
        <w:sz w:val="32"/>
        <w:szCs w:val="32"/>
        <w:lang w:val="en-US"/>
      </w:rPr>
      <w:t>(DMPT-303)</w:t>
    </w:r>
  </w:p>
  <w:p w:rsidR="001211AA" w:rsidRPr="00CD7171" w:rsidRDefault="00EA34A8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9C59D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on: 5/3/2021</w:t>
    </w:r>
  </w:p>
  <w:p w:rsidR="001211AA" w:rsidRPr="00CD7171" w:rsidRDefault="00EA34A8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1211AA" w:rsidRDefault="00EA34A8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0E3127" wp14:editId="03809138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9D6"/>
    <w:rsid w:val="00012B1A"/>
    <w:rsid w:val="000A5C9C"/>
    <w:rsid w:val="00121829"/>
    <w:rsid w:val="00226900"/>
    <w:rsid w:val="002E3F02"/>
    <w:rsid w:val="00395291"/>
    <w:rsid w:val="004E6BBF"/>
    <w:rsid w:val="00505D52"/>
    <w:rsid w:val="00547199"/>
    <w:rsid w:val="006157C0"/>
    <w:rsid w:val="00633BC1"/>
    <w:rsid w:val="006469A2"/>
    <w:rsid w:val="00670C9E"/>
    <w:rsid w:val="00680BE1"/>
    <w:rsid w:val="006D3463"/>
    <w:rsid w:val="00890495"/>
    <w:rsid w:val="009044E4"/>
    <w:rsid w:val="009C59D6"/>
    <w:rsid w:val="00B06A33"/>
    <w:rsid w:val="00C52F8F"/>
    <w:rsid w:val="00C56E5A"/>
    <w:rsid w:val="00C92405"/>
    <w:rsid w:val="00EA34A8"/>
    <w:rsid w:val="00FC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9D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C59D6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9C5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9D6"/>
  </w:style>
  <w:style w:type="paragraph" w:styleId="BalloonText">
    <w:name w:val="Balloon Text"/>
    <w:basedOn w:val="Normal"/>
    <w:link w:val="BalloonTextChar"/>
    <w:uiPriority w:val="99"/>
    <w:semiHidden/>
    <w:unhideWhenUsed/>
    <w:rsid w:val="009C5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9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6B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9D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C59D6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9C5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9D6"/>
  </w:style>
  <w:style w:type="paragraph" w:styleId="BalloonText">
    <w:name w:val="Balloon Text"/>
    <w:basedOn w:val="Normal"/>
    <w:link w:val="BalloonTextChar"/>
    <w:uiPriority w:val="99"/>
    <w:semiHidden/>
    <w:unhideWhenUsed/>
    <w:rsid w:val="009C5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9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6B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1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1255">
          <w:marLeft w:val="0"/>
          <w:marRight w:val="17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cha.europa.eu/substance-information/-/substanceinfo/100.105.53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1852</Words>
  <Characters>10557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40</cp:revision>
  <dcterms:created xsi:type="dcterms:W3CDTF">2021-03-05T06:46:00Z</dcterms:created>
  <dcterms:modified xsi:type="dcterms:W3CDTF">2021-05-19T07:42:00Z</dcterms:modified>
</cp:coreProperties>
</file>