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02C061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3F3AD40" w:rsidR="004B7C2D" w:rsidRPr="00AA70C1" w:rsidRDefault="005649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04566F0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444541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01159FF8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7D3D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48</w:t>
            </w:r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(DMPT-</w:t>
            </w:r>
            <w:r w:rsidR="007D3D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481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A2F66">
        <w:trPr>
          <w:trHeight w:val="139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04A496F" w14:textId="4CF00C8D" w:rsidR="0056499A" w:rsidRPr="0056499A" w:rsidRDefault="0056499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Fonts w:eastAsia="SimSun" w:cs="Times New Roman"/>
                <w:sz w:val="24"/>
                <w:szCs w:val="24"/>
                <w:lang w:val="en-US"/>
              </w:rPr>
              <w:t>Có thể có hại nếu nuốt phải.</w:t>
            </w:r>
          </w:p>
          <w:p w14:paraId="01CD6272" w14:textId="6D28C63F" w:rsidR="00591984" w:rsidRPr="0056499A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trọng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7595CD3" w:rsidR="007531B0" w:rsidRPr="0056499A" w:rsidRDefault="0056499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531B0"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475AA2">
        <w:trPr>
          <w:trHeight w:val="199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2F07837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</w:t>
            </w:r>
            <w:r w:rsidR="006E79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quần áo bảo hộ/</w:t>
            </w: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562F4220" w14:textId="362C1A67" w:rsidR="009F578D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6E79D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7DFE2BF9" w14:textId="77777777" w:rsidR="00CD37D8" w:rsidRPr="00CD37D8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E870CAD" w:rsidR="00FD52A2" w:rsidRPr="00F339A6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476DE2A0" w14:textId="55B55115" w:rsidR="004B7C2D" w:rsidRPr="008B782E" w:rsidRDefault="00D07A0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611B9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33E97AE8" wp14:editId="343401B3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342265</wp:posOffset>
                  </wp:positionV>
                  <wp:extent cx="565785" cy="561975"/>
                  <wp:effectExtent l="0" t="0" r="5715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65785" cy="5619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CC0FE15" wp14:editId="19DBE032">
                  <wp:simplePos x="0" y="0"/>
                  <wp:positionH relativeFrom="column">
                    <wp:posOffset>1118235</wp:posOffset>
                  </wp:positionH>
                  <wp:positionV relativeFrom="paragraph">
                    <wp:posOffset>16510</wp:posOffset>
                  </wp:positionV>
                  <wp:extent cx="592455" cy="58483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39AC260F" wp14:editId="4B8C6EFE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628650</wp:posOffset>
                  </wp:positionV>
                  <wp:extent cx="592455" cy="58483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5F546D30" wp14:editId="03943E4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-7620</wp:posOffset>
                  </wp:positionV>
                  <wp:extent cx="592455" cy="58483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66767F94" wp14:editId="5E97674F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628650</wp:posOffset>
                  </wp:positionV>
                  <wp:extent cx="592455" cy="58483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A07432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D37D8">
        <w:trPr>
          <w:trHeight w:val="25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37D8">
        <w:trPr>
          <w:trHeight w:val="105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A2F66">
        <w:trPr>
          <w:trHeight w:val="355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cp:lastPrinted>2022-10-27T02:12:00Z</cp:lastPrinted>
  <dcterms:created xsi:type="dcterms:W3CDTF">2022-10-10T07:03:00Z</dcterms:created>
  <dcterms:modified xsi:type="dcterms:W3CDTF">2022-10-27T03:04:00Z</dcterms:modified>
</cp:coreProperties>
</file>