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985"/>
        <w:gridCol w:w="567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63580">
        <w:trPr>
          <w:trHeight w:val="425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355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A937F7">
        <w:trPr>
          <w:trHeight w:val="559"/>
        </w:trPr>
        <w:tc>
          <w:tcPr>
            <w:tcW w:w="1985" w:type="dxa"/>
            <w:vMerge w:val="restart"/>
            <w:shd w:val="clear" w:color="auto" w:fill="auto"/>
          </w:tcPr>
          <w:p w14:paraId="2DDC36E2" w14:textId="653EA712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62E2154" w:rsidR="004B7C2D" w:rsidRDefault="00E63580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4080" behindDoc="0" locked="0" layoutInCell="1" allowOverlap="1" wp14:anchorId="25CD0399" wp14:editId="1B8B1EFB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61405</wp:posOffset>
                  </wp:positionV>
                  <wp:extent cx="890270" cy="890270"/>
                  <wp:effectExtent l="0" t="0" r="5080" b="508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HS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05B2C7B0" w:rsidR="004B7C2D" w:rsidRPr="00AA70C1" w:rsidRDefault="00F11708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37CD5F0F" wp14:editId="09F1E37F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707835</wp:posOffset>
                  </wp:positionV>
                  <wp:extent cx="866140" cy="86614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140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018C7D78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1642300</wp:posOffset>
                  </wp:positionV>
                  <wp:extent cx="866140" cy="8661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140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7F9EDF51" wp14:editId="36A36190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2555685</wp:posOffset>
                  </wp:positionV>
                  <wp:extent cx="866140" cy="8661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140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40E7"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t xml:space="preserve"> </w:t>
            </w:r>
          </w:p>
        </w:tc>
        <w:tc>
          <w:tcPr>
            <w:tcW w:w="9355" w:type="dxa"/>
            <w:gridSpan w:val="4"/>
            <w:vAlign w:val="center"/>
          </w:tcPr>
          <w:p w14:paraId="6F7F549E" w14:textId="0F82271F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1E17D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HT-889A</w:t>
            </w:r>
          </w:p>
        </w:tc>
      </w:tr>
      <w:tr w:rsidR="004B7C2D" w:rsidRPr="009F23BA" w14:paraId="1B71B301" w14:textId="77777777" w:rsidTr="00E63580">
        <w:trPr>
          <w:trHeight w:val="424"/>
        </w:trPr>
        <w:tc>
          <w:tcPr>
            <w:tcW w:w="1985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355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E63580">
        <w:trPr>
          <w:trHeight w:val="1962"/>
        </w:trPr>
        <w:tc>
          <w:tcPr>
            <w:tcW w:w="1985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0" w:type="dxa"/>
            <w:gridSpan w:val="3"/>
            <w:vAlign w:val="center"/>
          </w:tcPr>
          <w:p w14:paraId="43BB1EC4" w14:textId="1F788B58" w:rsidR="004B7C2D" w:rsidRPr="00005FD9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Tự phát nhiệt khi số lượng lớn; có thể bắt lửa</w:t>
            </w:r>
            <w:r w:rsidR="004B7C2D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C980B7C" w14:textId="28CABB08" w:rsidR="004B7C2D" w:rsidRPr="00005FD9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ó hại nếu nuốt phải</w:t>
            </w:r>
            <w:r w:rsidR="004B7C2D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0475E798" w14:textId="1FD6F441" w:rsidR="001E17D9" w:rsidRPr="00005FD9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nếu hít phải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595B32B" w14:textId="2150E45A" w:rsidR="00D41891" w:rsidRPr="00005FD9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="00D41891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6FFD7C6B" w14:textId="00715287" w:rsidR="004B7C2D" w:rsidRPr="00005FD9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tổn thương mắt nghiêm trọng</w:t>
            </w:r>
            <w:r w:rsidR="004B7C2D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2C09E7A" w14:textId="0635D040" w:rsidR="004B7C2D" w:rsidRPr="00005FD9" w:rsidRDefault="001E17D9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kích ứng đường hô hấp</w:t>
            </w:r>
            <w:r w:rsidR="004B7C2D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127C87F8" w:rsidR="00D41891" w:rsidRPr="005B200B" w:rsidRDefault="00005FD9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tổn thương cho các cơ quan 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t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hông qua phơi nhiễm kéo dài hoặc lặp lại</w:t>
            </w:r>
            <w:r w:rsidR="00D41891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37C8C8BC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33A54C6E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376DE7B6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7D2C72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63580">
        <w:trPr>
          <w:trHeight w:val="417"/>
        </w:trPr>
        <w:tc>
          <w:tcPr>
            <w:tcW w:w="1985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355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E63580">
        <w:trPr>
          <w:trHeight w:val="2110"/>
        </w:trPr>
        <w:tc>
          <w:tcPr>
            <w:tcW w:w="1985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0" w:type="dxa"/>
            <w:gridSpan w:val="3"/>
            <w:vAlign w:val="center"/>
          </w:tcPr>
          <w:p w14:paraId="6070E881" w14:textId="16CDE4C0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</w:t>
            </w:r>
            <w:r w:rsidR="00B8708C"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ngoài trời hoặc</w:t>
            </w: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trong khu vực thông gió tốt.</w:t>
            </w:r>
          </w:p>
          <w:p w14:paraId="20DCF212" w14:textId="51361B4F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676C5812" w:rsidR="004B7C2D" w:rsidRPr="00C140E7" w:rsidRDefault="00B8708C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Không</w:t>
            </w:r>
            <w:r w:rsidR="004B7C2D"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="004B7C2D" w:rsidRPr="00C140E7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C140E7">
              <w:rPr>
                <w:rFonts w:eastAsia="Arial" w:cs="Times New Roman"/>
                <w:sz w:val="24"/>
                <w:szCs w:val="24"/>
                <w:lang w:val="en-US"/>
              </w:rPr>
              <w:t>Không</w:t>
            </w:r>
            <w:r w:rsidR="004B7C2D" w:rsidRPr="00C140E7">
              <w:rPr>
                <w:rFonts w:eastAsia="Arial" w:cs="Times New Roman"/>
                <w:sz w:val="24"/>
                <w:szCs w:val="24"/>
                <w:lang w:val="en-US"/>
              </w:rPr>
              <w:t xml:space="preserve"> hít thở bụi/khói/khí/sương mù/hơi/phun.</w:t>
            </w:r>
          </w:p>
          <w:p w14:paraId="27E4670D" w14:textId="77777777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54E0C22A" w14:textId="77777777" w:rsidR="00113041" w:rsidRPr="00C140E7" w:rsidRDefault="00113041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Giữ lạnh. T</w:t>
            </w:r>
            <w:r w:rsidRPr="00C140E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ránh ánh sáng mặt trời</w:t>
            </w:r>
            <w:r w:rsidRPr="00C140E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. </w:t>
            </w:r>
            <w:r w:rsidR="00C140E7" w:rsidRPr="00C140E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Giữ bao bì đóng kín.</w:t>
            </w:r>
            <w:r w:rsidR="00C140E7" w:rsidRPr="00C140E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  <w:p w14:paraId="3088C42C" w14:textId="77777777" w:rsidR="00C41DC2" w:rsidRPr="00C41DC2" w:rsidRDefault="00C140E7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C140E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Duy trì khoảng cách không khí giữa các chồng, lớp</w:t>
            </w:r>
            <w:r w:rsidRPr="00C140E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02490C6A" w14:textId="63BBA3D3" w:rsidR="00C140E7" w:rsidRPr="00BB1308" w:rsidRDefault="00C41DC2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B130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Tránh xa các vật liệu khác.</w:t>
            </w:r>
          </w:p>
        </w:tc>
        <w:tc>
          <w:tcPr>
            <w:tcW w:w="2835" w:type="dxa"/>
            <w:vAlign w:val="center"/>
          </w:tcPr>
          <w:p w14:paraId="476DE2A0" w14:textId="575536A1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26478E0D">
                  <wp:simplePos x="0" y="0"/>
                  <wp:positionH relativeFrom="column">
                    <wp:posOffset>1106170</wp:posOffset>
                  </wp:positionH>
                  <wp:positionV relativeFrom="paragraph">
                    <wp:posOffset>26035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1264101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166A1AF9" w:rsidR="004B7C2D" w:rsidRPr="008B782E" w:rsidRDefault="00B8492A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4F792D47">
                  <wp:simplePos x="0" y="0"/>
                  <wp:positionH relativeFrom="column">
                    <wp:posOffset>1113155</wp:posOffset>
                  </wp:positionH>
                  <wp:positionV relativeFrom="paragraph">
                    <wp:posOffset>381635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69D618C5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85090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70E8F5B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392430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1362AE">
        <w:trPr>
          <w:trHeight w:val="248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1362AE">
        <w:trPr>
          <w:trHeight w:val="92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1362AE">
        <w:trPr>
          <w:trHeight w:val="308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49F6F7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0600D1">
              <w:rPr>
                <w:rFonts w:eastAsia="Arial" w:cs="Times New Roman"/>
                <w:sz w:val="24"/>
                <w:szCs w:val="24"/>
                <w:lang w:val="en-US"/>
              </w:rPr>
              <w:t>, lưu huỳnh oxit</w:t>
            </w:r>
            <w:bookmarkStart w:id="1" w:name="_GoBack"/>
            <w:bookmarkEnd w:id="1"/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 xml:space="preserve"> và 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8D13A63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A56EE">
        <w:rPr>
          <w:rFonts w:asciiTheme="majorHAnsi" w:hAnsiTheme="majorHAnsi" w:cstheme="majorHAnsi"/>
          <w:sz w:val="24"/>
          <w:szCs w:val="24"/>
          <w:lang w:val="en-US"/>
        </w:rPr>
        <w:t>21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5FD9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00D1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3041"/>
    <w:rsid w:val="001152BC"/>
    <w:rsid w:val="001362AE"/>
    <w:rsid w:val="0018243C"/>
    <w:rsid w:val="00187B78"/>
    <w:rsid w:val="00196620"/>
    <w:rsid w:val="001B2998"/>
    <w:rsid w:val="001E17D9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6EE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25270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37F7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8708C"/>
    <w:rsid w:val="00B92639"/>
    <w:rsid w:val="00BB1308"/>
    <w:rsid w:val="00BB7D49"/>
    <w:rsid w:val="00BC2152"/>
    <w:rsid w:val="00BD3643"/>
    <w:rsid w:val="00BF67B2"/>
    <w:rsid w:val="00C00120"/>
    <w:rsid w:val="00C002A8"/>
    <w:rsid w:val="00C02599"/>
    <w:rsid w:val="00C140E7"/>
    <w:rsid w:val="00C41DC2"/>
    <w:rsid w:val="00C44479"/>
    <w:rsid w:val="00C6267D"/>
    <w:rsid w:val="00C6455B"/>
    <w:rsid w:val="00C715B6"/>
    <w:rsid w:val="00C85B3D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41891"/>
    <w:rsid w:val="00D6624C"/>
    <w:rsid w:val="00D77006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358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170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36CB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Minh Thi Tchion (Minh Thi)</cp:lastModifiedBy>
  <cp:revision>111</cp:revision>
  <cp:lastPrinted>2022-10-12T03:29:00Z</cp:lastPrinted>
  <dcterms:created xsi:type="dcterms:W3CDTF">2022-10-10T07:03:00Z</dcterms:created>
  <dcterms:modified xsi:type="dcterms:W3CDTF">2022-10-21T06:19:00Z</dcterms:modified>
</cp:coreProperties>
</file>