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E0202" w:rsidRPr="008E0202" w:rsidRDefault="008E0202" w:rsidP="008E02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Trade name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LD-104K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Chemical Name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8E0202" w:rsidRPr="008E0202" w:rsidRDefault="008E0202" w:rsidP="008E02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 w:rsidR="00413B6D"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E020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Company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Telephone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Telefax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E-mail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1.4.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Emergency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Information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FB557" wp14:editId="4D4CC7F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2.1.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B121F" w:rsidRPr="00DB121F" w:rsidRDefault="00DB121F" w:rsidP="00DB121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121F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B121F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A64D91">
        <w:rPr>
          <w:rFonts w:ascii="Times New Roman" w:hAnsi="Times New Roman" w:cs="Times New Roman"/>
          <w:b/>
        </w:rPr>
        <w:t>32/2017/TT-BCT</w:t>
      </w:r>
    </w:p>
    <w:p w:rsidR="008E0202" w:rsidRPr="008E0202" w:rsidRDefault="008E0202" w:rsidP="008E020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E0202" w:rsidRPr="008E0202" w:rsidRDefault="008E0202" w:rsidP="008E020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Skin corrosion/ irritation  </w:t>
      </w:r>
      <w:r>
        <w:rPr>
          <w:rFonts w:ascii="Times New Roman" w:eastAsia="Arial" w:hAnsi="Times New Roman" w:cs="Times New Roman"/>
          <w:lang w:eastAsia="en-US"/>
        </w:rPr>
        <w:t xml:space="preserve">                    : Category 3</w:t>
      </w:r>
      <w:r w:rsidRPr="008E0202">
        <w:rPr>
          <w:rFonts w:ascii="Times New Roman" w:eastAsia="Arial" w:hAnsi="Times New Roman" w:cs="Times New Roman"/>
          <w:lang w:eastAsia="en-US"/>
        </w:rPr>
        <w:t>.</w:t>
      </w:r>
    </w:p>
    <w:p w:rsidR="008E0202" w:rsidRPr="008E0202" w:rsidRDefault="008E0202" w:rsidP="008E020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Serious eye damage/eye irritation        : Category 1.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8E0202">
        <w:rPr>
          <w:rFonts w:ascii="Times New Roman" w:eastAsia="Arial" w:hAnsi="Times New Roman" w:cs="Times New Roman"/>
          <w:lang w:eastAsia="en-US"/>
        </w:rPr>
        <w:t>Hazard pictograms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           </w:t>
      </w:r>
      <w:r w:rsidRPr="008E0202">
        <w:rPr>
          <w:noProof/>
        </w:rPr>
        <w:drawing>
          <wp:inline distT="0" distB="0" distL="0" distR="0" wp14:anchorId="159FFDDD" wp14:editId="35DAC46D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8E0202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8E020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8E0202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DANGER</w:t>
      </w:r>
    </w:p>
    <w:p w:rsidR="008E0202" w:rsidRPr="008E0202" w:rsidRDefault="008E0202" w:rsidP="008E0202">
      <w:pPr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E0202">
        <w:rPr>
          <w:rFonts w:ascii="Times New Roman" w:eastAsia="SimSun" w:hAnsi="Times New Roman" w:cs="Times New Roman"/>
          <w:lang w:eastAsia="en-US"/>
        </w:rPr>
        <w:t xml:space="preserve"> </w:t>
      </w:r>
    </w:p>
    <w:p w:rsidR="008E0202" w:rsidRPr="008E0202" w:rsidRDefault="005B4F02" w:rsidP="008E020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H316- </w:t>
      </w:r>
      <w:r w:rsidR="008E0202" w:rsidRPr="008E0202">
        <w:rPr>
          <w:rFonts w:ascii="Times New Roman" w:eastAsia="SimSun" w:hAnsi="Times New Roman" w:cs="Times New Roman"/>
          <w:lang w:eastAsia="en-US"/>
        </w:rPr>
        <w:t xml:space="preserve">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8E0202" w:rsidRPr="008E0202" w:rsidRDefault="008E0202" w:rsidP="008E020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8E0202" w:rsidRPr="008E0202" w:rsidRDefault="008E0202" w:rsidP="008E0202">
      <w:pPr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</w:p>
    <w:p w:rsid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Precautionary statement:</w:t>
      </w:r>
    </w:p>
    <w:p w:rsidR="008E0202" w:rsidRDefault="008E0202" w:rsidP="008E020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: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8E0202" w:rsidRPr="008E0202" w:rsidRDefault="008E0202" w:rsidP="003865A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P280- </w:t>
      </w:r>
      <w:r w:rsidR="005B4F02">
        <w:rPr>
          <w:rFonts w:ascii="Times New Roman" w:eastAsia="SimSun" w:hAnsi="Times New Roman" w:cs="Times New Roman"/>
          <w:lang w:eastAsia="en-US"/>
        </w:rPr>
        <w:t xml:space="preserve">Wear </w:t>
      </w:r>
      <w:r w:rsidRPr="008E0202">
        <w:rPr>
          <w:rFonts w:ascii="Times New Roman" w:eastAsia="SimSun" w:hAnsi="Times New Roman" w:cs="Times New Roman"/>
          <w:lang w:eastAsia="en-US"/>
        </w:rPr>
        <w:t>eye protection/</w:t>
      </w:r>
      <w:r w:rsidR="005B4F02">
        <w:rPr>
          <w:rFonts w:ascii="Times New Roman" w:eastAsia="SimSun" w:hAnsi="Times New Roman" w:cs="Times New Roman"/>
          <w:lang w:eastAsia="en-US"/>
        </w:rPr>
        <w:t>face protection</w:t>
      </w: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</w:p>
    <w:p w:rsidR="008E0202" w:rsidRDefault="008E0202" w:rsidP="008E020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Response       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8E0202">
        <w:rPr>
          <w:rFonts w:ascii="Times New Roman" w:eastAsia="Arial" w:hAnsi="Times New Roman" w:cs="Times New Roman"/>
          <w:lang w:eastAsia="en-US"/>
        </w:rPr>
        <w:t>:</w:t>
      </w:r>
    </w:p>
    <w:p w:rsidR="005B4F02" w:rsidRDefault="005B4F02" w:rsidP="003865A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P332+P317</w:t>
      </w:r>
      <w:r w:rsidR="008E0202" w:rsidRPr="008E0202">
        <w:rPr>
          <w:rFonts w:ascii="Times New Roman" w:eastAsia="SimSun" w:hAnsi="Times New Roman" w:cs="Times New Roman"/>
          <w:lang w:eastAsia="en-US"/>
        </w:rPr>
        <w:t xml:space="preserve">- </w:t>
      </w:r>
      <w:r w:rsidRPr="005B4F02">
        <w:rPr>
          <w:rFonts w:ascii="Times New Roman" w:eastAsia="SimSun" w:hAnsi="Times New Roman" w:cs="Times New Roman"/>
          <w:lang w:eastAsia="en-US"/>
        </w:rPr>
        <w:t>If skin irritation occurs: Get medical help.</w:t>
      </w:r>
    </w:p>
    <w:p w:rsidR="005B4F02" w:rsidRDefault="005B4F02" w:rsidP="003865AB">
      <w:pPr>
        <w:ind w:left="2835" w:firstLine="4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="008E0202" w:rsidRPr="008E0202">
        <w:rPr>
          <w:rFonts w:ascii="Times New Roman" w:eastAsia="SimSun" w:hAnsi="Times New Roman" w:cs="Times New Roman"/>
          <w:lang w:eastAsia="en-US"/>
        </w:rPr>
        <w:t>+P338 –</w:t>
      </w:r>
      <w:r w:rsidR="008E0202" w:rsidRPr="008E0202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5B4F02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5B4F02" w:rsidRDefault="005B4F02" w:rsidP="005B4F02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8E0202" w:rsidRPr="008E0202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8E0202" w:rsidRDefault="008E0202" w:rsidP="005B4F0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SimSun" w:hAnsi="Times New Roman" w:cs="Times New Roman"/>
          <w:lang w:eastAsia="en-US"/>
        </w:rPr>
        <w:t xml:space="preserve">Storage         </w:t>
      </w:r>
      <w:r w:rsidR="005B4F02">
        <w:rPr>
          <w:rFonts w:ascii="Times New Roman" w:eastAsia="SimSun" w:hAnsi="Times New Roman" w:cs="Times New Roman"/>
          <w:lang w:eastAsia="en-US"/>
        </w:rPr>
        <w:t xml:space="preserve">   </w:t>
      </w:r>
      <w:r w:rsidRPr="008E0202">
        <w:rPr>
          <w:rFonts w:ascii="Times New Roman" w:eastAsia="SimSun" w:hAnsi="Times New Roman" w:cs="Times New Roman"/>
          <w:lang w:eastAsia="en-US"/>
        </w:rPr>
        <w:t xml:space="preserve">: </w:t>
      </w:r>
    </w:p>
    <w:p w:rsidR="008E0202" w:rsidRDefault="008E0202" w:rsidP="008E020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E0202" w:rsidRDefault="008E0202" w:rsidP="008E020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SimSun" w:hAnsi="Times New Roman" w:cs="Times New Roman"/>
          <w:lang w:eastAsia="en-US"/>
        </w:rPr>
        <w:t xml:space="preserve">Disposal      </w:t>
      </w:r>
      <w:r w:rsidR="005B4F02">
        <w:rPr>
          <w:rFonts w:ascii="Times New Roman" w:eastAsia="SimSun" w:hAnsi="Times New Roman" w:cs="Times New Roman"/>
          <w:lang w:eastAsia="en-US"/>
        </w:rPr>
        <w:t xml:space="preserve">    </w:t>
      </w:r>
      <w:r w:rsidRPr="008E0202">
        <w:rPr>
          <w:rFonts w:ascii="Times New Roman" w:eastAsia="SimSun" w:hAnsi="Times New Roman" w:cs="Times New Roman"/>
          <w:lang w:eastAsia="en-US"/>
        </w:rPr>
        <w:t>:</w:t>
      </w:r>
    </w:p>
    <w:p w:rsidR="008E0202" w:rsidRPr="008E0202" w:rsidRDefault="008E0202" w:rsidP="008E020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2.3.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E6BD5" wp14:editId="526B82E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3.1.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3.2.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8E0202" w:rsidRPr="008E0202" w:rsidTr="007544D8">
        <w:trPr>
          <w:trHeight w:val="917"/>
        </w:trPr>
        <w:tc>
          <w:tcPr>
            <w:tcW w:w="2473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E0202" w:rsidRPr="008E0202" w:rsidTr="007544D8">
        <w:tc>
          <w:tcPr>
            <w:tcW w:w="2473" w:type="dxa"/>
          </w:tcPr>
          <w:p w:rsidR="008E0202" w:rsidRPr="008E0202" w:rsidRDefault="008E0202" w:rsidP="004175A1">
            <w:pPr>
              <w:spacing w:after="0" w:line="240" w:lineRule="auto"/>
              <w:ind w:left="72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Polyethylene glycol ester</w:t>
            </w:r>
          </w:p>
          <w:p w:rsidR="008E0202" w:rsidRPr="008E0202" w:rsidRDefault="005B4F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(H-141: 2</w:t>
            </w:r>
            <w:r w:rsidR="008E0202" w:rsidRPr="008E0202">
              <w:rPr>
                <w:rFonts w:ascii="Times New Roman" w:eastAsia="Arial" w:hAnsi="Times New Roman" w:cs="Times New Roman"/>
                <w:lang w:eastAsia="en-US"/>
              </w:rPr>
              <w:t>0%)</w:t>
            </w:r>
          </w:p>
          <w:p w:rsidR="008E0202" w:rsidRPr="008E0202" w:rsidRDefault="008E02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87" w:type="dxa"/>
          </w:tcPr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5B4F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</w:tc>
        <w:tc>
          <w:tcPr>
            <w:tcW w:w="3523" w:type="dxa"/>
          </w:tcPr>
          <w:p w:rsidR="008E0202" w:rsidRPr="008E0202" w:rsidRDefault="008E02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E0202" w:rsidRPr="008E0202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5B4F02" w:rsidRPr="008E0202">
              <w:rPr>
                <w:rFonts w:ascii="Times New Roman" w:eastAsia="Arial" w:hAnsi="Times New Roman" w:cs="Times New Roman"/>
                <w:lang w:eastAsia="en-US"/>
              </w:rPr>
              <w:t>Refer to SDS of the supplier )</w:t>
            </w:r>
            <w:r w:rsidR="005B4F0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8E0202" w:rsidRPr="008E0202" w:rsidTr="007544D8">
        <w:trPr>
          <w:trHeight w:val="800"/>
        </w:trPr>
        <w:tc>
          <w:tcPr>
            <w:tcW w:w="2473" w:type="dxa"/>
          </w:tcPr>
          <w:p w:rsidR="008E0202" w:rsidRPr="008E0202" w:rsidRDefault="008E02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8E0202" w:rsidRPr="008E0202" w:rsidRDefault="005B4F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(H-141:2</w:t>
            </w:r>
            <w:r w:rsidR="008E0202" w:rsidRPr="008E0202">
              <w:rPr>
                <w:rFonts w:ascii="Times New Roman" w:eastAsia="Arial" w:hAnsi="Times New Roman" w:cs="Times New Roman"/>
                <w:lang w:eastAsia="en-US"/>
              </w:rPr>
              <w:t>0%)</w:t>
            </w:r>
          </w:p>
        </w:tc>
        <w:tc>
          <w:tcPr>
            <w:tcW w:w="1459" w:type="dxa"/>
          </w:tcPr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87" w:type="dxa"/>
          </w:tcPr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5B4F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5</w:t>
            </w:r>
          </w:p>
        </w:tc>
        <w:tc>
          <w:tcPr>
            <w:tcW w:w="3523" w:type="dxa"/>
          </w:tcPr>
          <w:p w:rsidR="008E0202" w:rsidRPr="008E0202" w:rsidRDefault="008E02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9D25E6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</w:t>
            </w:r>
            <w:r w:rsidR="008E0202" w:rsidRPr="008E0202">
              <w:rPr>
                <w:rFonts w:ascii="Times New Roman" w:eastAsia="Arial" w:hAnsi="Times New Roman" w:cs="Times New Roman"/>
                <w:lang w:eastAsia="en-US"/>
              </w:rPr>
              <w:t>rr</w:t>
            </w:r>
            <w:r>
              <w:rPr>
                <w:rFonts w:ascii="Times New Roman" w:eastAsia="Arial" w:hAnsi="Times New Roman" w:cs="Times New Roman"/>
                <w:lang w:eastAsia="en-US"/>
              </w:rPr>
              <w:t>i</w:t>
            </w:r>
            <w:r w:rsidR="008E0202" w:rsidRPr="008E0202">
              <w:rPr>
                <w:rFonts w:ascii="Times New Roman" w:eastAsia="Arial" w:hAnsi="Times New Roman" w:cs="Times New Roman"/>
                <w:lang w:eastAsia="en-US"/>
              </w:rPr>
              <w:t>t.2, H315.</w:t>
            </w:r>
          </w:p>
          <w:p w:rsidR="008E0202" w:rsidRPr="008E0202" w:rsidRDefault="008E02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8E0202" w:rsidRPr="008E0202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8E0202" w:rsidRPr="008E0202">
              <w:rPr>
                <w:rFonts w:ascii="Times New Roman" w:eastAsia="Arial" w:hAnsi="Times New Roman" w:cs="Times New Roman"/>
                <w:lang w:eastAsia="en-US"/>
              </w:rPr>
              <w:t>Refer to SDS of the supplier )</w:t>
            </w:r>
          </w:p>
        </w:tc>
      </w:tr>
      <w:tr w:rsidR="005B4F02" w:rsidRPr="008E0202" w:rsidTr="007544D8">
        <w:trPr>
          <w:trHeight w:val="800"/>
        </w:trPr>
        <w:tc>
          <w:tcPr>
            <w:tcW w:w="2473" w:type="dxa"/>
          </w:tcPr>
          <w:p w:rsidR="005B4F02" w:rsidRDefault="005B4F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4F02" w:rsidRPr="005B4F02" w:rsidRDefault="0063318D" w:rsidP="004175A1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2-B</w:t>
            </w:r>
            <w:r w:rsidR="005B4F02" w:rsidRPr="005B4F02">
              <w:rPr>
                <w:rFonts w:ascii="Times New Roman" w:eastAsia="Times New Roman" w:hAnsi="Times New Roman" w:cs="Times New Roman"/>
                <w:bCs/>
              </w:rPr>
              <w:t>utoxyethanol</w:t>
            </w:r>
          </w:p>
          <w:p w:rsidR="005B4F02" w:rsidRPr="005B4F02" w:rsidRDefault="004175A1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H-25</w:t>
            </w:r>
          </w:p>
        </w:tc>
        <w:tc>
          <w:tcPr>
            <w:tcW w:w="1459" w:type="dxa"/>
          </w:tcPr>
          <w:p w:rsidR="005B4F02" w:rsidRDefault="005B4F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4F02" w:rsidRPr="005B4F02" w:rsidRDefault="005B4F02" w:rsidP="0032485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787" w:type="dxa"/>
          </w:tcPr>
          <w:p w:rsidR="005B4F02" w:rsidRDefault="005B4F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4F02" w:rsidRPr="005B4F02" w:rsidRDefault="005B4F02" w:rsidP="0032485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523" w:type="dxa"/>
          </w:tcPr>
          <w:p w:rsidR="005B4F02" w:rsidRDefault="005B4F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3318D" w:rsidRPr="0063318D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3318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63318D" w:rsidRPr="0063318D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3318D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63318D" w:rsidRPr="0063318D" w:rsidRDefault="009D25E6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</w:t>
            </w:r>
            <w:r w:rsidR="0063318D" w:rsidRPr="0063318D">
              <w:rPr>
                <w:rFonts w:ascii="Times New Roman" w:eastAsia="Arial" w:hAnsi="Times New Roman" w:cs="Times New Roman"/>
                <w:lang w:eastAsia="en-US"/>
              </w:rPr>
              <w:t>rr</w:t>
            </w:r>
            <w:r>
              <w:rPr>
                <w:rFonts w:ascii="Times New Roman" w:eastAsia="Arial" w:hAnsi="Times New Roman" w:cs="Times New Roman"/>
                <w:lang w:eastAsia="en-US"/>
              </w:rPr>
              <w:t>i</w:t>
            </w:r>
            <w:r w:rsidR="0063318D" w:rsidRPr="0063318D">
              <w:rPr>
                <w:rFonts w:ascii="Times New Roman" w:eastAsia="Arial" w:hAnsi="Times New Roman" w:cs="Times New Roman"/>
                <w:lang w:eastAsia="en-US"/>
              </w:rPr>
              <w:t>t.2, H315.</w:t>
            </w:r>
          </w:p>
          <w:p w:rsidR="0063318D" w:rsidRPr="0063318D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3318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5B4F02" w:rsidRPr="005B4F02" w:rsidRDefault="0063318D" w:rsidP="0063318D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63318D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https://echa.europa.eu/brief-profile/-/briefprofile/100.003.550)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5B4F02" w:rsidRPr="008E0202" w:rsidTr="007544D8">
        <w:trPr>
          <w:trHeight w:val="800"/>
        </w:trPr>
        <w:tc>
          <w:tcPr>
            <w:tcW w:w="2473" w:type="dxa"/>
          </w:tcPr>
          <w:p w:rsidR="004175A1" w:rsidRDefault="004175A1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4F02" w:rsidRDefault="004175A1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JL-WS</w:t>
            </w:r>
          </w:p>
          <w:p w:rsidR="004175A1" w:rsidRPr="008E0202" w:rsidRDefault="004175A1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H-318</w:t>
            </w:r>
          </w:p>
        </w:tc>
        <w:tc>
          <w:tcPr>
            <w:tcW w:w="1459" w:type="dxa"/>
          </w:tcPr>
          <w:p w:rsidR="005B4F02" w:rsidRPr="008E0202" w:rsidRDefault="005B4F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4175A1" w:rsidRDefault="004175A1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4F02" w:rsidRPr="004175A1" w:rsidRDefault="004175A1" w:rsidP="0032485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0.08</w:t>
            </w:r>
          </w:p>
        </w:tc>
        <w:tc>
          <w:tcPr>
            <w:tcW w:w="3523" w:type="dxa"/>
          </w:tcPr>
          <w:p w:rsidR="005B4F02" w:rsidRPr="008E0202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</w:tbl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7A45F" wp14:editId="30F98C0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4.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4.1.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Inhalation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E0202" w:rsidRPr="008E0202" w:rsidRDefault="008E0202" w:rsidP="008E020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E020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Skin contact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E0202">
        <w:rPr>
          <w:rFonts w:ascii="Times New Roman" w:eastAsia="Arial" w:hAnsi="Times New Roman" w:cs="Times New Roman"/>
          <w:lang w:eastAsia="en-US"/>
        </w:rPr>
        <w:t xml:space="preserve">soap and </w:t>
      </w:r>
      <w:r w:rsidRPr="008E0202">
        <w:rPr>
          <w:rFonts w:ascii="Times New Roman" w:eastAsia="Arial" w:hAnsi="Times New Roman" w:cs="Times New Roman"/>
          <w:lang w:val="vi-VN" w:eastAsia="en-US"/>
        </w:rPr>
        <w:t>water.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E0202" w:rsidRPr="008E0202" w:rsidRDefault="008E0202" w:rsidP="008E020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E020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E020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E0202" w:rsidRPr="008E0202" w:rsidRDefault="008E0202" w:rsidP="008E020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E020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E020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E020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4.2.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8E0202">
        <w:rPr>
          <w:rFonts w:ascii="Times New Roman" w:eastAsia="Arial" w:hAnsi="Times New Roman" w:cs="Times New Roman"/>
          <w:lang w:eastAsia="en-US"/>
        </w:rPr>
        <w:t>Symptoms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E0202" w:rsidRPr="008E0202" w:rsidRDefault="00651DD9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See section 2 for further details.</w:t>
      </w:r>
    </w:p>
    <w:p w:rsidR="008E0202" w:rsidRPr="008E0202" w:rsidRDefault="008E0202" w:rsidP="008E02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4.3.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CE4BE" wp14:editId="026039D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5.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5.1.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E0202" w:rsidRPr="008E0202" w:rsidRDefault="008E0202" w:rsidP="008E020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E020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E0202">
        <w:rPr>
          <w:rFonts w:ascii="Times New Roman" w:eastAsia="Arial" w:hAnsi="Times New Roman" w:cs="Times New Roman"/>
          <w:lang w:eastAsia="en-US"/>
        </w:rPr>
        <w:t>spray</w:t>
      </w:r>
      <w:r w:rsidRPr="008E020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E020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5.3.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6FD3D" wp14:editId="7B7DDFB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6.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6.1.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6.2.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E020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6.3.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D0039" wp14:editId="52FE44C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7.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7.1.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7.2.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Information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Information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none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E0202" w:rsidRDefault="008E0202" w:rsidP="008E02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r w:rsidRPr="008E0202">
        <w:rPr>
          <w:rFonts w:ascii="Times New Roman" w:eastAsia="Arial" w:hAnsi="Times New Roman" w:cs="Times New Roman"/>
          <w:lang w:val="vi-VN" w:eastAsia="en-US"/>
        </w:rPr>
        <w:t>dry well-</w:t>
      </w: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r w:rsidRPr="008E020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r w:rsidRPr="008E0202">
        <w:rPr>
          <w:rFonts w:ascii="Times New Roman" w:eastAsia="Arial" w:hAnsi="Times New Roman" w:cs="Times New Roman"/>
          <w:lang w:val="vi-VN" w:eastAsia="en-US"/>
        </w:rPr>
        <w:t>location.</w:t>
      </w:r>
      <w:r w:rsidRPr="008E020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E0202">
        <w:rPr>
          <w:rFonts w:ascii="Times New Roman" w:eastAsia="Arial" w:hAnsi="Times New Roman" w:cs="Times New Roman"/>
          <w:lang w:val="vi-VN" w:eastAsia="en-US"/>
        </w:rPr>
        <w:t>flames,</w:t>
      </w: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r w:rsidRPr="008E0202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8E0202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0B71A2" w:rsidRPr="001538F3" w:rsidRDefault="000B71A2" w:rsidP="000B71A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Incompatible materials: strong oxidizing agents.</w:t>
      </w:r>
    </w:p>
    <w:p w:rsidR="000B71A2" w:rsidRPr="008E0202" w:rsidRDefault="000B71A2" w:rsidP="008E02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1575D" wp14:editId="6BA1792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lastRenderedPageBreak/>
        <w:t>8.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8.1.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Contains no substances with occ</w:t>
      </w:r>
      <w:r w:rsidR="00195335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8E0202" w:rsidRPr="008E0202" w:rsidTr="007544D8">
        <w:trPr>
          <w:trHeight w:val="508"/>
        </w:trPr>
        <w:tc>
          <w:tcPr>
            <w:tcW w:w="1496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8E0202" w:rsidRPr="008E0202" w:rsidRDefault="008E0202" w:rsidP="008E020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E0202" w:rsidRPr="008E0202" w:rsidTr="007544D8">
        <w:trPr>
          <w:trHeight w:val="417"/>
        </w:trPr>
        <w:tc>
          <w:tcPr>
            <w:tcW w:w="1496" w:type="dxa"/>
            <w:vMerge w:val="restart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E0202" w:rsidRPr="008E0202" w:rsidTr="007544D8">
        <w:trPr>
          <w:trHeight w:val="917"/>
        </w:trPr>
        <w:tc>
          <w:tcPr>
            <w:tcW w:w="1496" w:type="dxa"/>
            <w:vMerge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8.2.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Appropriate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Respiratory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A8FF8" wp14:editId="4561F8A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9.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9.1.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Physical state or appearance: transparent liquid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Color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Odor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8E0202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Melting point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Boiling point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Flash point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Evaporation rate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Flammability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t>Vapour pressure</w:t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t>Relative vapuor</w:t>
      </w:r>
      <w:r w:rsidRPr="008E0202">
        <w:rPr>
          <w:rFonts w:ascii="Times New Roman" w:eastAsia="Arial" w:hAnsi="Times New Roman" w:cs="Times New Roman"/>
          <w:lang w:val="fr-FR" w:eastAsia="en-US"/>
        </w:rPr>
        <w:tab/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t>Relative density</w:t>
      </w:r>
      <w:r w:rsidRPr="008E0202">
        <w:rPr>
          <w:rFonts w:ascii="Times New Roman" w:eastAsia="Arial" w:hAnsi="Times New Roman" w:cs="Times New Roman"/>
          <w:lang w:val="fr-FR" w:eastAsia="en-US"/>
        </w:rPr>
        <w:tab/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Solubility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Partition coefficient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)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lastRenderedPageBreak/>
        <w:t>Autoignition</w:t>
      </w:r>
      <w:r w:rsidRPr="008E0202">
        <w:rPr>
          <w:rFonts w:ascii="Times New Roman" w:eastAsia="Arial" w:hAnsi="Times New Roman" w:cs="Times New Roman"/>
          <w:lang w:val="fr-FR" w:eastAsia="en-US"/>
        </w:rPr>
        <w:tab/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Thermal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E0202" w:rsidRPr="008E0202" w:rsidRDefault="008E0202" w:rsidP="008E020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E0202">
        <w:rPr>
          <w:rFonts w:ascii="Times New Roman" w:eastAsia="Arial" w:hAnsi="Times New Roman" w:cs="Times New Roman"/>
          <w:lang w:eastAsia="en-US"/>
        </w:rPr>
        <w:t>Viscosity, kinematic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Viscosity, Dynamic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Oxidizing properties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9.2.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Density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8E020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25°c)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D1D85" wp14:editId="72B2650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10.4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E0202">
        <w:rPr>
          <w:rFonts w:ascii="Times New Roman" w:eastAsia="Arial" w:hAnsi="Times New Roman" w:cs="Times New Roman"/>
          <w:lang w:eastAsia="en-US"/>
        </w:rPr>
        <w:t>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10.5.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10.6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9FAEF" wp14:editId="057C6A6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11.1.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Acute toxicity (oral)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Acute toxicity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(</w:t>
      </w:r>
      <w:r w:rsidR="003618C3">
        <w:rPr>
          <w:rFonts w:ascii="Times New Roman" w:eastAsia="Arial" w:hAnsi="Times New Roman" w:cs="Times New Roman"/>
          <w:lang w:eastAsia="en-US"/>
        </w:rPr>
        <w:t>I</w:t>
      </w:r>
      <w:r w:rsidRPr="008E0202">
        <w:rPr>
          <w:rFonts w:ascii="Times New Roman" w:eastAsia="Arial" w:hAnsi="Times New Roman" w:cs="Times New Roman"/>
          <w:lang w:eastAsia="en-US"/>
        </w:rPr>
        <w:t>nhalation)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E0202">
        <w:rPr>
          <w:rFonts w:ascii="Times New Roman" w:eastAsia="SimSun" w:hAnsi="Times New Roman" w:cs="Times New Roman"/>
          <w:lang w:eastAsia="en-US"/>
        </w:rPr>
        <w:t xml:space="preserve">Causes </w:t>
      </w:r>
      <w:r w:rsidR="003618C3">
        <w:rPr>
          <w:rFonts w:ascii="Times New Roman" w:eastAsia="SimSun" w:hAnsi="Times New Roman" w:cs="Times New Roman"/>
          <w:lang w:eastAsia="en-US"/>
        </w:rPr>
        <w:t xml:space="preserve">mild </w:t>
      </w:r>
      <w:r w:rsidRPr="008E0202">
        <w:rPr>
          <w:rFonts w:ascii="Times New Roman" w:eastAsia="SimSun" w:hAnsi="Times New Roman" w:cs="Times New Roman"/>
          <w:lang w:eastAsia="en-US"/>
        </w:rPr>
        <w:t>skin irritation.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8E0202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Carcinogenicity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Mutagenicity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Specific Target Organ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Specific Target Organ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lastRenderedPageBreak/>
        <w:t>toxicity-Repeated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9F6FD" wp14:editId="4655030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E0202">
        <w:rPr>
          <w:rFonts w:ascii="Times New Roman" w:eastAsia="Arial" w:hAnsi="Times New Roman" w:cs="Times New Roman"/>
          <w:lang w:eastAsia="en-US"/>
        </w:rPr>
        <w:t>Aspiration hazard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618C3" w:rsidRPr="008E0202" w:rsidRDefault="003618C3" w:rsidP="003618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8E0202">
        <w:rPr>
          <w:rFonts w:ascii="Times New Roman" w:eastAsia="Arial" w:hAnsi="Times New Roman" w:cs="Times New Roman"/>
          <w:lang w:eastAsia="en-US"/>
        </w:rPr>
        <w:t>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12.4.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12.5.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20972" wp14:editId="3A11357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8E0202" w:rsidRPr="008E0202" w:rsidRDefault="008E0202" w:rsidP="008E020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13.1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C7137" wp14:editId="46D02F2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14.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number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.</w:t>
      </w:r>
      <w:r w:rsidRPr="008E02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.</w:t>
      </w:r>
      <w:r w:rsidRPr="008E02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.</w:t>
      </w:r>
      <w:r w:rsidRPr="008E0202">
        <w:rPr>
          <w:rFonts w:ascii="Times New Roman" w:eastAsia="Arial" w:hAnsi="Times New Roman" w:cs="Times New Roman"/>
          <w:lang w:eastAsia="en-US"/>
        </w:rPr>
        <w:tab/>
        <w:t>UN number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es):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.</w:t>
      </w:r>
      <w:r w:rsidRPr="008E02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number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es):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E0C1D" wp14:editId="1F1394A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15.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E0202" w:rsidRPr="008E0202" w:rsidRDefault="008E0202" w:rsidP="008E0202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E020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DB121F" w:rsidRDefault="00DB121F" w:rsidP="00DB121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DB121F" w:rsidRDefault="00DB121F" w:rsidP="00DB121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400A2" w:rsidRDefault="00DB121F" w:rsidP="00D400A2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400A2" w:rsidRDefault="00DB121F" w:rsidP="00D400A2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D400A2" w:rsidRPr="00D400A2" w:rsidRDefault="00DB121F" w:rsidP="00D400A2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B121F" w:rsidRPr="00D400A2" w:rsidRDefault="00DB121F" w:rsidP="00D400A2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16.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E0202" w:rsidRPr="008E0202" w:rsidRDefault="008E0202" w:rsidP="008E02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E0202" w:rsidRPr="008E0202" w:rsidRDefault="008E0202" w:rsidP="008E02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E0202" w:rsidRPr="008E0202" w:rsidRDefault="003C4DFF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8E0202" w:rsidRPr="008E0202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Dec 26</w:t>
      </w:r>
      <w:r w:rsidR="008E0202" w:rsidRPr="008E0202">
        <w:rPr>
          <w:rFonts w:ascii="Times New Roman" w:eastAsia="Arial" w:hAnsi="Times New Roman" w:cs="Times New Roman"/>
          <w:lang w:eastAsia="en-US"/>
        </w:rPr>
        <w:t>, 2020.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Version 1.0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Legend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C4DFF" w:rsidRPr="003C4DFF" w:rsidRDefault="003C4DFF" w:rsidP="00080E62">
      <w:pPr>
        <w:ind w:firstLine="720"/>
        <w:contextualSpacing/>
        <w:rPr>
          <w:rFonts w:ascii="Arial" w:eastAsia="Arial" w:hAnsi="Arial" w:cs="Times New Roman"/>
          <w:lang w:eastAsia="en-US"/>
        </w:rPr>
      </w:pPr>
      <w:r w:rsidRPr="003C4DFF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3C4DFF" w:rsidRPr="008E0202" w:rsidRDefault="00080E62" w:rsidP="00080E6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3C4DFF" w:rsidRPr="003C4DFF">
        <w:rPr>
          <w:rFonts w:ascii="Times New Roman" w:eastAsia="Arial" w:hAnsi="Times New Roman" w:cs="Times New Roman"/>
          <w:lang w:eastAsia="en-US"/>
        </w:rPr>
        <w:t>Acute Tox- Inhal.4: acute toxicity inhalation, hazard category 4.</w:t>
      </w:r>
      <w:r w:rsidR="003C4DFF">
        <w:rPr>
          <w:rFonts w:ascii="Times New Roman" w:eastAsia="Arial" w:hAnsi="Times New Roman" w:cs="Times New Roman"/>
          <w:lang w:eastAsia="en-US"/>
        </w:rPr>
        <w:t xml:space="preserve"> 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8E0202" w:rsidRPr="008E0202" w:rsidRDefault="008E0202" w:rsidP="008E020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8E0202" w:rsidRPr="008E0202" w:rsidRDefault="003C4DFF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2</w:t>
      </w:r>
      <w:r w:rsidR="008E0202" w:rsidRPr="008E0202">
        <w:rPr>
          <w:rFonts w:ascii="Times New Roman" w:eastAsia="Arial" w:hAnsi="Times New Roman" w:cs="Times New Roman"/>
          <w:lang w:eastAsia="en-US"/>
        </w:rPr>
        <w:t>: skin irritation, hazard category 2</w:t>
      </w:r>
    </w:p>
    <w:p w:rsid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Skin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Irr</w:t>
      </w:r>
      <w:r w:rsidR="003C4DFF">
        <w:rPr>
          <w:rFonts w:ascii="Times New Roman" w:eastAsia="Arial" w:hAnsi="Times New Roman" w:cs="Times New Roman"/>
          <w:lang w:eastAsia="en-US"/>
        </w:rPr>
        <w:t>it .</w:t>
      </w:r>
      <w:proofErr w:type="gramEnd"/>
      <w:r w:rsidR="003C4DFF">
        <w:rPr>
          <w:rFonts w:ascii="Times New Roman" w:eastAsia="Arial" w:hAnsi="Times New Roman" w:cs="Times New Roman"/>
          <w:lang w:eastAsia="en-US"/>
        </w:rPr>
        <w:t xml:space="preserve"> 3</w:t>
      </w:r>
      <w:r w:rsidRPr="008E0202">
        <w:rPr>
          <w:rFonts w:ascii="Times New Roman" w:eastAsia="Arial" w:hAnsi="Times New Roman" w:cs="Times New Roman"/>
          <w:lang w:eastAsia="en-US"/>
        </w:rPr>
        <w:t>: skin irritation, hazard category 3</w:t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3C4DFF" w:rsidRPr="003C4DFF" w:rsidRDefault="003C4DFF" w:rsidP="003C4DFF">
      <w:pPr>
        <w:ind w:firstLine="720"/>
        <w:contextualSpacing/>
        <w:rPr>
          <w:rFonts w:ascii="Times New Roman" w:hAnsi="Times New Roman" w:cs="Times New Roman"/>
        </w:rPr>
      </w:pPr>
      <w:r w:rsidRPr="003C4DFF">
        <w:rPr>
          <w:rFonts w:ascii="Times New Roman" w:hAnsi="Times New Roman" w:cs="Times New Roman"/>
        </w:rPr>
        <w:t>H302:</w:t>
      </w:r>
      <w:r>
        <w:rPr>
          <w:rFonts w:ascii="Times New Roman" w:hAnsi="Times New Roman" w:cs="Times New Roman"/>
        </w:rPr>
        <w:t xml:space="preserve"> </w:t>
      </w:r>
      <w:r w:rsidRPr="003C4DFF">
        <w:rPr>
          <w:rFonts w:ascii="Times New Roman" w:hAnsi="Times New Roman" w:cs="Times New Roman"/>
        </w:rPr>
        <w:t>Harmful if swallowed</w:t>
      </w:r>
    </w:p>
    <w:p w:rsidR="003C4DFF" w:rsidRPr="003C4DFF" w:rsidRDefault="003C4DFF" w:rsidP="003C4DFF">
      <w:pPr>
        <w:ind w:firstLine="720"/>
        <w:contextualSpacing/>
        <w:rPr>
          <w:rFonts w:ascii="Times New Roman" w:hAnsi="Times New Roman" w:cs="Times New Roman"/>
        </w:rPr>
      </w:pPr>
      <w:r w:rsidRPr="003C4DFF">
        <w:rPr>
          <w:rFonts w:ascii="Times New Roman" w:hAnsi="Times New Roman" w:cs="Times New Roman"/>
        </w:rPr>
        <w:t>H332: Harmful if inhaled</w:t>
      </w:r>
    </w:p>
    <w:p w:rsidR="008E0202" w:rsidRPr="008E0202" w:rsidRDefault="008E0202" w:rsidP="008E0202">
      <w:pPr>
        <w:ind w:firstLine="720"/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t>H315: Causes skin irritation</w:t>
      </w:r>
    </w:p>
    <w:p w:rsidR="008E0202" w:rsidRPr="008E0202" w:rsidRDefault="008E0202" w:rsidP="008E0202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t>H316: Causes mild skin irritation</w:t>
      </w:r>
      <w:r w:rsidRPr="008E0202">
        <w:rPr>
          <w:rFonts w:ascii="Times New Roman" w:hAnsi="Times New Roman" w:cs="Times New Roman"/>
        </w:rPr>
        <w:tab/>
      </w:r>
    </w:p>
    <w:p w:rsidR="008E0202" w:rsidRPr="008E0202" w:rsidRDefault="008E0202" w:rsidP="008E0202">
      <w:pPr>
        <w:ind w:firstLine="720"/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t>H318: Causes serious eye damage</w:t>
      </w:r>
    </w:p>
    <w:p w:rsidR="008E0202" w:rsidRPr="008E0202" w:rsidRDefault="008E0202" w:rsidP="008E0202">
      <w:pPr>
        <w:ind w:firstLine="720"/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lastRenderedPageBreak/>
        <w:t xml:space="preserve">H319: </w:t>
      </w:r>
      <w:r w:rsidRPr="008E0202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8E0202" w:rsidRPr="008E0202" w:rsidRDefault="008E0202" w:rsidP="008E0202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tab/>
      </w:r>
    </w:p>
    <w:p w:rsidR="008E0202" w:rsidRPr="008E0202" w:rsidRDefault="008E0202" w:rsidP="008E0202">
      <w:pPr>
        <w:contextualSpacing/>
      </w:pPr>
    </w:p>
    <w:p w:rsidR="008E0202" w:rsidRPr="008E0202" w:rsidRDefault="008E0202" w:rsidP="008E0202">
      <w:pPr>
        <w:contextualSpacing/>
      </w:pPr>
    </w:p>
    <w:p w:rsidR="006469A2" w:rsidRDefault="006469A2"/>
    <w:sectPr w:rsidR="006469A2" w:rsidSect="000E7F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C7F" w:rsidRDefault="00476C7F" w:rsidP="008E0202">
      <w:pPr>
        <w:spacing w:after="0" w:line="240" w:lineRule="auto"/>
      </w:pPr>
      <w:r>
        <w:separator/>
      </w:r>
    </w:p>
  </w:endnote>
  <w:endnote w:type="continuationSeparator" w:id="0">
    <w:p w:rsidR="00476C7F" w:rsidRDefault="00476C7F" w:rsidP="008E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79" w:rsidRDefault="00C547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E12B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7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476C7F" w:rsidP="009A301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79" w:rsidRDefault="00C547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C7F" w:rsidRDefault="00476C7F" w:rsidP="008E0202">
      <w:pPr>
        <w:spacing w:after="0" w:line="240" w:lineRule="auto"/>
      </w:pPr>
      <w:r>
        <w:separator/>
      </w:r>
    </w:p>
  </w:footnote>
  <w:footnote w:type="continuationSeparator" w:id="0">
    <w:p w:rsidR="00476C7F" w:rsidRDefault="00476C7F" w:rsidP="008E0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79" w:rsidRDefault="00C547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E12B7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25564DE" wp14:editId="610B7C4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12B7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E0202">
      <w:rPr>
        <w:rFonts w:ascii="Times New Roman" w:hAnsi="Times New Roman"/>
        <w:sz w:val="32"/>
        <w:szCs w:val="32"/>
        <w:lang w:val="en-US"/>
      </w:rPr>
      <w:t>LD-104K</w:t>
    </w:r>
    <w:r w:rsidR="00C54779">
      <w:rPr>
        <w:rFonts w:ascii="Times New Roman" w:hAnsi="Times New Roman"/>
        <w:sz w:val="32"/>
        <w:szCs w:val="32"/>
        <w:lang w:val="en-US"/>
      </w:rPr>
      <w:t xml:space="preserve"> (RTM-105K)</w:t>
    </w:r>
    <w:bookmarkStart w:id="0" w:name="_GoBack"/>
    <w:bookmarkEnd w:id="0"/>
  </w:p>
  <w:p w:rsidR="001211AA" w:rsidRPr="00CD7171" w:rsidRDefault="00E12B7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4D2B5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E12B7D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>26/12/2020</w:t>
    </w:r>
  </w:p>
  <w:p w:rsidR="001211AA" w:rsidRPr="00CD7171" w:rsidRDefault="00E12B7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E12B7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E12B7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BAA197" wp14:editId="06D5D48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79" w:rsidRDefault="00C547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80E62"/>
    <w:rsid w:val="000B71A2"/>
    <w:rsid w:val="00102D12"/>
    <w:rsid w:val="00195335"/>
    <w:rsid w:val="00324856"/>
    <w:rsid w:val="003618C3"/>
    <w:rsid w:val="003865AB"/>
    <w:rsid w:val="003C4DFF"/>
    <w:rsid w:val="00413B6D"/>
    <w:rsid w:val="004175A1"/>
    <w:rsid w:val="00476C7F"/>
    <w:rsid w:val="004956B0"/>
    <w:rsid w:val="004D2B55"/>
    <w:rsid w:val="00570043"/>
    <w:rsid w:val="005B4F02"/>
    <w:rsid w:val="0063318D"/>
    <w:rsid w:val="006469A2"/>
    <w:rsid w:val="00651DD9"/>
    <w:rsid w:val="006963A0"/>
    <w:rsid w:val="008E0202"/>
    <w:rsid w:val="00974CFC"/>
    <w:rsid w:val="009D25E6"/>
    <w:rsid w:val="00A64D91"/>
    <w:rsid w:val="00A91958"/>
    <w:rsid w:val="00C54779"/>
    <w:rsid w:val="00D400A2"/>
    <w:rsid w:val="00DB121F"/>
    <w:rsid w:val="00E1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E020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E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02"/>
  </w:style>
  <w:style w:type="paragraph" w:styleId="BalloonText">
    <w:name w:val="Balloon Text"/>
    <w:basedOn w:val="Normal"/>
    <w:link w:val="BalloonTextChar"/>
    <w:uiPriority w:val="99"/>
    <w:semiHidden/>
    <w:unhideWhenUsed/>
    <w:rsid w:val="008E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4F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E020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E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02"/>
  </w:style>
  <w:style w:type="paragraph" w:styleId="BalloonText">
    <w:name w:val="Balloon Text"/>
    <w:basedOn w:val="Normal"/>
    <w:link w:val="BalloonTextChar"/>
    <w:uiPriority w:val="99"/>
    <w:semiHidden/>
    <w:unhideWhenUsed/>
    <w:rsid w:val="008E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4F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77</cp:revision>
  <dcterms:created xsi:type="dcterms:W3CDTF">2020-12-26T06:58:00Z</dcterms:created>
  <dcterms:modified xsi:type="dcterms:W3CDTF">2021-03-17T08:36:00Z</dcterms:modified>
</cp:coreProperties>
</file>