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  <w:r w:rsidRPr="001538F3">
        <w:rPr>
          <w:rFonts w:ascii="Times New Roman" w:eastAsia="Arial" w:hAnsi="Times New Roman" w:cs="Times New Roman"/>
          <w:b/>
          <w:lang w:eastAsia="en-US"/>
        </w:rPr>
        <w:t>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538F3" w:rsidRPr="001538F3" w:rsidRDefault="001538F3" w:rsidP="001538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Trade name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LD-450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="008A4F61">
        <w:rPr>
          <w:rFonts w:ascii="Times New Roman" w:eastAsia="Arial" w:hAnsi="Times New Roman" w:cs="Times New Roman"/>
          <w:lang w:eastAsia="en-US"/>
        </w:rPr>
        <w:t>(RTM-196)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Chemical Name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1538F3" w:rsidRPr="001538F3" w:rsidRDefault="001538F3" w:rsidP="001538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="00E54A20">
        <w:rPr>
          <w:rFonts w:ascii="Times New Roman" w:eastAsia="Arial" w:hAnsi="Times New Roman" w:cs="Times New Roman"/>
          <w:lang w:eastAsia="en-US"/>
        </w:rPr>
        <w:t>: Textile auxiliary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538F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538F3" w:rsidRPr="001538F3" w:rsidRDefault="001538F3" w:rsidP="008A4F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7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="008A4F61">
        <w:rPr>
          <w:rFonts w:ascii="Times New Roman" w:eastAsia="Arial" w:hAnsi="Times New Roman" w:cs="Times New Roman"/>
          <w:b/>
          <w:lang w:eastAsia="en-US"/>
        </w:rPr>
        <w:tab/>
      </w:r>
      <w:r w:rsidR="008A4F61">
        <w:rPr>
          <w:rFonts w:ascii="Times New Roman" w:eastAsia="Arial" w:hAnsi="Times New Roman" w:cs="Times New Roman"/>
          <w:b/>
          <w:lang w:eastAsia="en-US"/>
        </w:rPr>
        <w:tab/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Company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Telephone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Telefax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E-mail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Emergency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Information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56091" wp14:editId="7B3686A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538F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538F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538F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2A65FB">
        <w:rPr>
          <w:rFonts w:ascii="Times New Roman" w:hAnsi="Times New Roman" w:cs="Times New Roman"/>
          <w:b/>
        </w:rPr>
        <w:t>32/2017/TT-BCT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38F3" w:rsidRPr="001538F3" w:rsidRDefault="001538F3" w:rsidP="001538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Skin corrosion/ irritation:                 Category 2.</w:t>
      </w:r>
    </w:p>
    <w:p w:rsidR="001538F3" w:rsidRPr="001538F3" w:rsidRDefault="001538F3" w:rsidP="001538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Serious eye damage/eye irritatio</w:t>
      </w:r>
      <w:r w:rsidR="00C15FCF">
        <w:rPr>
          <w:rFonts w:ascii="Times New Roman" w:eastAsia="Arial" w:hAnsi="Times New Roman" w:cs="Times New Roman"/>
          <w:lang w:eastAsia="en-US"/>
        </w:rPr>
        <w:t>n</w:t>
      </w:r>
      <w:r w:rsidR="004961DE">
        <w:rPr>
          <w:rFonts w:ascii="Times New Roman" w:eastAsia="Arial" w:hAnsi="Times New Roman" w:cs="Times New Roman"/>
          <w:lang w:eastAsia="en-US"/>
        </w:rPr>
        <w:t xml:space="preserve">:  </w:t>
      </w:r>
      <w:r w:rsidRPr="001538F3">
        <w:rPr>
          <w:rFonts w:ascii="Times New Roman" w:eastAsia="Arial" w:hAnsi="Times New Roman" w:cs="Times New Roman"/>
          <w:lang w:eastAsia="en-US"/>
        </w:rPr>
        <w:t>Category 1.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1538F3">
        <w:rPr>
          <w:rFonts w:ascii="Times New Roman" w:eastAsia="Arial" w:hAnsi="Times New Roman" w:cs="Times New Roman"/>
          <w:lang w:eastAsia="en-US"/>
        </w:rPr>
        <w:t xml:space="preserve">Hazard pictograms:         </w:t>
      </w:r>
      <w:r w:rsidRPr="001538F3">
        <w:rPr>
          <w:noProof/>
        </w:rPr>
        <w:drawing>
          <wp:inline distT="0" distB="0" distL="0" distR="0" wp14:anchorId="75D85E66" wp14:editId="08AA7601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538F3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1538F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538F3">
        <w:rPr>
          <w:rFonts w:ascii="Times New Roman" w:eastAsia="Arial" w:hAnsi="Times New Roman" w:cs="Times New Roman"/>
          <w:noProof/>
          <w:lang w:eastAsia="en-US"/>
        </w:rPr>
        <w:tab/>
        <w:t>Signal word:                   DANGER</w:t>
      </w:r>
    </w:p>
    <w:p w:rsidR="001538F3" w:rsidRPr="001538F3" w:rsidRDefault="001538F3" w:rsidP="001538F3">
      <w:pPr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1538F3">
        <w:rPr>
          <w:rFonts w:ascii="Times New Roman" w:eastAsia="SimSun" w:hAnsi="Times New Roman" w:cs="Times New Roman"/>
          <w:lang w:eastAsia="en-US"/>
        </w:rPr>
        <w:t xml:space="preserve"> </w:t>
      </w:r>
    </w:p>
    <w:p w:rsidR="001538F3" w:rsidRPr="001538F3" w:rsidRDefault="001538F3" w:rsidP="001538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538F3" w:rsidRPr="001538F3" w:rsidRDefault="001538F3" w:rsidP="001538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1538F3" w:rsidRPr="001538F3" w:rsidRDefault="001538F3" w:rsidP="001538F3">
      <w:pPr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ab/>
      </w:r>
      <w:r w:rsidRPr="001538F3">
        <w:rPr>
          <w:rFonts w:ascii="Times New Roman" w:eastAsia="SimSun" w:hAnsi="Times New Roman" w:cs="Times New Roman"/>
          <w:lang w:eastAsia="en-US"/>
        </w:rPr>
        <w:tab/>
      </w:r>
      <w:r w:rsidRPr="001538F3">
        <w:rPr>
          <w:rFonts w:ascii="Times New Roman" w:eastAsia="SimSun" w:hAnsi="Times New Roman" w:cs="Times New Roman"/>
          <w:lang w:eastAsia="en-US"/>
        </w:rPr>
        <w:tab/>
      </w:r>
      <w:r w:rsidRPr="001538F3">
        <w:rPr>
          <w:rFonts w:ascii="Times New Roman" w:eastAsia="SimSun" w:hAnsi="Times New Roman" w:cs="Times New Roman"/>
          <w:lang w:eastAsia="en-US"/>
        </w:rPr>
        <w:tab/>
      </w:r>
    </w:p>
    <w:p w:rsidR="00E542B6" w:rsidRDefault="00E542B6" w:rsidP="00E54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Precautionary statement</w:t>
      </w:r>
    </w:p>
    <w:p w:rsidR="001538F3" w:rsidRPr="001538F3" w:rsidRDefault="001538F3" w:rsidP="00E542B6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Prevention: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1538F3" w:rsidRPr="001538F3" w:rsidRDefault="001538F3" w:rsidP="00E542B6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1538F3" w:rsidRPr="001538F3" w:rsidRDefault="001538F3" w:rsidP="00E542B6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P280- </w:t>
      </w:r>
      <w:r w:rsidRPr="001538F3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1538F3" w:rsidRPr="001538F3" w:rsidRDefault="00E542B6" w:rsidP="001538F3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1538F3">
        <w:rPr>
          <w:rFonts w:ascii="Times New Roman" w:eastAsia="Arial" w:hAnsi="Times New Roman" w:cs="Times New Roman"/>
          <w:lang w:eastAsia="en-US"/>
        </w:rPr>
        <w:t>Response</w:t>
      </w:r>
      <w:r w:rsidR="001538F3" w:rsidRPr="001538F3">
        <w:rPr>
          <w:rFonts w:ascii="Times New Roman" w:eastAsia="Arial" w:hAnsi="Times New Roman" w:cs="Times New Roman"/>
          <w:lang w:eastAsia="en-US"/>
        </w:rPr>
        <w:t xml:space="preserve">:       </w:t>
      </w:r>
    </w:p>
    <w:p w:rsidR="001538F3" w:rsidRPr="001538F3" w:rsidRDefault="001538F3" w:rsidP="00E542B6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1538F3" w:rsidRPr="001538F3" w:rsidRDefault="001538F3" w:rsidP="00E542B6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P332+P317- If skin irritation occurs: Get medical help.</w:t>
      </w:r>
    </w:p>
    <w:p w:rsidR="001538F3" w:rsidRPr="001538F3" w:rsidRDefault="001538F3" w:rsidP="00E542B6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P362 + P364 -Take off contaminated clothing and wash it before</w:t>
      </w:r>
    </w:p>
    <w:p w:rsidR="001538F3" w:rsidRPr="001538F3" w:rsidRDefault="001538F3" w:rsidP="00E542B6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r</w:t>
      </w:r>
      <w:r w:rsidRPr="001538F3">
        <w:rPr>
          <w:rFonts w:ascii="Times New Roman" w:eastAsia="SimSun" w:hAnsi="Times New Roman" w:cs="Times New Roman"/>
          <w:lang w:eastAsia="en-US"/>
        </w:rPr>
        <w:t>euse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538F3" w:rsidRPr="001538F3" w:rsidRDefault="001538F3" w:rsidP="00E542B6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P305+P354+P338 –</w:t>
      </w:r>
      <w:r w:rsidRPr="001538F3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1538F3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1538F3" w:rsidRPr="001538F3" w:rsidRDefault="001538F3" w:rsidP="00E542B6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P317-</w:t>
      </w:r>
      <w:r>
        <w:rPr>
          <w:rFonts w:ascii="Times New Roman" w:eastAsia="SimSun" w:hAnsi="Times New Roman" w:cs="Times New Roman"/>
          <w:lang w:eastAsia="en-US"/>
        </w:rPr>
        <w:t xml:space="preserve"> Get medical help</w:t>
      </w:r>
    </w:p>
    <w:p w:rsidR="001538F3" w:rsidRPr="001538F3" w:rsidRDefault="001538F3" w:rsidP="00E542B6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1538F3">
        <w:rPr>
          <w:rFonts w:ascii="Times New Roman" w:eastAsia="SimSun" w:hAnsi="Times New Roman" w:cs="Times New Roman"/>
          <w:lang w:eastAsia="en-US"/>
        </w:rPr>
        <w:t xml:space="preserve">: </w:t>
      </w:r>
    </w:p>
    <w:p w:rsidR="001538F3" w:rsidRPr="001538F3" w:rsidRDefault="001538F3" w:rsidP="00E542B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</w:p>
    <w:p w:rsidR="001538F3" w:rsidRPr="001538F3" w:rsidRDefault="001538F3" w:rsidP="00E542B6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Disposal:</w:t>
      </w:r>
    </w:p>
    <w:p w:rsidR="001538F3" w:rsidRPr="001538F3" w:rsidRDefault="001538F3" w:rsidP="00E542B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DBD16" wp14:editId="08CBBBB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3.1.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3.2.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1538F3" w:rsidRPr="001538F3" w:rsidTr="007544D8">
        <w:trPr>
          <w:trHeight w:val="917"/>
        </w:trPr>
        <w:tc>
          <w:tcPr>
            <w:tcW w:w="247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538F3" w:rsidRPr="001538F3" w:rsidTr="007544D8">
        <w:tc>
          <w:tcPr>
            <w:tcW w:w="2473" w:type="dxa"/>
          </w:tcPr>
          <w:p w:rsidR="001538F3" w:rsidRPr="001538F3" w:rsidRDefault="001538F3" w:rsidP="001538F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Polyethylene glycol ester</w:t>
            </w:r>
          </w:p>
          <w:p w:rsidR="001538F3" w:rsidRPr="001538F3" w:rsidRDefault="001538F3" w:rsidP="00E542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3BBD" w:rsidRPr="001538F3" w:rsidRDefault="00833BBD" w:rsidP="00833B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752D67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50- 7</w:t>
            </w:r>
            <w:r w:rsidR="001538F3" w:rsidRPr="001538F3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52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1538F3" w:rsidRPr="001538F3" w:rsidRDefault="00752D67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the supplier</w:t>
            </w:r>
            <w:r w:rsidRPr="001538F3">
              <w:rPr>
                <w:rFonts w:ascii="Times New Roman" w:eastAsia="Arial" w:hAnsi="Times New Roman" w:cs="Times New Roman"/>
                <w:lang w:eastAsia="en-US"/>
              </w:rPr>
              <w:t>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1538F3" w:rsidRPr="001538F3" w:rsidTr="007544D8">
        <w:trPr>
          <w:trHeight w:val="800"/>
        </w:trPr>
        <w:tc>
          <w:tcPr>
            <w:tcW w:w="247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3BBD" w:rsidRPr="001538F3" w:rsidRDefault="00833BBD" w:rsidP="00833B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752D67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10-25</w:t>
            </w:r>
          </w:p>
        </w:tc>
        <w:tc>
          <w:tcPr>
            <w:tcW w:w="352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E12A91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</w:t>
            </w:r>
            <w:r w:rsidR="001538F3" w:rsidRPr="001538F3">
              <w:rPr>
                <w:rFonts w:ascii="Times New Roman" w:eastAsia="Arial" w:hAnsi="Times New Roman" w:cs="Times New Roman"/>
                <w:lang w:eastAsia="en-US"/>
              </w:rPr>
              <w:t>rr</w:t>
            </w:r>
            <w:r>
              <w:rPr>
                <w:rFonts w:ascii="Times New Roman" w:eastAsia="Arial" w:hAnsi="Times New Roman" w:cs="Times New Roman"/>
                <w:lang w:eastAsia="en-US"/>
              </w:rPr>
              <w:t>i</w:t>
            </w:r>
            <w:r w:rsidR="001538F3" w:rsidRPr="001538F3">
              <w:rPr>
                <w:rFonts w:ascii="Times New Roman" w:eastAsia="Arial" w:hAnsi="Times New Roman" w:cs="Times New Roman"/>
                <w:lang w:eastAsia="en-US"/>
              </w:rPr>
              <w:t>t.2, H315.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1538F3" w:rsidRPr="001538F3" w:rsidRDefault="00752D67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the supplier</w:t>
            </w:r>
            <w:r w:rsidR="001538F3" w:rsidRPr="001538F3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09209" wp14:editId="385F34A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Inhalation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538F3" w:rsidRPr="001538F3" w:rsidRDefault="001538F3" w:rsidP="001538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538F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Skin contact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538F3">
        <w:rPr>
          <w:rFonts w:ascii="Times New Roman" w:eastAsia="Arial" w:hAnsi="Times New Roman" w:cs="Times New Roman"/>
          <w:lang w:eastAsia="en-US"/>
        </w:rPr>
        <w:t xml:space="preserve">soap and </w:t>
      </w:r>
      <w:r w:rsidRPr="001538F3">
        <w:rPr>
          <w:rFonts w:ascii="Times New Roman" w:eastAsia="Arial" w:hAnsi="Times New Roman" w:cs="Times New Roman"/>
          <w:lang w:val="vi-VN" w:eastAsia="en-US"/>
        </w:rPr>
        <w:t>water.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538F3" w:rsidRPr="001538F3" w:rsidRDefault="001538F3" w:rsidP="001538F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538F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538F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538F3" w:rsidRPr="001538F3" w:rsidRDefault="001538F3" w:rsidP="001538F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538F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538F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538F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Symptoms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32BF4" w:rsidRDefault="00C32BF4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Skin                                : </w:t>
      </w:r>
      <w:r w:rsidRPr="001538F3">
        <w:rPr>
          <w:rFonts w:ascii="Times New Roman" w:eastAsia="SimSun" w:hAnsi="Times New Roman" w:cs="Times New Roman"/>
          <w:lang w:eastAsia="en-US"/>
        </w:rPr>
        <w:t>Causes skin irritation.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32BF4" w:rsidRPr="001538F3" w:rsidRDefault="00C32BF4" w:rsidP="00C32BF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Eye                                 : </w:t>
      </w:r>
      <w:r w:rsidRPr="001538F3">
        <w:rPr>
          <w:rFonts w:ascii="Times New Roman" w:eastAsia="SimSun" w:hAnsi="Times New Roman" w:cs="Times New Roman"/>
          <w:lang w:eastAsia="en-US"/>
        </w:rPr>
        <w:t>Causes serious eye damage.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32BF4" w:rsidRPr="001538F3" w:rsidRDefault="00C32BF4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35B75" wp14:editId="5F88763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5.1.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538F3" w:rsidRPr="001538F3" w:rsidRDefault="001538F3" w:rsidP="001538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538F3">
        <w:rPr>
          <w:rFonts w:ascii="Times New Roman" w:eastAsia="Arial" w:hAnsi="Times New Roman" w:cs="Times New Roman"/>
          <w:lang w:eastAsia="en-US"/>
        </w:rPr>
        <w:t>spray</w:t>
      </w:r>
      <w:r w:rsidRPr="001538F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538F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5.3.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BE63D" wp14:editId="5C2C65D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538F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C8F80" wp14:editId="4A29EE8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7.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7.1.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handling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7.2.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Information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Information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none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538F3" w:rsidRDefault="001538F3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>dry well-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>location.</w:t>
      </w:r>
      <w:r w:rsidRPr="001538F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538F3">
        <w:rPr>
          <w:rFonts w:ascii="Times New Roman" w:eastAsia="Arial" w:hAnsi="Times New Roman" w:cs="Times New Roman"/>
          <w:lang w:val="vi-VN" w:eastAsia="en-US"/>
        </w:rPr>
        <w:t>flames,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538F3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C32BF4" w:rsidRPr="001538F3" w:rsidRDefault="00C32BF4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Incompatible materials: strong oxidizing agents.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08064" wp14:editId="1F3A63E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8.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8.1.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538F3" w:rsidRPr="001538F3" w:rsidTr="007544D8">
        <w:trPr>
          <w:trHeight w:val="508"/>
        </w:trPr>
        <w:tc>
          <w:tcPr>
            <w:tcW w:w="1496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538F3" w:rsidRPr="001538F3" w:rsidRDefault="001538F3" w:rsidP="001538F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538F3" w:rsidRPr="001538F3" w:rsidTr="007544D8">
        <w:trPr>
          <w:trHeight w:val="417"/>
        </w:trPr>
        <w:tc>
          <w:tcPr>
            <w:tcW w:w="1496" w:type="dxa"/>
            <w:vMerge w:val="restart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38F3" w:rsidRPr="001538F3" w:rsidTr="007544D8">
        <w:trPr>
          <w:trHeight w:val="917"/>
        </w:trPr>
        <w:tc>
          <w:tcPr>
            <w:tcW w:w="1496" w:type="dxa"/>
            <w:vMerge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8.2.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Appropriate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Respiratory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731F0" wp14:editId="4D73AF7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9.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9.1.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Physical state or appearance: transparent liquid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Color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Odor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731B74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6.5- 8.5</w:t>
      </w:r>
      <w:r w:rsidR="001538F3"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Melting point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Boiling point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Flash point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Evaporation rate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Flammability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Vapour pressure</w:t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Relative vapuor</w:t>
      </w:r>
      <w:r w:rsidRPr="001538F3">
        <w:rPr>
          <w:rFonts w:ascii="Times New Roman" w:eastAsia="Arial" w:hAnsi="Times New Roman" w:cs="Times New Roman"/>
          <w:lang w:val="fr-FR" w:eastAsia="en-US"/>
        </w:rPr>
        <w:tab/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Relative density</w:t>
      </w:r>
      <w:r w:rsidRPr="001538F3">
        <w:rPr>
          <w:rFonts w:ascii="Times New Roman" w:eastAsia="Arial" w:hAnsi="Times New Roman" w:cs="Times New Roman"/>
          <w:lang w:val="fr-FR" w:eastAsia="en-US"/>
        </w:rPr>
        <w:tab/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Solubility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Partition coefficient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(n-octanol/water)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Autoignition</w:t>
      </w:r>
      <w:r w:rsidRPr="001538F3">
        <w:rPr>
          <w:rFonts w:ascii="Times New Roman" w:eastAsia="Arial" w:hAnsi="Times New Roman" w:cs="Times New Roman"/>
          <w:lang w:val="fr-FR" w:eastAsia="en-US"/>
        </w:rPr>
        <w:tab/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temperature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Thermal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decomposition</w:t>
      </w:r>
    </w:p>
    <w:p w:rsidR="001538F3" w:rsidRPr="001538F3" w:rsidRDefault="001538F3" w:rsidP="001538F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Viscosity, Dynamic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Oxidizing properties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9.2.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Density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538F3">
        <w:rPr>
          <w:rFonts w:ascii="Times New Roman" w:eastAsia="Arial" w:hAnsi="Times New Roman" w:cs="Times New Roman"/>
          <w:lang w:eastAsia="en-US"/>
        </w:rPr>
        <w:t>1.0 g/cm3.(25°c)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00614" wp14:editId="69962BE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10.4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10.6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EC8FB" wp14:editId="5511286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11.1.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Acute toxicity (oral)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Acute toxicity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(inhalation)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38F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1538F3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Carcinogenicity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Mutagenicity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Specific Target Organ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Specific Target Organ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74AB0" wp14:editId="60090AE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538F3">
        <w:rPr>
          <w:rFonts w:ascii="Times New Roman" w:eastAsia="Arial" w:hAnsi="Times New Roman" w:cs="Times New Roman"/>
          <w:lang w:eastAsia="en-US"/>
        </w:rPr>
        <w:t>Aspiration hazard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B791A" w:rsidRPr="001538F3" w:rsidRDefault="004B791A" w:rsidP="004B79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1538F3">
        <w:rPr>
          <w:rFonts w:ascii="Times New Roman" w:eastAsia="Arial" w:hAnsi="Times New Roman" w:cs="Times New Roman"/>
          <w:lang w:eastAsia="en-US"/>
        </w:rPr>
        <w:t>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E7AF7">
        <w:rPr>
          <w:rFonts w:ascii="Times New Roman" w:eastAsia="Arial" w:hAnsi="Times New Roman" w:cs="Times New Roman"/>
          <w:lang w:eastAsia="en-US"/>
        </w:rPr>
        <w:t>70%</w:t>
      </w:r>
      <w:r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4B010" wp14:editId="271335B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1538F3" w:rsidRPr="001538F3" w:rsidRDefault="001538F3" w:rsidP="001538F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13.1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0C0DE" wp14:editId="62F3C32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number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UN number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number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20249" wp14:editId="486E8BE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538F3" w:rsidRPr="001538F3" w:rsidRDefault="001538F3" w:rsidP="001538F3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38F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38F3">
        <w:rPr>
          <w:rFonts w:ascii="Times New Roman" w:hAnsi="Times New Roman" w:cs="Times New Roman"/>
        </w:rPr>
        <w:t>32/2017/TT-BCT.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38F3">
        <w:rPr>
          <w:rFonts w:ascii="Times New Roman" w:eastAsia="Arial" w:hAnsi="Times New Roman" w:cs="Times New Roman"/>
          <w:lang w:eastAsia="en-US"/>
        </w:rPr>
        <w:t>: 28</w:t>
      </w:r>
      <w:r w:rsidRPr="001538F3">
        <w:rPr>
          <w:rFonts w:ascii="Times New Roman" w:eastAsia="Arial" w:hAnsi="Times New Roman" w:cs="Times New Roman"/>
          <w:lang w:val="vi-VN" w:eastAsia="en-US"/>
        </w:rPr>
        <w:t>/</w:t>
      </w:r>
      <w:r w:rsidRPr="001538F3">
        <w:rPr>
          <w:rFonts w:ascii="Times New Roman" w:eastAsia="Arial" w:hAnsi="Times New Roman" w:cs="Times New Roman"/>
          <w:lang w:eastAsia="en-US"/>
        </w:rPr>
        <w:t>12</w:t>
      </w:r>
      <w:r w:rsidRPr="001538F3">
        <w:rPr>
          <w:rFonts w:ascii="Times New Roman" w:eastAsia="Arial" w:hAnsi="Times New Roman" w:cs="Times New Roman"/>
          <w:lang w:val="vi-VN" w:eastAsia="en-US"/>
        </w:rPr>
        <w:t>/201</w:t>
      </w:r>
      <w:r w:rsidRPr="001538F3">
        <w:rPr>
          <w:rFonts w:ascii="Times New Roman" w:eastAsia="Arial" w:hAnsi="Times New Roman" w:cs="Times New Roman"/>
          <w:lang w:eastAsia="en-US"/>
        </w:rPr>
        <w:t>7.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16.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538F3" w:rsidRPr="001538F3" w:rsidRDefault="00DF3C2E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1538F3" w:rsidRPr="001538F3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Dec 26</w:t>
      </w:r>
      <w:r w:rsidR="001538F3" w:rsidRPr="001538F3">
        <w:rPr>
          <w:rFonts w:ascii="Times New Roman" w:eastAsia="Arial" w:hAnsi="Times New Roman" w:cs="Times New Roman"/>
          <w:lang w:eastAsia="en-US"/>
        </w:rPr>
        <w:t>, 2020.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Version 1.0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Legend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1538F3" w:rsidRPr="001538F3" w:rsidRDefault="001538F3" w:rsidP="001538F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Skin Irrit. 2 : skin irritation, hazard category 2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Skin Irrit. 3 : skin irritation, hazard category 3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>H315: Causes skin irritation</w:t>
      </w:r>
    </w:p>
    <w:p w:rsidR="001538F3" w:rsidRPr="001538F3" w:rsidRDefault="001538F3" w:rsidP="001538F3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>H316: Causes mild skin irritation</w:t>
      </w:r>
      <w:r w:rsidRPr="001538F3">
        <w:rPr>
          <w:rFonts w:ascii="Times New Roman" w:hAnsi="Times New Roman" w:cs="Times New Roman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>H318: Causes serious eye damage</w:t>
      </w:r>
    </w:p>
    <w:p w:rsidR="001538F3" w:rsidRPr="001538F3" w:rsidRDefault="001538F3" w:rsidP="001538F3">
      <w:pPr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 xml:space="preserve">H319: </w:t>
      </w:r>
      <w:r w:rsidRPr="001538F3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1538F3" w:rsidRPr="001538F3" w:rsidRDefault="001538F3" w:rsidP="001538F3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ab/>
      </w:r>
    </w:p>
    <w:p w:rsidR="001538F3" w:rsidRPr="001538F3" w:rsidRDefault="001538F3" w:rsidP="001538F3">
      <w:pPr>
        <w:contextualSpacing/>
      </w:pPr>
    </w:p>
    <w:p w:rsidR="001538F3" w:rsidRPr="001538F3" w:rsidRDefault="001538F3" w:rsidP="001538F3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9BD" w:rsidRDefault="000059BD" w:rsidP="001538F3">
      <w:pPr>
        <w:spacing w:after="0" w:line="240" w:lineRule="auto"/>
      </w:pPr>
      <w:r>
        <w:separator/>
      </w:r>
    </w:p>
  </w:endnote>
  <w:endnote w:type="continuationSeparator" w:id="0">
    <w:p w:rsidR="000059BD" w:rsidRDefault="000059BD" w:rsidP="0015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236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0059BD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9BD" w:rsidRDefault="000059BD" w:rsidP="001538F3">
      <w:pPr>
        <w:spacing w:after="0" w:line="240" w:lineRule="auto"/>
      </w:pPr>
      <w:r>
        <w:separator/>
      </w:r>
    </w:p>
  </w:footnote>
  <w:footnote w:type="continuationSeparator" w:id="0">
    <w:p w:rsidR="000059BD" w:rsidRDefault="000059BD" w:rsidP="0015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3636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C311093" wp14:editId="7155AAC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3636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1538F3">
      <w:rPr>
        <w:rFonts w:ascii="Times New Roman" w:hAnsi="Times New Roman"/>
        <w:sz w:val="32"/>
        <w:szCs w:val="32"/>
        <w:lang w:val="en-US"/>
      </w:rPr>
      <w:t>LD-450</w:t>
    </w:r>
    <w:r w:rsidR="008A4F61">
      <w:rPr>
        <w:rFonts w:ascii="Times New Roman" w:hAnsi="Times New Roman"/>
        <w:sz w:val="32"/>
        <w:szCs w:val="32"/>
        <w:lang w:val="en-US"/>
      </w:rPr>
      <w:t xml:space="preserve"> (RTM-196</w:t>
    </w:r>
    <w:r w:rsidR="006152F5">
      <w:rPr>
        <w:rFonts w:ascii="Times New Roman" w:hAnsi="Times New Roman"/>
        <w:sz w:val="32"/>
        <w:szCs w:val="32"/>
        <w:lang w:val="en-US"/>
      </w:rPr>
      <w:t>, H-141</w:t>
    </w:r>
    <w:r w:rsidR="008A4F61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1538F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23636C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26/12/2020</w:t>
    </w:r>
  </w:p>
  <w:p w:rsidR="001211AA" w:rsidRPr="00CD7171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52E9AC" wp14:editId="42DB741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F3"/>
    <w:rsid w:val="000059BD"/>
    <w:rsid w:val="001538F3"/>
    <w:rsid w:val="0023636C"/>
    <w:rsid w:val="002A0F1B"/>
    <w:rsid w:val="002A65FB"/>
    <w:rsid w:val="004961DE"/>
    <w:rsid w:val="004B791A"/>
    <w:rsid w:val="004C0661"/>
    <w:rsid w:val="006152F5"/>
    <w:rsid w:val="006469A2"/>
    <w:rsid w:val="00731B74"/>
    <w:rsid w:val="00752D67"/>
    <w:rsid w:val="00833BBD"/>
    <w:rsid w:val="008A4F61"/>
    <w:rsid w:val="00AC1740"/>
    <w:rsid w:val="00B90061"/>
    <w:rsid w:val="00C15FCF"/>
    <w:rsid w:val="00C32BF4"/>
    <w:rsid w:val="00DF3C2E"/>
    <w:rsid w:val="00E12A91"/>
    <w:rsid w:val="00E542B6"/>
    <w:rsid w:val="00E54A20"/>
    <w:rsid w:val="00E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38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F3"/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38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F3"/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48</cp:revision>
  <dcterms:created xsi:type="dcterms:W3CDTF">2020-12-26T08:11:00Z</dcterms:created>
  <dcterms:modified xsi:type="dcterms:W3CDTF">2021-06-25T07:50:00Z</dcterms:modified>
</cp:coreProperties>
</file>