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1134"/>
        <w:gridCol w:w="1417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B13A82E" w:rsidR="002F2346" w:rsidRDefault="00195F2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2C27B505" wp14:editId="4183B8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244714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5"/>
            <w:vAlign w:val="center"/>
          </w:tcPr>
          <w:p w14:paraId="6F7F549E" w14:textId="2BF7F8DF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BB055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LD-450</w:t>
            </w:r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500B0">
        <w:trPr>
          <w:trHeight w:val="969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9E151B3" w14:textId="69538121" w:rsidR="00A42BE2" w:rsidRPr="00320CD8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3C078A7" w:rsidR="00A42BE2" w:rsidRPr="00A42BE2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tổn thương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34C41465" w:rsidR="00A42BE2" w:rsidRPr="008B782E" w:rsidRDefault="00A42BE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F30448">
        <w:trPr>
          <w:trHeight w:val="3386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6" w:type="dxa"/>
            <w:gridSpan w:val="4"/>
            <w:vAlign w:val="center"/>
          </w:tcPr>
          <w:p w14:paraId="05605A64" w14:textId="3A425CBC" w:rsidR="00364F47" w:rsidRPr="00320CD8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20CD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7B726290" w:rsidR="00364F47" w:rsidRPr="00320CD8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Mang găng tay bảo hộ/bảo vệ mắt/bảo vệ mặt.</w:t>
            </w:r>
          </w:p>
          <w:p w14:paraId="13131914" w14:textId="677B7F79" w:rsidR="00364F47" w:rsidRPr="00320CD8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20CD8">
              <w:rPr>
                <w:rFonts w:eastAsia="Arial" w:cs="Times New Roman"/>
                <w:sz w:val="24"/>
                <w:szCs w:val="24"/>
              </w:rPr>
              <w:t>r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E87913" w:rsidRPr="00320CD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320CD8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40DB44EE" w:rsidR="00364F47" w:rsidRPr="00320CD8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>Đậy kín vật chứa và bảo quản ở n</w:t>
            </w:r>
            <w:r w:rsidRPr="00320CD8">
              <w:rPr>
                <w:noProof/>
                <w:sz w:val="24"/>
                <w:szCs w:val="24"/>
                <w:lang w:val="en-US"/>
              </w:rPr>
              <w:t>ơi mát,</w:t>
            </w:r>
            <w:r w:rsidRPr="00320CD8">
              <w:rPr>
                <w:noProof/>
                <w:sz w:val="24"/>
                <w:szCs w:val="24"/>
              </w:rPr>
              <w:t xml:space="preserve"> khô ráo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20CD8">
              <w:rPr>
                <w:noProof/>
                <w:sz w:val="24"/>
                <w:szCs w:val="24"/>
              </w:rPr>
              <w:t xml:space="preserve"> </w:t>
            </w:r>
            <w:r w:rsidRPr="00320C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320CD8">
              <w:rPr>
                <w:noProof/>
                <w:sz w:val="24"/>
                <w:szCs w:val="24"/>
              </w:rPr>
              <w:t>.</w:t>
            </w:r>
            <w:r w:rsidR="00E87913" w:rsidRPr="00320CD8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62BF14EF" w:rsidR="00364F47" w:rsidRPr="00320CD8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noProof/>
                <w:sz w:val="24"/>
                <w:szCs w:val="24"/>
              </w:rPr>
              <w:t>chất không tương thích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 mạnh và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0845D0A8" w14:textId="0AEC3B8C" w:rsidR="00364F47" w:rsidRPr="00364F47" w:rsidRDefault="00F30448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456CA51A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1345041</wp:posOffset>
                  </wp:positionV>
                  <wp:extent cx="628117" cy="619014"/>
                  <wp:effectExtent l="0" t="0" r="63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3D0AD032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6359</wp:posOffset>
                  </wp:positionV>
                  <wp:extent cx="628117" cy="619014"/>
                  <wp:effectExtent l="0" t="0" r="63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0F0FC5BB">
                  <wp:simplePos x="0" y="0"/>
                  <wp:positionH relativeFrom="column">
                    <wp:posOffset>77546</wp:posOffset>
                  </wp:positionH>
                  <wp:positionV relativeFrom="paragraph">
                    <wp:posOffset>672043</wp:posOffset>
                  </wp:positionV>
                  <wp:extent cx="628117" cy="619014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30448">
        <w:trPr>
          <w:trHeight w:val="273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29AD74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230727">
        <w:rPr>
          <w:rFonts w:asciiTheme="majorHAnsi" w:hAnsiTheme="majorHAnsi" w:cstheme="majorHAnsi"/>
          <w:sz w:val="24"/>
          <w:szCs w:val="24"/>
          <w:lang w:val="en-US"/>
        </w:rPr>
        <w:t>7</w:t>
      </w:r>
      <w:bookmarkStart w:id="0" w:name="_GoBack"/>
      <w:bookmarkEnd w:id="0"/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5F29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185</cp:revision>
  <cp:lastPrinted>2022-11-05T02:48:00Z</cp:lastPrinted>
  <dcterms:created xsi:type="dcterms:W3CDTF">2022-10-10T07:03:00Z</dcterms:created>
  <dcterms:modified xsi:type="dcterms:W3CDTF">2022-11-07T01:58:00Z</dcterms:modified>
</cp:coreProperties>
</file>