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678D0" wp14:editId="40D56DBF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51273F" w:rsidRDefault="001438D5" w:rsidP="001438D5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78D0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51273F" w:rsidRDefault="001438D5" w:rsidP="001438D5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451D0B">
        <w:rPr>
          <w:rFonts w:ascii="Times New Roman" w:eastAsia="Arial" w:hAnsi="Times New Roman" w:cs="Times New Roman"/>
          <w:lang w:eastAsia="en-US"/>
        </w:rPr>
        <w:t>OW-183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85CDE">
        <w:rPr>
          <w:rFonts w:ascii="Times New Roman" w:eastAsia="Arial" w:hAnsi="Times New Roman" w:cs="Times New Roman"/>
          <w:lang w:eastAsia="en-US"/>
        </w:rPr>
        <w:t>S</w:t>
      </w:r>
      <w:r w:rsidRPr="00435032">
        <w:rPr>
          <w:rFonts w:ascii="Times New Roman" w:eastAsia="Arial" w:hAnsi="Times New Roman" w:cs="Times New Roman"/>
          <w:lang w:eastAsia="en-US"/>
        </w:rPr>
        <w:t>urfactant.</w:t>
      </w:r>
    </w:p>
    <w:p w:rsidR="001438D5" w:rsidRPr="00435032" w:rsidRDefault="001438D5" w:rsidP="00143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F85A7" wp14:editId="11D732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85A7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21087" w:rsidRDefault="001438D5" w:rsidP="001438D5">
      <w:pPr>
        <w:ind w:left="720"/>
        <w:contextualSpacing/>
        <w:rPr>
          <w:rFonts w:ascii="Times New Roman" w:hAnsi="Times New Roman" w:cs="Times New Roman"/>
          <w:b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hAnsi="Times New Roman" w:cs="Times New Roman"/>
          <w:b/>
        </w:rPr>
        <w:t xml:space="preserve"> </w:t>
      </w:r>
    </w:p>
    <w:p w:rsidR="00341A09" w:rsidRDefault="00341A09" w:rsidP="00341A0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 xml:space="preserve">Skin corrosion/irritation            </w:t>
      </w:r>
      <w:r w:rsidR="00321087">
        <w:rPr>
          <w:rFonts w:ascii="Times New Roman" w:eastAsia="Arial" w:hAnsi="Times New Roman" w:cs="Times New Roman"/>
          <w:lang w:eastAsia="en-US"/>
        </w:rPr>
        <w:t xml:space="preserve">   </w:t>
      </w:r>
      <w:r w:rsidRPr="009943C5">
        <w:rPr>
          <w:rFonts w:ascii="Times New Roman" w:eastAsia="Arial" w:hAnsi="Times New Roman" w:cs="Times New Roman"/>
          <w:lang w:eastAsia="en-US"/>
        </w:rPr>
        <w:t>: Category 3.</w:t>
      </w:r>
    </w:p>
    <w:p w:rsidR="001438D5" w:rsidRPr="00435032" w:rsidRDefault="001438D5" w:rsidP="00143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 xml:space="preserve">mage/eye irritation: Category </w:t>
      </w:r>
      <w:r w:rsidR="0060730E">
        <w:rPr>
          <w:rFonts w:ascii="Times New Roman" w:eastAsia="Arial" w:hAnsi="Times New Roman" w:cs="Times New Roman"/>
          <w:lang w:eastAsia="en-US"/>
        </w:rPr>
        <w:t>2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>
        <w:rPr>
          <w:rFonts w:ascii="Times New Roman" w:eastAsia="Arial" w:hAnsi="Times New Roman" w:cs="Times New Roman"/>
          <w:lang w:eastAsia="en-US"/>
        </w:rPr>
        <w:t xml:space="preserve">     </w:t>
      </w:r>
      <w:r w:rsidR="00636EA3">
        <w:rPr>
          <w:rFonts w:ascii="Times New Roman" w:eastAsia="Arial" w:hAnsi="Times New Roman" w:cs="Times New Roman"/>
          <w:lang w:eastAsia="en-US"/>
        </w:rPr>
        <w:t xml:space="preserve">         </w:t>
      </w:r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="00636EA3" w:rsidRPr="008A4D88">
        <w:rPr>
          <w:rFonts w:ascii="Times New Roman" w:eastAsia="Arial" w:hAnsi="Times New Roman" w:cs="Times New Roman"/>
          <w:noProof/>
        </w:rPr>
        <w:drawing>
          <wp:inline distT="0" distB="0" distL="0" distR="0" wp14:anchorId="3FBC3BA3" wp14:editId="3348A772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</w:p>
    <w:p w:rsidR="001438D5" w:rsidRPr="00435032" w:rsidRDefault="001438D5" w:rsidP="00143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  <w:r w:rsidR="00636EA3">
        <w:rPr>
          <w:rFonts w:ascii="Times New Roman" w:eastAsia="Arial" w:hAnsi="Times New Roman" w:cs="Times New Roman"/>
          <w:noProof/>
          <w:lang w:eastAsia="en-US"/>
        </w:rPr>
        <w:t>WARNING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21087" w:rsidRDefault="00321087" w:rsidP="0032108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Arial" w:hAnsi="Times New Roman" w:cs="Times New Roman"/>
          <w:lang w:eastAsia="en-US"/>
        </w:rPr>
        <w:t>H316-</w:t>
      </w:r>
      <w:r>
        <w:rPr>
          <w:rFonts w:ascii="Times New Roman" w:eastAsia="SimSun" w:hAnsi="Times New Roman" w:cs="Times New Roman"/>
          <w:lang w:eastAsia="en-US"/>
        </w:rPr>
        <w:t xml:space="preserve"> Causes mild skin irritation.</w:t>
      </w:r>
    </w:p>
    <w:p w:rsidR="001438D5" w:rsidRPr="00435032" w:rsidRDefault="001438D5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H31</w:t>
      </w:r>
      <w:r w:rsidR="003B4C2B">
        <w:rPr>
          <w:rFonts w:ascii="Times New Roman" w:eastAsia="SimSun" w:hAnsi="Times New Roman" w:cs="Times New Roman"/>
          <w:lang w:eastAsia="en-US"/>
        </w:rPr>
        <w:t>9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3B4C2B">
        <w:rPr>
          <w:rFonts w:ascii="Times New Roman" w:eastAsia="SimSun" w:hAnsi="Times New Roman" w:cs="Times New Roman"/>
          <w:lang w:eastAsia="en-US"/>
        </w:rPr>
        <w:t>irritation</w:t>
      </w:r>
      <w:r w:rsidRPr="00F84BD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1438D5" w:rsidRPr="00435032" w:rsidRDefault="001438D5" w:rsidP="001438D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1438D5" w:rsidRPr="00435032" w:rsidRDefault="001438D5" w:rsidP="001438D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1438D5" w:rsidRPr="00435032" w:rsidRDefault="001438D5" w:rsidP="001438D5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1438D5" w:rsidRPr="00435032" w:rsidRDefault="001438D5" w:rsidP="001438D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1438D5" w:rsidRDefault="0086577F" w:rsidP="0086577F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9943C5">
        <w:rPr>
          <w:rFonts w:ascii="Times New Roman" w:eastAsia="SimSun" w:hAnsi="Times New Roman" w:cs="Times New Roman"/>
          <w:lang w:eastAsia="en-US"/>
        </w:rPr>
        <w:t>P332 + P31</w:t>
      </w:r>
      <w:r w:rsidR="00756B4B">
        <w:rPr>
          <w:rFonts w:ascii="Times New Roman" w:eastAsia="SimSun" w:hAnsi="Times New Roman" w:cs="Times New Roman"/>
          <w:lang w:eastAsia="en-US"/>
        </w:rPr>
        <w:t>7</w:t>
      </w:r>
      <w:r w:rsidRPr="009943C5">
        <w:rPr>
          <w:rFonts w:ascii="Times New Roman" w:eastAsia="SimSun" w:hAnsi="Times New Roman" w:cs="Times New Roman"/>
          <w:lang w:eastAsia="en-US"/>
        </w:rPr>
        <w:t>- If skin irritation occurs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9943C5">
        <w:rPr>
          <w:rFonts w:ascii="Times New Roman" w:eastAsia="SimSun" w:hAnsi="Times New Roman" w:cs="Times New Roman"/>
          <w:lang w:eastAsia="en-US"/>
        </w:rPr>
        <w:t xml:space="preserve">Get medical </w:t>
      </w:r>
      <w:r>
        <w:rPr>
          <w:rFonts w:ascii="Times New Roman" w:eastAsia="SimSun" w:hAnsi="Times New Roman" w:cs="Times New Roman"/>
          <w:lang w:eastAsia="en-US"/>
        </w:rPr>
        <w:t>help</w:t>
      </w:r>
      <w:r w:rsidRPr="009943C5">
        <w:rPr>
          <w:rFonts w:ascii="Times New Roman" w:eastAsia="SimSun" w:hAnsi="Times New Roman" w:cs="Times New Roman"/>
          <w:lang w:eastAsia="en-US"/>
        </w:rPr>
        <w:t>.</w:t>
      </w:r>
    </w:p>
    <w:p w:rsidR="001438D5" w:rsidRDefault="001438D5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 + P35</w:t>
      </w:r>
      <w:r w:rsidR="0024767B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</w:t>
      </w:r>
      <w:r w:rsidRPr="00366F33">
        <w:rPr>
          <w:rFonts w:asciiTheme="majorHAnsi" w:eastAsia="SimSun" w:hAnsiTheme="majorHAnsi" w:cstheme="majorHAnsi"/>
          <w:lang w:eastAsia="en-US"/>
        </w:rPr>
        <w:t>-</w:t>
      </w:r>
      <w:r w:rsidRPr="00366F33">
        <w:rPr>
          <w:rFonts w:asciiTheme="majorHAnsi" w:eastAsia="SimSun" w:hAnsiTheme="majorHAnsi" w:cstheme="majorHAnsi"/>
          <w:lang w:val="vi-VN" w:eastAsia="en-US"/>
        </w:rPr>
        <w:t xml:space="preserve"> </w:t>
      </w:r>
      <w:r w:rsidR="00366F33" w:rsidRPr="00366F33">
        <w:rPr>
          <w:rFonts w:asciiTheme="majorHAnsi" w:eastAsia="SimSun" w:hAnsiTheme="majorHAnsi" w:cstheme="majorHAnsi"/>
          <w:lang w:eastAsia="en-US"/>
        </w:rPr>
        <w:t>IF IN EYES:</w:t>
      </w:r>
      <w:r w:rsidR="00366F33">
        <w:rPr>
          <w:rFonts w:asciiTheme="majorHAnsi" w:eastAsia="SimSun" w:hAnsiTheme="majorHAnsi" w:cstheme="majorHAnsi"/>
          <w:lang w:eastAsia="en-US"/>
        </w:rPr>
        <w:t xml:space="preserve"> </w:t>
      </w:r>
      <w:r w:rsidR="0024767B">
        <w:rPr>
          <w:rFonts w:ascii="Times New Roman" w:eastAsia="SimSun" w:hAnsi="Times New Roman" w:cs="Times New Roman"/>
          <w:lang w:eastAsia="en-US"/>
        </w:rPr>
        <w:t>R</w:t>
      </w:r>
      <w:r w:rsidRPr="00F06F85">
        <w:rPr>
          <w:rFonts w:ascii="Times New Roman" w:eastAsia="SimSun" w:hAnsi="Times New Roman" w:cs="Times New Roman"/>
          <w:lang w:eastAsia="en-US"/>
        </w:rPr>
        <w:t xml:space="preserve">inse </w:t>
      </w:r>
      <w:r w:rsidR="0024767B"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F06F85">
        <w:rPr>
          <w:rFonts w:ascii="Times New Roman" w:eastAsia="SimSun" w:hAnsi="Times New Roman" w:cs="Times New Roman"/>
          <w:lang w:eastAsia="en-US"/>
        </w:rPr>
        <w:t>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  <w:r w:rsidR="0086577F">
        <w:rPr>
          <w:rFonts w:ascii="Times New Roman" w:eastAsia="SimSun" w:hAnsi="Times New Roman" w:cs="Times New Roman"/>
          <w:lang w:eastAsia="en-US"/>
        </w:rPr>
        <w:t xml:space="preserve"> </w:t>
      </w:r>
    </w:p>
    <w:p w:rsidR="001438D5" w:rsidRPr="00435032" w:rsidRDefault="0024767B" w:rsidP="00143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1438D5">
        <w:rPr>
          <w:rFonts w:ascii="Times New Roman" w:eastAsia="SimSun" w:hAnsi="Times New Roman" w:cs="Times New Roman"/>
          <w:lang w:eastAsia="en-US"/>
        </w:rPr>
        <w:t>P317</w:t>
      </w:r>
      <w:r w:rsidR="001438D5"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="00183667">
        <w:rPr>
          <w:rFonts w:ascii="Times New Roman" w:eastAsia="SimSun" w:hAnsi="Times New Roman" w:cs="Times New Roman"/>
          <w:lang w:eastAsia="en-US"/>
        </w:rPr>
        <w:t>If eye irritation persists:</w:t>
      </w:r>
      <w:r w:rsidR="001438D5">
        <w:rPr>
          <w:rFonts w:ascii="Times New Roman" w:eastAsia="SimSun" w:hAnsi="Times New Roman" w:cs="Times New Roman"/>
          <w:lang w:eastAsia="en-US"/>
        </w:rPr>
        <w:t>Get medical help</w:t>
      </w:r>
      <w:r w:rsidR="00183667">
        <w:rPr>
          <w:rFonts w:ascii="Times New Roman" w:eastAsia="SimSun" w:hAnsi="Times New Roman" w:cs="Times New Roman"/>
          <w:lang w:eastAsia="en-US"/>
        </w:rPr>
        <w:t>.</w:t>
      </w:r>
      <w:bookmarkStart w:id="0" w:name="_GoBack"/>
      <w:bookmarkEnd w:id="0"/>
    </w:p>
    <w:p w:rsidR="001438D5" w:rsidRPr="00435032" w:rsidRDefault="001438D5" w:rsidP="001438D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1438D5" w:rsidRPr="00435032" w:rsidRDefault="001438D5" w:rsidP="001438D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1438D5" w:rsidRPr="00435032" w:rsidRDefault="001438D5" w:rsidP="001438D5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83667" w:rsidRPr="00435032" w:rsidRDefault="00183667" w:rsidP="0018366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435032" w:rsidRDefault="001438D5" w:rsidP="00143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44C3" wp14:editId="1C35C2C9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44C3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443"/>
        <w:gridCol w:w="1793"/>
        <w:gridCol w:w="3275"/>
      </w:tblGrid>
      <w:tr w:rsidR="001438D5" w:rsidRPr="00435032" w:rsidTr="00C64A24">
        <w:trPr>
          <w:trHeight w:val="503"/>
        </w:trPr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7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438D5" w:rsidRPr="00435032" w:rsidTr="00C64A24">
        <w:tc>
          <w:tcPr>
            <w:tcW w:w="2505" w:type="dxa"/>
          </w:tcPr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ABLUTEX AT-800</w:t>
            </w:r>
          </w:p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(Special nonionic surfactant)</w:t>
            </w:r>
          </w:p>
          <w:p w:rsidR="001438D5" w:rsidRPr="000541A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(H-142)</w:t>
            </w:r>
          </w:p>
        </w:tc>
        <w:tc>
          <w:tcPr>
            <w:tcW w:w="1443" w:type="dxa"/>
          </w:tcPr>
          <w:p w:rsidR="001438D5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625B64" w:rsidRDefault="001438D5" w:rsidP="00E021E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93" w:type="dxa"/>
          </w:tcPr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BF1FB2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275" w:type="dxa"/>
          </w:tcPr>
          <w:p w:rsidR="001438D5" w:rsidRPr="008B4DFB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1438D5" w:rsidRPr="008B4DFB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1438D5" w:rsidRPr="000541A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supplier’s SDS)</w:t>
            </w:r>
          </w:p>
        </w:tc>
      </w:tr>
      <w:tr w:rsidR="001438D5" w:rsidRPr="00435032" w:rsidTr="00C64A24"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050BEB" w:rsidP="00E021E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3275" w:type="dxa"/>
          </w:tcPr>
          <w:p w:rsidR="001438D5" w:rsidRPr="00435032" w:rsidRDefault="001438D5" w:rsidP="008414A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8414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1438D5" w:rsidRPr="00435032" w:rsidTr="00C64A24">
        <w:trPr>
          <w:trHeight w:val="440"/>
        </w:trPr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Dextrose monohydrate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8414A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93" w:type="dxa"/>
          </w:tcPr>
          <w:p w:rsidR="001438D5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27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8414A0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1438D5" w:rsidRPr="00435032" w:rsidTr="00C64A24">
        <w:trPr>
          <w:trHeight w:val="440"/>
        </w:trPr>
        <w:tc>
          <w:tcPr>
            <w:tcW w:w="250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93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451D0B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3.0-3.3</w:t>
            </w:r>
          </w:p>
        </w:tc>
        <w:tc>
          <w:tcPr>
            <w:tcW w:w="327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04A3A" w:rsidRDefault="00404A3A" w:rsidP="001438D5">
      <w:pPr>
        <w:contextualSpacing/>
        <w:rPr>
          <w:rFonts w:ascii="Times New Roman" w:eastAsia="Arial" w:hAnsi="Times New Roman" w:cs="Times New Roman"/>
          <w:color w:val="FF0000"/>
          <w:lang w:eastAsia="en-US"/>
        </w:rPr>
      </w:pPr>
    </w:p>
    <w:p w:rsidR="001438D5" w:rsidRDefault="003755A9" w:rsidP="001438D5">
      <w:pPr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404A3A">
        <w:rPr>
          <w:rFonts w:ascii="Times New Roman" w:eastAsia="Arial" w:hAnsi="Times New Roman" w:cs="Times New Roman"/>
          <w:color w:val="FF0000"/>
          <w:lang w:eastAsia="en-US"/>
        </w:rPr>
        <w:t xml:space="preserve">Thay H-142 bằng sodium dodecylbenzensulfonate </w:t>
      </w:r>
      <w:r w:rsidR="009D5FC7" w:rsidRPr="00404A3A">
        <w:rPr>
          <w:rFonts w:ascii="Times New Roman" w:eastAsia="Arial" w:hAnsi="Times New Roman" w:cs="Times New Roman"/>
          <w:color w:val="FF0000"/>
          <w:lang w:eastAsia="en-US"/>
        </w:rPr>
        <w:t>3% để làm SDS cho bamboo</w:t>
      </w:r>
    </w:p>
    <w:p w:rsidR="00404A3A" w:rsidRPr="00404A3A" w:rsidRDefault="00404A3A" w:rsidP="001438D5">
      <w:pPr>
        <w:contextualSpacing/>
        <w:rPr>
          <w:rFonts w:ascii="Times New Roman" w:eastAsia="Arial" w:hAnsi="Times New Roman" w:cs="Times New Roman"/>
          <w:color w:val="FF0000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599B" wp14:editId="6B407F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599B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438D5" w:rsidRPr="00435032" w:rsidRDefault="001438D5" w:rsidP="00143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438D5" w:rsidRPr="00435032" w:rsidRDefault="001438D5" w:rsidP="001438D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438D5" w:rsidRPr="00435032" w:rsidRDefault="001438D5" w:rsidP="001438D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C275" wp14:editId="6F3FC59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C275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438D5" w:rsidRPr="00435032" w:rsidRDefault="001438D5" w:rsidP="00143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B14F4" wp14:editId="7EAFC7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14F4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FCB7F" wp14:editId="19AE8E19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CB7F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438D5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lastRenderedPageBreak/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E0915" wp14:editId="5BFF46B7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0915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438D5" w:rsidRPr="00435032" w:rsidTr="00E021EF">
        <w:trPr>
          <w:trHeight w:val="508"/>
        </w:trPr>
        <w:tc>
          <w:tcPr>
            <w:tcW w:w="1496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438D5" w:rsidRPr="00435032" w:rsidRDefault="001438D5" w:rsidP="00E021E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438D5" w:rsidRPr="00435032" w:rsidTr="00E021EF">
        <w:trPr>
          <w:trHeight w:val="417"/>
        </w:trPr>
        <w:tc>
          <w:tcPr>
            <w:tcW w:w="1496" w:type="dxa"/>
            <w:vMerge w:val="restart"/>
          </w:tcPr>
          <w:p w:rsidR="001438D5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438D5" w:rsidRPr="00435032" w:rsidTr="00E021EF">
        <w:trPr>
          <w:trHeight w:val="701"/>
        </w:trPr>
        <w:tc>
          <w:tcPr>
            <w:tcW w:w="1496" w:type="dxa"/>
            <w:vMerge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38D5" w:rsidRPr="00435032" w:rsidRDefault="001438D5" w:rsidP="00E021E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438D5" w:rsidRPr="00435032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8BD62" wp14:editId="60964FD0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8BD62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1438D5" w:rsidRPr="00435032" w:rsidRDefault="001438D5" w:rsidP="001438D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1438D5" w:rsidRPr="00435032" w:rsidRDefault="001438D5" w:rsidP="001438D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0B81B" wp14:editId="4223999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B81B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noProof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438D5" w:rsidRDefault="001438D5" w:rsidP="001438D5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</w:t>
      </w:r>
      <w:r w:rsidR="00454840">
        <w:rPr>
          <w:rFonts w:ascii="Times New Roman" w:eastAsia="MingLiU" w:hAnsi="Times New Roman" w:cs="Times New Roman"/>
          <w:lang w:eastAsia="en-US"/>
        </w:rPr>
        <w:t xml:space="preserve">sulfur </w:t>
      </w:r>
      <w:r>
        <w:rPr>
          <w:rFonts w:ascii="Times New Roman" w:eastAsia="MingLiU" w:hAnsi="Times New Roman" w:cs="Times New Roman"/>
          <w:lang w:eastAsia="en-US"/>
        </w:rPr>
        <w:t xml:space="preserve">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8B92E" wp14:editId="31751844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B92E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56B4B">
        <w:rPr>
          <w:rFonts w:ascii="Times New Roman" w:eastAsia="Arial" w:hAnsi="Times New Roman" w:cs="Times New Roman"/>
          <w:lang w:eastAsia="en-US"/>
        </w:rPr>
        <w:t>Causes mild skin irritation</w:t>
      </w:r>
      <w:r w:rsidR="00454840">
        <w:rPr>
          <w:rFonts w:ascii="Times New Roman" w:eastAsia="Arial" w:hAnsi="Times New Roman" w:cs="Times New Roman"/>
          <w:lang w:eastAsia="en-US"/>
        </w:rPr>
        <w:t xml:space="preserve">.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454840">
        <w:rPr>
          <w:rFonts w:ascii="Times New Roman" w:eastAsia="SimSun" w:hAnsi="Times New Roman" w:cs="Times New Roman"/>
          <w:lang w:eastAsia="en-US"/>
        </w:rPr>
        <w:t>irritation</w:t>
      </w:r>
      <w:r w:rsidRPr="00F84BD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438D5" w:rsidRPr="00B56DDB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="00454840"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438D5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BA99" wp14:editId="0C736DE1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BA99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438D5" w:rsidRPr="00435032" w:rsidRDefault="005D07D9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438D5" w:rsidRPr="008B7519" w:rsidRDefault="001438D5" w:rsidP="00143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8B7519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8B7519">
        <w:rPr>
          <w:rFonts w:ascii="Times New Roman" w:eastAsia="Arial" w:hAnsi="Times New Roman" w:cs="Times New Roman"/>
          <w:lang w:eastAsia="en-US"/>
        </w:rPr>
        <w:tab/>
      </w:r>
    </w:p>
    <w:p w:rsidR="001438D5" w:rsidRPr="008B7519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8B7519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8B7519">
        <w:rPr>
          <w:rFonts w:ascii="Times New Roman" w:eastAsia="Arial" w:hAnsi="Times New Roman" w:cs="Times New Roman"/>
          <w:lang w:eastAsia="en-US"/>
        </w:rPr>
        <w:tab/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751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B129A" wp14:editId="32156A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129A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FE210" wp14:editId="48806F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C938E4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E210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C938E4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C938E4" w:rsidRDefault="001438D5" w:rsidP="00143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438D5" w:rsidRPr="00435032" w:rsidRDefault="001438D5" w:rsidP="001438D5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9955A7">
        <w:rPr>
          <w:rFonts w:ascii="Times New Roman" w:eastAsia="SimSun" w:hAnsi="Times New Roman" w:cs="Times New Roman"/>
          <w:lang w:eastAsia="en-US"/>
        </w:rPr>
        <w:t>not applicable.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66774" wp14:editId="61FB6D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6774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1438D5" w:rsidRPr="00202A5E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438D5" w:rsidRDefault="001438D5" w:rsidP="001438D5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1438D5" w:rsidRDefault="001438D5" w:rsidP="001438D5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Default="001438D5" w:rsidP="001438D5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63F47" wp14:editId="3BA647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435032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1438D5" w:rsidRPr="00451A9D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3F47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435032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1438D5" w:rsidRPr="00451A9D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Default="001438D5" w:rsidP="001438D5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438D5" w:rsidRPr="00435032" w:rsidRDefault="001438D5" w:rsidP="00143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</w:t>
      </w:r>
      <w:r w:rsidR="00E500F8">
        <w:rPr>
          <w:rFonts w:ascii="Times New Roman" w:eastAsia="Arial" w:hAnsi="Times New Roman" w:cs="Times New Roman"/>
          <w:lang w:eastAsia="en-US"/>
        </w:rPr>
        <w:t>y</w:t>
      </w:r>
      <w:r>
        <w:rPr>
          <w:rFonts w:ascii="Times New Roman" w:eastAsia="Arial" w:hAnsi="Times New Roman" w:cs="Times New Roman"/>
          <w:lang w:eastAsia="en-US"/>
        </w:rPr>
        <w:t xml:space="preserve"> 21</w:t>
      </w:r>
      <w:r w:rsidRPr="00435032">
        <w:rPr>
          <w:rFonts w:ascii="Times New Roman" w:eastAsia="Arial" w:hAnsi="Times New Roman" w:cs="Times New Roman"/>
          <w:lang w:eastAsia="en-US"/>
        </w:rPr>
        <w:t>, 202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1438D5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1438D5" w:rsidRPr="00435032" w:rsidRDefault="001438D5" w:rsidP="001438D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438D5" w:rsidRPr="00435032" w:rsidRDefault="001438D5" w:rsidP="001438D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1438D5" w:rsidRPr="00435032" w:rsidRDefault="001438D5" w:rsidP="001438D5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1438D5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1438D5" w:rsidRPr="00435032" w:rsidRDefault="001438D5" w:rsidP="001438D5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1438D5" w:rsidRPr="00435032" w:rsidRDefault="001438D5" w:rsidP="001438D5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438D5" w:rsidRPr="00435032" w:rsidRDefault="001438D5" w:rsidP="001438D5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1438D5" w:rsidRPr="00435032" w:rsidRDefault="001438D5" w:rsidP="00143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1438D5" w:rsidRPr="00435032" w:rsidRDefault="001438D5" w:rsidP="001438D5">
      <w:pPr>
        <w:contextualSpacing/>
      </w:pPr>
    </w:p>
    <w:p w:rsidR="001438D5" w:rsidRPr="00435032" w:rsidRDefault="001438D5" w:rsidP="001438D5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4A47E" wp14:editId="4E27633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8D5" w:rsidRPr="001438D5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lang w:eastAsia="en-US"/>
                              </w:rPr>
                            </w:pPr>
                            <w:r w:rsidRPr="001438D5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1438D5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1438D5" w:rsidRPr="00733110" w:rsidRDefault="001438D5" w:rsidP="001438D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8D5" w:rsidRPr="00733110" w:rsidRDefault="001438D5" w:rsidP="001438D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438D5" w:rsidRDefault="001438D5" w:rsidP="001438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A47E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8D5" w:rsidRPr="001438D5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i/>
                          <w:lang w:eastAsia="en-US"/>
                        </w:rPr>
                      </w:pPr>
                      <w:r w:rsidRPr="001438D5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1438D5">
                        <w:rPr>
                          <w:rFonts w:ascii="Times New Roman" w:eastAsia="Arial" w:hAnsi="Times New Roman" w:cs="Times New Roman"/>
                          <w:b/>
                          <w:i/>
                          <w:lang w:eastAsia="en-US"/>
                        </w:rPr>
                        <w:t>THE END</w:t>
                      </w:r>
                    </w:p>
                    <w:p w:rsidR="001438D5" w:rsidRPr="00733110" w:rsidRDefault="001438D5" w:rsidP="001438D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438D5" w:rsidRPr="00733110" w:rsidRDefault="001438D5" w:rsidP="001438D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438D5" w:rsidRDefault="001438D5" w:rsidP="001438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8D5" w:rsidRPr="00435032" w:rsidRDefault="001438D5" w:rsidP="001438D5">
      <w:pPr>
        <w:contextualSpacing/>
      </w:pPr>
    </w:p>
    <w:p w:rsidR="001438D5" w:rsidRPr="00435032" w:rsidRDefault="001438D5" w:rsidP="001438D5">
      <w:pPr>
        <w:contextualSpacing/>
      </w:pPr>
    </w:p>
    <w:p w:rsidR="001438D5" w:rsidRPr="00435032" w:rsidRDefault="001438D5" w:rsidP="001438D5"/>
    <w:p w:rsidR="001438D5" w:rsidRDefault="001438D5" w:rsidP="001438D5"/>
    <w:p w:rsidR="00120CB5" w:rsidRDefault="00120CB5"/>
    <w:sectPr w:rsidR="00120CB5" w:rsidSect="00FC2564">
      <w:headerReference w:type="default" r:id="rId8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DE" w:rsidRDefault="001408DE" w:rsidP="001438D5">
      <w:pPr>
        <w:spacing w:after="0" w:line="240" w:lineRule="auto"/>
      </w:pPr>
      <w:r>
        <w:separator/>
      </w:r>
    </w:p>
  </w:endnote>
  <w:endnote w:type="continuationSeparator" w:id="0">
    <w:p w:rsidR="001408DE" w:rsidRDefault="001408DE" w:rsidP="0014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DE" w:rsidRDefault="001408DE" w:rsidP="001438D5">
      <w:pPr>
        <w:spacing w:after="0" w:line="240" w:lineRule="auto"/>
      </w:pPr>
      <w:r>
        <w:separator/>
      </w:r>
    </w:p>
  </w:footnote>
  <w:footnote w:type="continuationSeparator" w:id="0">
    <w:p w:rsidR="001408DE" w:rsidRDefault="001408DE" w:rsidP="0014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C72675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768D49F3" wp14:editId="255AE24B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AA82A31" wp14:editId="10677691">
          <wp:extent cx="1197429" cy="571500"/>
          <wp:effectExtent l="0" t="0" r="317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883" cy="571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C72675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1438D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OW-183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C72675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</w:t>
    </w:r>
    <w:r w:rsidR="00451D0B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451D0B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FE1494" w:rsidRPr="001211AA" w:rsidRDefault="000104AB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176530</wp:posOffset>
              </wp:positionV>
              <wp:extent cx="57245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64B5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pt" to="45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" strokecolor="black [3200]" strokeweight="1.5pt">
              <v:stroke joinstyle="miter"/>
            </v:line>
          </w:pict>
        </mc:Fallback>
      </mc:AlternateContent>
    </w:r>
    <w:r w:rsidR="00C72675"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 w:rsidR="00C72675"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 w:rsidR="00C72675">
      <w:rPr>
        <w:rFonts w:ascii="Times New Roman" w:hAnsi="Times New Roman"/>
        <w:sz w:val="20"/>
        <w:szCs w:val="20"/>
      </w:rPr>
      <w:t xml:space="preserve"> Print Date:</w:t>
    </w:r>
    <w:r w:rsidR="00C72675" w:rsidRPr="00FF4A87">
      <w:rPr>
        <w:rFonts w:ascii="Times New Roman" w:hAnsi="Times New Roman"/>
        <w:sz w:val="20"/>
        <w:szCs w:val="20"/>
      </w:rPr>
      <w:tab/>
    </w:r>
    <w:r w:rsidR="00C7267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5"/>
    <w:rsid w:val="000104AB"/>
    <w:rsid w:val="00050BEB"/>
    <w:rsid w:val="00120CB5"/>
    <w:rsid w:val="001408DE"/>
    <w:rsid w:val="001438D5"/>
    <w:rsid w:val="00183667"/>
    <w:rsid w:val="0024767B"/>
    <w:rsid w:val="00321087"/>
    <w:rsid w:val="00341A09"/>
    <w:rsid w:val="00357D00"/>
    <w:rsid w:val="00366F33"/>
    <w:rsid w:val="003755A9"/>
    <w:rsid w:val="003B4C2B"/>
    <w:rsid w:val="00404A3A"/>
    <w:rsid w:val="004519BF"/>
    <w:rsid w:val="00451D0B"/>
    <w:rsid w:val="00454840"/>
    <w:rsid w:val="005D07D9"/>
    <w:rsid w:val="0060730E"/>
    <w:rsid w:val="00636EA3"/>
    <w:rsid w:val="006A53A4"/>
    <w:rsid w:val="00733604"/>
    <w:rsid w:val="00756B4B"/>
    <w:rsid w:val="008414A0"/>
    <w:rsid w:val="0086577F"/>
    <w:rsid w:val="008942AB"/>
    <w:rsid w:val="008B7519"/>
    <w:rsid w:val="00950CFE"/>
    <w:rsid w:val="009955A7"/>
    <w:rsid w:val="009D5FC7"/>
    <w:rsid w:val="00A85CDE"/>
    <w:rsid w:val="00BF1FB2"/>
    <w:rsid w:val="00BF6895"/>
    <w:rsid w:val="00C64A24"/>
    <w:rsid w:val="00C72675"/>
    <w:rsid w:val="00CA6FA1"/>
    <w:rsid w:val="00CA76AB"/>
    <w:rsid w:val="00E500F8"/>
    <w:rsid w:val="00E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C7327A"/>
  <w15:chartTrackingRefBased/>
  <w15:docId w15:val="{AEFA41E3-AF6A-4AC8-941B-FB1F020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D5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438D5"/>
    <w:rPr>
      <w:rFonts w:ascii="Arial" w:eastAsia="Arial" w:hAnsi="Arial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438D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43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D5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2022-05-25T07:29:00Z</dcterms:created>
  <dcterms:modified xsi:type="dcterms:W3CDTF">2022-05-25T09:28:00Z</dcterms:modified>
</cp:coreProperties>
</file>