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9246C" w:rsidRPr="00A9246C" w:rsidRDefault="00A9246C" w:rsidP="00A924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POS-141   (HCL-141</w:t>
      </w:r>
      <w:r w:rsidRPr="00A9246C">
        <w:rPr>
          <w:rFonts w:ascii="Times New Roman" w:eastAsia="Arial" w:hAnsi="Times New Roman" w:cs="Times New Roman"/>
          <w:lang w:eastAsia="en-US"/>
        </w:rPr>
        <w:t>)</w:t>
      </w:r>
    </w:p>
    <w:p w:rsidR="00A9246C" w:rsidRPr="00A9246C" w:rsidRDefault="00C31EC4" w:rsidP="00A924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A9246C" w:rsidRPr="00A9246C">
        <w:rPr>
          <w:rFonts w:ascii="Times New Roman" w:eastAsia="Arial" w:hAnsi="Times New Roman" w:cs="Times New Roman"/>
          <w:lang w:eastAsia="en-US"/>
        </w:rPr>
        <w:tab/>
        <w:t>: Aliphatic quaternary and silicone derivative compound</w:t>
      </w:r>
    </w:p>
    <w:p w:rsidR="00A9246C" w:rsidRPr="00A9246C" w:rsidRDefault="00A9246C" w:rsidP="00A9246C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9246C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9246C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Company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Telephone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Telefax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E-mail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1.4.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Emergency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Information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3905B" wp14:editId="15C5A31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2.1.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9246C" w:rsidRDefault="00A9246C" w:rsidP="00A9246C">
      <w:pPr>
        <w:ind w:left="720"/>
        <w:contextualSpacing/>
        <w:rPr>
          <w:rFonts w:ascii="Times New Roman" w:hAnsi="Times New Roman" w:cs="Times New Roman"/>
          <w:b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A9246C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  <w:b/>
        </w:rPr>
        <w:t xml:space="preserve">32/2017/TT-BCT  </w:t>
      </w:r>
    </w:p>
    <w:p w:rsidR="00B606E4" w:rsidRPr="00A9246C" w:rsidRDefault="00B606E4" w:rsidP="00A9246C">
      <w:pPr>
        <w:ind w:left="720"/>
        <w:contextualSpacing/>
        <w:rPr>
          <w:rFonts w:ascii="Times New Roman" w:hAnsi="Times New Roman" w:cs="Times New Roman"/>
          <w:b/>
        </w:rPr>
      </w:pPr>
    </w:p>
    <w:p w:rsidR="00B606E4" w:rsidRDefault="00B606E4" w:rsidP="00B606E4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5D3571">
        <w:rPr>
          <w:rFonts w:ascii="Times New Roman" w:eastAsia="Arial" w:hAnsi="Times New Roman" w:cs="Times New Roman"/>
          <w:lang w:eastAsia="en-US"/>
        </w:rPr>
        <w:t xml:space="preserve">.  </w:t>
      </w:r>
    </w:p>
    <w:p w:rsidR="00B606E4" w:rsidRPr="005D3571" w:rsidRDefault="00B606E4" w:rsidP="00B606E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irritation: Category 2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B606E4" w:rsidRPr="005D3571" w:rsidRDefault="00B606E4" w:rsidP="00B606E4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Pr="005D3571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5D3571">
        <w:rPr>
          <w:rFonts w:ascii="Times New Roman" w:eastAsia="Arial" w:hAnsi="Times New Roman" w:cs="Times New Roman"/>
          <w:lang w:eastAsia="en-US"/>
        </w:rPr>
        <w:t xml:space="preserve">: Category 3.      </w:t>
      </w:r>
    </w:p>
    <w:p w:rsidR="00A9246C" w:rsidRPr="00A9246C" w:rsidRDefault="00A9246C" w:rsidP="00A924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606E4" w:rsidRPr="005D3571" w:rsidRDefault="00B606E4" w:rsidP="00B352D0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pictograms</w:t>
      </w:r>
      <w:r w:rsidRPr="005D3571">
        <w:rPr>
          <w:rFonts w:ascii="Times New Roman" w:eastAsia="Arial" w:hAnsi="Times New Roman" w:cs="Times New Roman"/>
          <w:lang w:eastAsia="en-US"/>
        </w:rPr>
        <w:t xml:space="preserve">:       </w:t>
      </w:r>
      <w:r>
        <w:rPr>
          <w:rFonts w:ascii="Times New Roman" w:eastAsia="Arial" w:hAnsi="Times New Roman" w:cs="Times New Roman"/>
          <w:lang w:eastAsia="en-US"/>
        </w:rPr>
        <w:t xml:space="preserve">              </w:t>
      </w:r>
      <w:r w:rsidR="00B352D0" w:rsidRPr="005D3571">
        <w:rPr>
          <w:rFonts w:ascii="Arial" w:eastAsia="Arial" w:hAnsi="Arial" w:cs="Times New Roman"/>
          <w:noProof/>
        </w:rPr>
        <w:drawing>
          <wp:inline distT="0" distB="0" distL="0" distR="0" wp14:anchorId="05F9E52E" wp14:editId="5ED9D074">
            <wp:extent cx="577970" cy="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lang w:eastAsia="en-US"/>
        </w:rPr>
        <w:t xml:space="preserve">          </w:t>
      </w:r>
      <w:r w:rsidRPr="005D3571">
        <w:rPr>
          <w:rFonts w:ascii="Times New Roman" w:eastAsia="Arial" w:hAnsi="Times New Roman" w:cs="Times New Roman"/>
          <w:lang w:eastAsia="en-US"/>
        </w:rPr>
        <w:t xml:space="preserve">         </w:t>
      </w:r>
    </w:p>
    <w:p w:rsidR="00B606E4" w:rsidRPr="005D3571" w:rsidRDefault="00B606E4" w:rsidP="00B606E4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</w:t>
      </w:r>
      <w:r w:rsidRPr="005D3571">
        <w:rPr>
          <w:rFonts w:ascii="Times New Roman" w:eastAsia="Arial" w:hAnsi="Times New Roman" w:cs="Times New Roman"/>
          <w:noProof/>
          <w:lang w:eastAsia="en-US"/>
        </w:rPr>
        <w:t xml:space="preserve">WARNING            </w:t>
      </w:r>
    </w:p>
    <w:p w:rsidR="00B606E4" w:rsidRPr="005D3571" w:rsidRDefault="00B606E4" w:rsidP="00B606E4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D3571">
        <w:rPr>
          <w:rFonts w:ascii="Times New Roman" w:eastAsia="Arial" w:hAnsi="Times New Roman" w:cs="Times New Roman"/>
          <w:lang w:eastAsia="en-US"/>
        </w:rPr>
        <w:t>:</w:t>
      </w:r>
      <w:r w:rsidRPr="005D3571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5D3571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H319- </w:t>
      </w:r>
      <w:r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</w:t>
      </w:r>
      <w:r w:rsidRPr="005D3571">
        <w:rPr>
          <w:rFonts w:ascii="Times New Roman" w:eastAsia="SimSun" w:hAnsi="Times New Roman" w:cs="Times New Roman"/>
          <w:lang w:eastAsia="en-US"/>
        </w:rPr>
        <w:t xml:space="preserve">2- </w:t>
      </w:r>
      <w:r w:rsidRPr="004102E8">
        <w:rPr>
          <w:rFonts w:ascii="Times New Roman" w:eastAsia="SimSun" w:hAnsi="Times New Roman" w:cs="Times New Roman"/>
          <w:lang w:eastAsia="en-US"/>
        </w:rPr>
        <w:t>Harmful to aquatic life</w:t>
      </w:r>
    </w:p>
    <w:p w:rsidR="00B606E4" w:rsidRPr="005D3571" w:rsidRDefault="00B606E4" w:rsidP="00B606E4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B606E4" w:rsidRPr="005D3571" w:rsidRDefault="00B606E4" w:rsidP="00B606E4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Prevention: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P280- </w:t>
      </w:r>
      <w:r w:rsidRPr="005D3571">
        <w:rPr>
          <w:rFonts w:ascii="Times New Roman" w:eastAsia="SimSun" w:hAnsi="Times New Roman" w:cs="Times New Roman"/>
          <w:lang w:eastAsia="en-US"/>
        </w:rPr>
        <w:t xml:space="preserve">Wear </w:t>
      </w:r>
      <w:r w:rsidRPr="004102E8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P273-</w:t>
      </w:r>
      <w:r w:rsidRPr="005D3571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B606E4" w:rsidRPr="005D3571" w:rsidRDefault="00B606E4" w:rsidP="00B606E4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B606E4" w:rsidRPr="005D3571" w:rsidRDefault="00B606E4" w:rsidP="00B606E4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5D3571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P351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</w:t>
      </w:r>
      <w:r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B606E4" w:rsidRDefault="00B606E4" w:rsidP="00B606E4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eye irritation persists: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606E4" w:rsidRPr="005D3571" w:rsidRDefault="00B606E4" w:rsidP="00B606E4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>Storage:</w:t>
      </w:r>
    </w:p>
    <w:p w:rsidR="00B606E4" w:rsidRPr="005D3571" w:rsidRDefault="00B606E4" w:rsidP="00B606E4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lastRenderedPageBreak/>
        <w:t>No special measures required.</w:t>
      </w:r>
    </w:p>
    <w:p w:rsidR="00B606E4" w:rsidRPr="005D3571" w:rsidRDefault="00B606E4" w:rsidP="00B606E4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Disposal of contents / container in accordance with national regulations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2.3.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E6D64" wp14:editId="76876C7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3.1.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3.2.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20"/>
        <w:gridCol w:w="4274"/>
      </w:tblGrid>
      <w:tr w:rsidR="00A9246C" w:rsidRPr="00A9246C" w:rsidTr="00ED30B4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9246C" w:rsidRPr="00A9246C" w:rsidTr="00ED30B4">
        <w:trPr>
          <w:trHeight w:val="1269"/>
        </w:trPr>
        <w:tc>
          <w:tcPr>
            <w:tcW w:w="2235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ED30B4" w:rsidRDefault="00ED30B4" w:rsidP="00ED30B4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41746" w:rsidRDefault="00ED30B4" w:rsidP="00C41746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Dimethylpolysiloxane</w:t>
            </w:r>
          </w:p>
          <w:p w:rsidR="00A9246C" w:rsidRPr="00C41746" w:rsidRDefault="00C41746" w:rsidP="00C4174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(TMF-350; H-478)</w:t>
            </w:r>
          </w:p>
        </w:tc>
        <w:tc>
          <w:tcPr>
            <w:tcW w:w="1376" w:type="dxa"/>
            <w:tcBorders>
              <w:bottom w:val="nil"/>
            </w:tcBorders>
          </w:tcPr>
          <w:p w:rsidR="00A9246C" w:rsidRPr="00A9246C" w:rsidRDefault="00A9246C" w:rsidP="00A924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ED30B4" w:rsidP="00A9246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D30B4">
              <w:rPr>
                <w:rFonts w:ascii="Times New Roman" w:hAnsi="Times New Roman" w:cs="Times New Roman"/>
                <w:shd w:val="clear" w:color="auto" w:fill="FFFFFF"/>
              </w:rPr>
              <w:t>63148-62-9</w:t>
            </w:r>
          </w:p>
        </w:tc>
        <w:tc>
          <w:tcPr>
            <w:tcW w:w="1620" w:type="dxa"/>
            <w:tcBorders>
              <w:bottom w:val="nil"/>
            </w:tcBorders>
          </w:tcPr>
          <w:p w:rsidR="00A9246C" w:rsidRPr="00A9246C" w:rsidRDefault="00A9246C" w:rsidP="00A924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ED30B4" w:rsidP="00A9246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25x7.6%= 1.9</w:t>
            </w:r>
          </w:p>
        </w:tc>
        <w:tc>
          <w:tcPr>
            <w:tcW w:w="4274" w:type="dxa"/>
            <w:tcBorders>
              <w:bottom w:val="nil"/>
            </w:tcBorders>
          </w:tcPr>
          <w:p w:rsidR="00ED30B4" w:rsidRDefault="00ED30B4" w:rsidP="00A924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A2F" w:rsidRDefault="004C3A2F" w:rsidP="00A9246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A2F" w:rsidRPr="004C3A2F" w:rsidRDefault="00A9246C" w:rsidP="004C3A2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</w:tc>
      </w:tr>
      <w:tr w:rsidR="00A9246C" w:rsidRPr="00A9246C" w:rsidTr="00ED30B4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ED30B4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4C3A2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ED30B4" w:rsidP="00A9246C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ED30B4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https://echa.europa.eu/substance-information/-/substanceinfo/100.126.442</w:t>
            </w:r>
          </w:p>
        </w:tc>
      </w:tr>
      <w:tr w:rsidR="008E338E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8E338E" w:rsidRDefault="008E338E" w:rsidP="00A924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8E338E" w:rsidRPr="00D963D4" w:rsidRDefault="008E338E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8E338E" w:rsidRPr="008E338E" w:rsidRDefault="008E338E" w:rsidP="008E338E">
            <w:pPr>
              <w:ind w:firstLine="720"/>
              <w:rPr>
                <w:rFonts w:ascii="Times New Roman" w:eastAsia="Times New Roman" w:hAnsi="Times New Roman" w:cs="Times New Roman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H-258</w:t>
            </w:r>
          </w:p>
        </w:tc>
        <w:tc>
          <w:tcPr>
            <w:tcW w:w="1376" w:type="dxa"/>
            <w:tcBorders>
              <w:top w:val="nil"/>
            </w:tcBorders>
          </w:tcPr>
          <w:p w:rsidR="008E338E" w:rsidRDefault="008E338E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338E" w:rsidRPr="008E338E" w:rsidRDefault="008E338E" w:rsidP="008E33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8E338E" w:rsidRDefault="008E338E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E338E" w:rsidRPr="008E338E" w:rsidRDefault="008E338E" w:rsidP="008E338E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10x7.6=0.76</w:t>
            </w:r>
          </w:p>
        </w:tc>
        <w:tc>
          <w:tcPr>
            <w:tcW w:w="4274" w:type="dxa"/>
            <w:tcBorders>
              <w:top w:val="nil"/>
            </w:tcBorders>
          </w:tcPr>
          <w:p w:rsidR="008E338E" w:rsidRDefault="008E338E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338E" w:rsidRDefault="008E338E" w:rsidP="008E33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8E338E" w:rsidRPr="00D963D4" w:rsidRDefault="008E338E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E338E" w:rsidRDefault="008E338E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8E338E" w:rsidRPr="00D963D4" w:rsidRDefault="008E338E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8E338E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https://echa.europa.eu/substance-information/-/substanceinfo/100.115.130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E338E" w:rsidRPr="00A9246C" w:rsidRDefault="008E338E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A9246C" w:rsidRPr="00A9246C" w:rsidRDefault="00A9246C" w:rsidP="00A924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9246C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A9246C">
              <w:rPr>
                <w:rFonts w:ascii="Times New Roman" w:eastAsia="SimSun" w:hAnsi="Times New Roman" w:cs="Times New Roman"/>
                <w:lang w:eastAsia="en-US"/>
              </w:rPr>
              <w:t>H-252</w:t>
            </w: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9259FF" w:rsidP="00A924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5x7.6= 0.38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A9246C">
                <w:rPr>
                  <w:rFonts w:ascii="Times New Roman" w:hAnsi="Times New Roman" w:cs="Times New Roman"/>
                </w:rPr>
                <w:t>https://echa.europa.eu/substance-information/-/substanceinfo/100.122.464</w:t>
              </w:r>
            </w:hyperlink>
            <w:r w:rsidRPr="00A9246C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247009" w:rsidRDefault="00A9246C" w:rsidP="00A924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9246C">
              <w:rPr>
                <w:rFonts w:ascii="Times New Roman" w:eastAsia="Times New Roman" w:hAnsi="Times New Roman" w:cs="Times New Roman"/>
                <w:bCs/>
              </w:rPr>
              <w:t>H-298</w:t>
            </w:r>
          </w:p>
          <w:p w:rsidR="00A9246C" w:rsidRPr="00247009" w:rsidRDefault="00247009" w:rsidP="00247009">
            <w:pPr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(data theo 24938-91-8)</w:t>
            </w: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FE2C89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24938-91-8 or</w:t>
            </w: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FE2C89" w:rsidP="00A9246C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10x7.6=0.76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A9246C" w:rsidRPr="00A9246C" w:rsidRDefault="002270FB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270FB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https://echa.europa.eu/substance-information/-/substanceinfo/100.105.536</w:t>
            </w: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ACSK-P</w:t>
            </w:r>
          </w:p>
          <w:p w:rsidR="00A9246C" w:rsidRPr="00A9246C" w:rsidRDefault="00A9246C" w:rsidP="00A9246C">
            <w:pPr>
              <w:ind w:firstLine="720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lastRenderedPageBreak/>
              <w:t>H-277</w:t>
            </w:r>
          </w:p>
        </w:tc>
        <w:tc>
          <w:tcPr>
            <w:tcW w:w="1376" w:type="dxa"/>
            <w:tcBorders>
              <w:top w:val="nil"/>
            </w:tcBorders>
          </w:tcPr>
          <w:p w:rsidR="006B229F" w:rsidRDefault="006B229F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6B229F" w:rsidRDefault="006B229F" w:rsidP="006B22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4.2%</w:t>
            </w: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6B229F" w:rsidP="00A924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* 75x4.2%=3.2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6B229F">
            <w:pPr>
              <w:tabs>
                <w:tab w:val="left" w:pos="495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9246C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STOT-SE 3, H336</w:t>
            </w:r>
          </w:p>
          <w:p w:rsidR="00A9246C" w:rsidRPr="00A9246C" w:rsidRDefault="00A9246C" w:rsidP="006B229F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B229F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6B229F" w:rsidRDefault="006B229F" w:rsidP="006B229F">
            <w:pPr>
              <w:ind w:firstLine="72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Default="006B229F" w:rsidP="006B229F">
            <w:pPr>
              <w:ind w:firstLine="72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ACSK-P</w:t>
            </w:r>
          </w:p>
          <w:p w:rsidR="006B229F" w:rsidRPr="00A9246C" w:rsidRDefault="006B229F" w:rsidP="006B229F">
            <w:pPr>
              <w:ind w:firstLine="72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H-277</w:t>
            </w:r>
          </w:p>
        </w:tc>
        <w:tc>
          <w:tcPr>
            <w:tcW w:w="1376" w:type="dxa"/>
            <w:tcBorders>
              <w:top w:val="nil"/>
            </w:tcBorders>
          </w:tcPr>
          <w:p w:rsidR="006B229F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Pr="006B229F" w:rsidRDefault="006B229F" w:rsidP="006B22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4.2%</w:t>
            </w:r>
          </w:p>
        </w:tc>
        <w:tc>
          <w:tcPr>
            <w:tcW w:w="1620" w:type="dxa"/>
            <w:tcBorders>
              <w:top w:val="nil"/>
            </w:tcBorders>
          </w:tcPr>
          <w:p w:rsidR="006B229F" w:rsidRDefault="006B229F" w:rsidP="006B229F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6B229F" w:rsidRPr="006B229F" w:rsidRDefault="006B229F" w:rsidP="006B229F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*25x4.2= 1.05</w:t>
            </w:r>
          </w:p>
        </w:tc>
        <w:tc>
          <w:tcPr>
            <w:tcW w:w="4274" w:type="dxa"/>
            <w:tcBorders>
              <w:top w:val="nil"/>
            </w:tcBorders>
          </w:tcPr>
          <w:p w:rsidR="006B229F" w:rsidRDefault="006B229F" w:rsidP="00A9246C">
            <w:pPr>
              <w:tabs>
                <w:tab w:val="left" w:pos="49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 1, H400</w:t>
            </w:r>
          </w:p>
          <w:p w:rsidR="006B229F" w:rsidRPr="006B229F" w:rsidRDefault="006B229F" w:rsidP="006B22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925D9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1925D9" w:rsidRDefault="001925D9" w:rsidP="00ED729B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VARISOFT 222</w:t>
            </w:r>
          </w:p>
          <w:p w:rsidR="00ED729B" w:rsidRPr="00ED729B" w:rsidRDefault="00ED729B" w:rsidP="00ED729B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ED729B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 methyl-, N,N'-ditallow acyl derivs., Methylsulfates (salts)</w:t>
            </w:r>
          </w:p>
          <w:p w:rsidR="001925D9" w:rsidRPr="001925D9" w:rsidRDefault="001925D9" w:rsidP="001925D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H-248</w:t>
            </w:r>
          </w:p>
        </w:tc>
        <w:tc>
          <w:tcPr>
            <w:tcW w:w="1376" w:type="dxa"/>
            <w:tcBorders>
              <w:top w:val="nil"/>
            </w:tcBorders>
          </w:tcPr>
          <w:p w:rsidR="001925D9" w:rsidRDefault="001925D9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5D9" w:rsidRPr="001925D9" w:rsidRDefault="001925D9" w:rsidP="006B22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68153-35-5 </w:t>
            </w:r>
            <w:r w:rsidR="006B229F">
              <w:rPr>
                <w:rFonts w:ascii="Times New Roman" w:eastAsia="Arial" w:hAnsi="Times New Roman" w:cs="Times New Roman"/>
                <w:lang w:eastAsia="en-US"/>
              </w:rPr>
              <w:t>90%x 1.5= 1.35</w:t>
            </w:r>
          </w:p>
        </w:tc>
        <w:tc>
          <w:tcPr>
            <w:tcW w:w="1620" w:type="dxa"/>
            <w:tcBorders>
              <w:top w:val="nil"/>
            </w:tcBorders>
          </w:tcPr>
          <w:p w:rsidR="001925D9" w:rsidRDefault="001925D9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925D9" w:rsidRPr="001925D9" w:rsidRDefault="001925D9" w:rsidP="001925D9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1.35</w:t>
            </w:r>
          </w:p>
        </w:tc>
        <w:tc>
          <w:tcPr>
            <w:tcW w:w="4274" w:type="dxa"/>
            <w:tcBorders>
              <w:top w:val="nil"/>
            </w:tcBorders>
          </w:tcPr>
          <w:p w:rsidR="006B229F" w:rsidRDefault="006B229F" w:rsidP="001925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5D9" w:rsidRPr="00A9246C" w:rsidRDefault="001925D9" w:rsidP="001925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925D9" w:rsidRPr="00A9246C" w:rsidRDefault="001925D9" w:rsidP="001925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925D9" w:rsidRPr="001925D9" w:rsidRDefault="00ED729B" w:rsidP="001925D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D729B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https://echa.europa.eu/substance-information/-/substanceinfo/100.062.600</w:t>
            </w:r>
          </w:p>
        </w:tc>
      </w:tr>
      <w:tr w:rsidR="00514247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514247" w:rsidRDefault="00514247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9943C5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  <w:p w:rsidR="00514247" w:rsidRPr="00514247" w:rsidRDefault="00514247" w:rsidP="005142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514247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9943C5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  <w:p w:rsidR="00514247" w:rsidRPr="00514247" w:rsidRDefault="00514247" w:rsidP="005142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514247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514247" w:rsidRDefault="00514247" w:rsidP="005142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0.15</w:t>
            </w:r>
          </w:p>
        </w:tc>
        <w:tc>
          <w:tcPr>
            <w:tcW w:w="4274" w:type="dxa"/>
            <w:tcBorders>
              <w:top w:val="nil"/>
            </w:tcBorders>
          </w:tcPr>
          <w:p w:rsidR="00514247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6C2998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H225</w:t>
            </w:r>
          </w:p>
          <w:p w:rsidR="00514247" w:rsidRPr="006C2998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H319</w:t>
            </w:r>
          </w:p>
          <w:p w:rsidR="00514247" w:rsidRPr="006C2998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514247" w:rsidRPr="00514247" w:rsidRDefault="00514247" w:rsidP="005142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Pr="009A2B86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</w:t>
              </w:r>
            </w:hyperlink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0.03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30759" wp14:editId="720D978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4.1.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Inhalation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9246C" w:rsidRPr="00A9246C" w:rsidRDefault="00A9246C" w:rsidP="00A924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9246C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Skin contact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9246C">
        <w:rPr>
          <w:rFonts w:ascii="Times New Roman" w:eastAsia="Arial" w:hAnsi="Times New Roman" w:cs="Times New Roman"/>
          <w:lang w:eastAsia="en-US"/>
        </w:rPr>
        <w:t xml:space="preserve">soap and </w:t>
      </w:r>
      <w:r w:rsidRPr="00A9246C">
        <w:rPr>
          <w:rFonts w:ascii="Times New Roman" w:eastAsia="Arial" w:hAnsi="Times New Roman" w:cs="Times New Roman"/>
          <w:lang w:val="vi-VN" w:eastAsia="en-US"/>
        </w:rPr>
        <w:t>water.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9246C" w:rsidRPr="00A9246C" w:rsidRDefault="00A9246C" w:rsidP="00A9246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9246C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9246C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A9246C" w:rsidRPr="00A9246C" w:rsidRDefault="00A9246C" w:rsidP="00A9246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9246C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9246C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9246C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4.2.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A9246C">
        <w:rPr>
          <w:rFonts w:ascii="Times New Roman" w:eastAsia="Arial" w:hAnsi="Times New Roman" w:cs="Times New Roman"/>
          <w:lang w:eastAsia="en-US"/>
        </w:rPr>
        <w:t>Symptoms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4.3.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A1638" wp14:editId="7CB31A9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5.1.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9246C" w:rsidRPr="00A9246C" w:rsidRDefault="00A9246C" w:rsidP="00A924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9246C">
        <w:rPr>
          <w:rFonts w:ascii="Times New Roman" w:eastAsia="Arial" w:hAnsi="Times New Roman" w:cs="Times New Roman"/>
          <w:lang w:eastAsia="en-US"/>
        </w:rPr>
        <w:t>spray</w:t>
      </w:r>
      <w:r w:rsidRPr="00A9246C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9246C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</w:t>
      </w:r>
      <w:r w:rsidR="001823F0">
        <w:rPr>
          <w:rFonts w:ascii="Times New Roman" w:eastAsia="Arial" w:hAnsi="Times New Roman" w:cs="Times New Roman"/>
          <w:lang w:eastAsia="en-US"/>
        </w:rPr>
        <w:t>, sulfur dioxide</w:t>
      </w:r>
      <w:r w:rsidRPr="00A9246C">
        <w:rPr>
          <w:rFonts w:ascii="Times New Roman" w:eastAsia="Arial" w:hAnsi="Times New Roman" w:cs="Times New Roman"/>
          <w:lang w:eastAsia="en-US"/>
        </w:rPr>
        <w:t>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5.3.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0E2AE" wp14:editId="68D531E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6.1.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6.2.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9246C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6.3.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8857E" wp14:editId="5456286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7.1.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handling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7.2.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Information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Information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none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>location.</w:t>
      </w:r>
      <w:r w:rsidRPr="00A9246C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924BB" wp14:editId="5EE2D29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8.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8.1.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9246C" w:rsidRPr="00A9246C" w:rsidTr="00AC0F1A">
        <w:trPr>
          <w:trHeight w:val="508"/>
        </w:trPr>
        <w:tc>
          <w:tcPr>
            <w:tcW w:w="1496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9246C" w:rsidRPr="00A9246C" w:rsidRDefault="00A9246C" w:rsidP="00A9246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9246C" w:rsidRPr="00A9246C" w:rsidTr="00AC0F1A">
        <w:trPr>
          <w:trHeight w:val="417"/>
        </w:trPr>
        <w:tc>
          <w:tcPr>
            <w:tcW w:w="1496" w:type="dxa"/>
            <w:vMerge w:val="restart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A9246C" w:rsidRPr="00A9246C" w:rsidTr="00AC0F1A">
        <w:trPr>
          <w:trHeight w:val="701"/>
        </w:trPr>
        <w:tc>
          <w:tcPr>
            <w:tcW w:w="1496" w:type="dxa"/>
            <w:vMerge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  <w:tr w:rsidR="00AC463D" w:rsidRPr="00A9246C" w:rsidTr="00AC0F1A">
        <w:trPr>
          <w:trHeight w:val="701"/>
        </w:trPr>
        <w:tc>
          <w:tcPr>
            <w:tcW w:w="1496" w:type="dxa"/>
            <w:vMerge w:val="restart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C463D" w:rsidRDefault="00AC463D" w:rsidP="00AC46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63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C463D" w:rsidRPr="00AC463D" w:rsidRDefault="00AC463D" w:rsidP="00AC463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C463D" w:rsidRDefault="00AC463D" w:rsidP="00AC463D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C46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C463D" w:rsidRPr="00A9246C" w:rsidTr="00AC0F1A">
        <w:trPr>
          <w:trHeight w:val="701"/>
        </w:trPr>
        <w:tc>
          <w:tcPr>
            <w:tcW w:w="1496" w:type="dxa"/>
            <w:vMerge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STEL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2685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8.2.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Appropriate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Respiratory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D4ABF" wp14:editId="0A294ED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9.1.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Physi</w:t>
      </w:r>
      <w:r w:rsidR="002E6177">
        <w:rPr>
          <w:rFonts w:ascii="Times New Roman" w:eastAsia="Arial" w:hAnsi="Times New Roman" w:cs="Times New Roman"/>
          <w:lang w:eastAsia="en-US"/>
        </w:rPr>
        <w:t xml:space="preserve">cal state or appearance: </w:t>
      </w:r>
      <w:r w:rsidRPr="00A9246C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A9246C" w:rsidRPr="00A9246C" w:rsidRDefault="002E6177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milky white</w:t>
      </w:r>
      <w:r w:rsidR="00A9246C" w:rsidRPr="00A9246C">
        <w:rPr>
          <w:rFonts w:ascii="Times New Roman" w:eastAsia="Arial" w:hAnsi="Times New Roman" w:cs="Times New Roman"/>
          <w:lang w:eastAsia="en-US"/>
        </w:rPr>
        <w:t>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Odor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pH of 1% liquid (25°c)</w:t>
      </w:r>
      <w:r w:rsidRPr="00A9246C">
        <w:rPr>
          <w:rFonts w:ascii="Times New Roman" w:eastAsia="Arial" w:hAnsi="Times New Roman" w:cs="Times New Roman"/>
          <w:lang w:eastAsia="en-US"/>
        </w:rPr>
        <w:tab/>
        <w:t>: 4</w:t>
      </w:r>
      <w:r w:rsidR="00496955">
        <w:rPr>
          <w:rFonts w:ascii="Times New Roman" w:eastAsia="Arial" w:hAnsi="Times New Roman" w:cs="Times New Roman"/>
          <w:lang w:eastAsia="en-US"/>
        </w:rPr>
        <w:t>.5</w:t>
      </w:r>
      <w:r w:rsidR="00A161DD">
        <w:rPr>
          <w:rFonts w:ascii="Times New Roman" w:eastAsia="Arial" w:hAnsi="Times New Roman" w:cs="Times New Roman"/>
          <w:lang w:eastAsia="en-US"/>
        </w:rPr>
        <w:t>-5</w:t>
      </w:r>
      <w:r w:rsidR="00496955">
        <w:rPr>
          <w:rFonts w:ascii="Times New Roman" w:eastAsia="Arial" w:hAnsi="Times New Roman" w:cs="Times New Roman"/>
          <w:lang w:eastAsia="en-US"/>
        </w:rPr>
        <w:t>.5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Melting point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Boiling point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49695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Flash point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96955" w:rsidRPr="00A9246C">
        <w:rPr>
          <w:rFonts w:ascii="Times New Roman" w:eastAsia="Arial" w:hAnsi="Times New Roman" w:cs="Times New Roman"/>
          <w:lang w:eastAsia="en-US"/>
        </w:rPr>
        <w:t>no data available.</w:t>
      </w:r>
      <w:bookmarkStart w:id="0" w:name="_GoBack"/>
      <w:bookmarkEnd w:id="0"/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Evaporation rate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Flammability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Vapor pressure</w:t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Relative vapor</w:t>
      </w:r>
      <w:r w:rsidRPr="00A9246C">
        <w:rPr>
          <w:rFonts w:ascii="Times New Roman" w:eastAsia="Arial" w:hAnsi="Times New Roman" w:cs="Times New Roman"/>
          <w:lang w:val="fr-FR" w:eastAsia="en-US"/>
        </w:rPr>
        <w:tab/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A9246C">
        <w:rPr>
          <w:rFonts w:ascii="Times New Roman" w:eastAsia="Arial" w:hAnsi="Times New Roman" w:cs="Times New Roman"/>
          <w:lang w:val="fr-FR" w:eastAsia="en-US"/>
        </w:rPr>
        <w:tab/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Solubility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Partition coefficient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(n-octanol/water)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Autoignition</w:t>
      </w:r>
      <w:r w:rsidRPr="00A9246C">
        <w:rPr>
          <w:rFonts w:ascii="Times New Roman" w:eastAsia="Arial" w:hAnsi="Times New Roman" w:cs="Times New Roman"/>
          <w:lang w:val="fr-FR" w:eastAsia="en-US"/>
        </w:rPr>
        <w:tab/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temperature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Thermal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decomposition</w:t>
      </w:r>
    </w:p>
    <w:p w:rsidR="00A9246C" w:rsidRPr="00A9246C" w:rsidRDefault="00A9246C" w:rsidP="00A9246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9246C">
        <w:rPr>
          <w:rFonts w:ascii="Times New Roman" w:eastAsia="Arial" w:hAnsi="Times New Roman" w:cs="Times New Roman"/>
          <w:lang w:eastAsia="en-US"/>
        </w:rPr>
        <w:t>Viscosity, kinematic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Viscosity, Dynamic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Oxidizing properties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9.2.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Density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A9246C">
        <w:rPr>
          <w:rFonts w:ascii="Times New Roman" w:eastAsia="Arial" w:hAnsi="Times New Roman" w:cs="Times New Roman"/>
          <w:lang w:eastAsia="en-US"/>
        </w:rPr>
        <w:t>1.0 g/cm3 (25°c)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34714" wp14:editId="778ABF7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10.4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10.5.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10.6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9246C" w:rsidRPr="00A9246C" w:rsidRDefault="00A9246C" w:rsidP="00A9246C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A9246C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A9246C" w:rsidRPr="00A9246C" w:rsidRDefault="00A9246C" w:rsidP="00A9246C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MingLiU" w:hAnsi="Times New Roman" w:cs="Times New Roman"/>
          <w:lang w:val="vi-VN" w:eastAsia="en-US"/>
        </w:rPr>
        <w:t>Carbon dioxide</w:t>
      </w:r>
      <w:r w:rsidRPr="00A9246C">
        <w:rPr>
          <w:rFonts w:ascii="Times New Roman" w:eastAsia="MingLiU" w:hAnsi="Times New Roman" w:cs="Times New Roman"/>
          <w:lang w:eastAsia="en-US"/>
        </w:rPr>
        <w:t>,</w:t>
      </w:r>
      <w:r w:rsidRPr="00A9246C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A9246C">
        <w:rPr>
          <w:rFonts w:ascii="Times New Roman" w:eastAsia="MingLiU" w:hAnsi="Times New Roman" w:cs="Times New Roman"/>
          <w:lang w:eastAsia="en-US"/>
        </w:rPr>
        <w:t xml:space="preserve">, </w:t>
      </w:r>
      <w:r w:rsidR="001823F0">
        <w:rPr>
          <w:rFonts w:ascii="Times New Roman" w:eastAsia="MingLiU" w:hAnsi="Times New Roman" w:cs="Times New Roman"/>
          <w:lang w:eastAsia="en-US"/>
        </w:rPr>
        <w:t xml:space="preserve">nitrogen oxides, sulfur dioxide, </w:t>
      </w:r>
      <w:r w:rsidRPr="00A9246C">
        <w:rPr>
          <w:rFonts w:ascii="Times New Roman" w:eastAsia="MingLiU" w:hAnsi="Times New Roman" w:cs="Times New Roman"/>
          <w:lang w:eastAsia="en-US"/>
        </w:rPr>
        <w:t xml:space="preserve">other toxic gases or vapors and amorphous silica </w:t>
      </w:r>
      <w:r w:rsidRPr="00A9246C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FA247" wp14:editId="3E614F3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11.1.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eastAsia="en-US"/>
        </w:rPr>
        <w:tab/>
        <w:t>(inhalation)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A9246C" w:rsidRPr="00A9246C" w:rsidRDefault="00A9246C" w:rsidP="00A9246C">
      <w:pPr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9246C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A9246C" w:rsidRPr="00A9246C" w:rsidRDefault="00A9246C" w:rsidP="001823F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1823F0"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 w:rsidR="001823F0">
        <w:rPr>
          <w:rFonts w:ascii="Times New Roman" w:eastAsia="SimSun" w:hAnsi="Times New Roman" w:cs="Times New Roman"/>
          <w:lang w:eastAsia="en-US"/>
        </w:rPr>
        <w:t xml:space="preserve">.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eye irritation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Carcinogenicity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Mutagenicity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Specific Target Organ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Specific Target Organ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9C202" wp14:editId="7B04A15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9246C">
        <w:rPr>
          <w:rFonts w:ascii="Times New Roman" w:eastAsia="Arial" w:hAnsi="Times New Roman" w:cs="Times New Roman"/>
          <w:lang w:eastAsia="en-US"/>
        </w:rPr>
        <w:t>Aspiration hazard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Ecotoxicology Assessment </w:t>
      </w:r>
    </w:p>
    <w:p w:rsidR="00C727EA" w:rsidRDefault="00A9246C" w:rsidP="00C727EA">
      <w:pPr>
        <w:tabs>
          <w:tab w:val="left" w:pos="6945"/>
        </w:tabs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C727EA" w:rsidRPr="004102E8">
        <w:rPr>
          <w:rFonts w:ascii="Times New Roman" w:eastAsia="SimSun" w:hAnsi="Times New Roman" w:cs="Times New Roman"/>
          <w:lang w:eastAsia="en-US"/>
        </w:rPr>
        <w:t>Harmful to aquatic life</w:t>
      </w:r>
      <w:r w:rsidR="00C727EA">
        <w:rPr>
          <w:rFonts w:ascii="Times New Roman" w:eastAsia="SimSun" w:hAnsi="Times New Roman" w:cs="Times New Roman"/>
          <w:lang w:eastAsia="en-US"/>
        </w:rPr>
        <w:t>.</w:t>
      </w:r>
      <w:r w:rsidR="00C727EA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A9246C" w:rsidRPr="00A9246C" w:rsidRDefault="00A9246C" w:rsidP="00C72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No data available.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12.4.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12.5.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D6B0D" wp14:editId="46F0CEA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9246C" w:rsidRPr="00A9246C" w:rsidRDefault="00A9246C" w:rsidP="00A9246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13.1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3C889" wp14:editId="20A105A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number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EC6D3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A9246C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number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number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EC6D3F">
        <w:rPr>
          <w:rFonts w:ascii="Times New Roman" w:eastAsia="Arial" w:hAnsi="Times New Roman" w:cs="Times New Roman"/>
          <w:lang w:eastAsia="en-US"/>
        </w:rPr>
        <w:t>yes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21E32" wp14:editId="3B2D582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A9246C" w:rsidRPr="00A9246C" w:rsidRDefault="00A9246C" w:rsidP="00A924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A9246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</w:rPr>
        <w:t>32/2017/TT-BCT.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A9246C">
        <w:rPr>
          <w:rFonts w:ascii="Times New Roman" w:eastAsia="Arial" w:hAnsi="Times New Roman" w:cs="Times New Roman"/>
          <w:lang w:eastAsia="en-US"/>
        </w:rPr>
        <w:t>: 28</w:t>
      </w:r>
      <w:r w:rsidRPr="00A9246C">
        <w:rPr>
          <w:rFonts w:ascii="Times New Roman" w:eastAsia="Arial" w:hAnsi="Times New Roman" w:cs="Times New Roman"/>
          <w:lang w:val="vi-VN" w:eastAsia="en-US"/>
        </w:rPr>
        <w:t>/</w:t>
      </w:r>
      <w:r w:rsidRPr="00A9246C">
        <w:rPr>
          <w:rFonts w:ascii="Times New Roman" w:eastAsia="Arial" w:hAnsi="Times New Roman" w:cs="Times New Roman"/>
          <w:lang w:eastAsia="en-US"/>
        </w:rPr>
        <w:t>12</w:t>
      </w:r>
      <w:r w:rsidRPr="00A9246C">
        <w:rPr>
          <w:rFonts w:ascii="Times New Roman" w:eastAsia="Arial" w:hAnsi="Times New Roman" w:cs="Times New Roman"/>
          <w:lang w:val="vi-VN" w:eastAsia="en-US"/>
        </w:rPr>
        <w:t>/201</w:t>
      </w:r>
      <w:r w:rsidRPr="00A9246C">
        <w:rPr>
          <w:rFonts w:ascii="Times New Roman" w:eastAsia="Arial" w:hAnsi="Times New Roman" w:cs="Times New Roman"/>
          <w:lang w:eastAsia="en-US"/>
        </w:rPr>
        <w:t>7.</w:t>
      </w:r>
    </w:p>
    <w:p w:rsidR="00A9246C" w:rsidRPr="00A9246C" w:rsidRDefault="00A9246C" w:rsidP="00A924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9246C" w:rsidRPr="00A9246C" w:rsidRDefault="00A9246C" w:rsidP="00A924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9246C" w:rsidRPr="00A9246C" w:rsidRDefault="00A9246C" w:rsidP="00A924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9246C" w:rsidRPr="00A9246C" w:rsidRDefault="00A9246C" w:rsidP="00A924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9246C" w:rsidRPr="00A9246C" w:rsidRDefault="00A9246C" w:rsidP="00A924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EC6D3F">
        <w:rPr>
          <w:rFonts w:ascii="Times New Roman" w:eastAsia="Arial" w:hAnsi="Times New Roman" w:cs="Times New Roman"/>
          <w:lang w:eastAsia="en-US"/>
        </w:rPr>
        <w:t>May 1</w:t>
      </w:r>
      <w:r w:rsidRPr="00A9246C">
        <w:rPr>
          <w:rFonts w:ascii="Times New Roman" w:eastAsia="Arial" w:hAnsi="Times New Roman" w:cs="Times New Roman"/>
          <w:lang w:eastAsia="en-US"/>
        </w:rPr>
        <w:t>7, 2021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Version 1.0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Legend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lastRenderedPageBreak/>
        <w:t>Flam.Liq.3: Flammable liqid, category 3.</w:t>
      </w:r>
    </w:p>
    <w:p w:rsidR="00A9246C" w:rsidRPr="00A9246C" w:rsidRDefault="00A9246C" w:rsidP="00A9246C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02122E" w:rsidRPr="00A9246C" w:rsidRDefault="0002122E" w:rsidP="0002122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2122E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A9246C" w:rsidRPr="00A9246C" w:rsidRDefault="00A9246C" w:rsidP="00A924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A9246C" w:rsidRPr="00A9246C" w:rsidRDefault="00A9246C" w:rsidP="00A924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A9246C" w:rsidRPr="00A9246C" w:rsidRDefault="00A9246C" w:rsidP="00A9246C">
      <w:pPr>
        <w:ind w:firstLine="720"/>
        <w:contextualSpacing/>
        <w:rPr>
          <w:rFonts w:ascii="Times New Roman" w:hAnsi="Times New Roman" w:cs="Times New Roman"/>
        </w:rPr>
      </w:pPr>
      <w:r w:rsidRPr="00A9246C">
        <w:rPr>
          <w:rFonts w:ascii="Times New Roman" w:hAnsi="Times New Roman" w:cs="Times New Roman"/>
        </w:rPr>
        <w:t>H332- Harmful if inhaled</w:t>
      </w:r>
    </w:p>
    <w:p w:rsidR="00A9246C" w:rsidRPr="00A9246C" w:rsidRDefault="00A9246C" w:rsidP="00A924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hAnsi="Times New Roman" w:cs="Times New Roman"/>
        </w:rPr>
        <w:tab/>
        <w:t xml:space="preserve">H318- </w:t>
      </w:r>
      <w:r w:rsidRPr="00A9246C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A9246C" w:rsidRDefault="00A9246C" w:rsidP="00A924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02122E" w:rsidRPr="00A9246C" w:rsidRDefault="0002122E" w:rsidP="00A924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H336- </w:t>
      </w:r>
      <w:r w:rsidRPr="0002122E">
        <w:rPr>
          <w:rFonts w:ascii="Times New Roman" w:eastAsia="SimSun" w:hAnsi="Times New Roman" w:cs="Times New Roman"/>
          <w:lang w:eastAsia="en-US"/>
        </w:rPr>
        <w:t>May cause drowsiness or dizziness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A9246C" w:rsidRPr="00A9246C" w:rsidRDefault="00A9246C" w:rsidP="00A924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A9246C" w:rsidRPr="00A9246C" w:rsidRDefault="00A9246C" w:rsidP="00A924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/>
    <w:p w:rsidR="00A9246C" w:rsidRPr="00A9246C" w:rsidRDefault="00A9246C" w:rsidP="00A9246C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49" w:rsidRDefault="00E95249" w:rsidP="00A9246C">
      <w:pPr>
        <w:spacing w:after="0" w:line="240" w:lineRule="auto"/>
      </w:pPr>
      <w:r>
        <w:separator/>
      </w:r>
    </w:p>
  </w:endnote>
  <w:endnote w:type="continuationSeparator" w:id="0">
    <w:p w:rsidR="00E95249" w:rsidRDefault="00E95249" w:rsidP="00A9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307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61D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A6CBB" w:rsidRDefault="00E95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49" w:rsidRDefault="00E95249" w:rsidP="00A9246C">
      <w:pPr>
        <w:spacing w:after="0" w:line="240" w:lineRule="auto"/>
      </w:pPr>
      <w:r>
        <w:separator/>
      </w:r>
    </w:p>
  </w:footnote>
  <w:footnote w:type="continuationSeparator" w:id="0">
    <w:p w:rsidR="00E95249" w:rsidRDefault="00E95249" w:rsidP="00A9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078C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AFAF025" wp14:editId="57DB65E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078C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9246C">
      <w:rPr>
        <w:rFonts w:ascii="Times New Roman" w:hAnsi="Times New Roman"/>
        <w:sz w:val="32"/>
        <w:szCs w:val="32"/>
        <w:lang w:val="en-US"/>
      </w:rPr>
      <w:t>POS-141 (HCL-141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A9246C">
      <w:rPr>
        <w:rFonts w:ascii="Times New Roman" w:hAnsi="Times New Roman"/>
        <w:sz w:val="20"/>
        <w:szCs w:val="20"/>
        <w:lang w:val="en-US"/>
      </w:rPr>
      <w:t>: 1</w:t>
    </w:r>
    <w:r>
      <w:rPr>
        <w:rFonts w:ascii="Times New Roman" w:hAnsi="Times New Roman"/>
        <w:sz w:val="20"/>
        <w:szCs w:val="20"/>
        <w:lang w:val="en-US"/>
      </w:rPr>
      <w:t>7</w:t>
    </w:r>
    <w:r w:rsidR="00A9246C">
      <w:rPr>
        <w:rFonts w:ascii="Times New Roman" w:hAnsi="Times New Roman"/>
        <w:sz w:val="20"/>
        <w:szCs w:val="20"/>
        <w:lang w:val="en-US"/>
      </w:rPr>
      <w:t>/ 5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C0DBCA" wp14:editId="3CBCBAA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6C"/>
    <w:rsid w:val="0002122E"/>
    <w:rsid w:val="001823F0"/>
    <w:rsid w:val="001925D9"/>
    <w:rsid w:val="002270FB"/>
    <w:rsid w:val="0023363F"/>
    <w:rsid w:val="00247009"/>
    <w:rsid w:val="002E6177"/>
    <w:rsid w:val="003078CC"/>
    <w:rsid w:val="00496955"/>
    <w:rsid w:val="004C3A2F"/>
    <w:rsid w:val="00514247"/>
    <w:rsid w:val="006469A2"/>
    <w:rsid w:val="006B229F"/>
    <w:rsid w:val="008E338E"/>
    <w:rsid w:val="009259FF"/>
    <w:rsid w:val="00A161DD"/>
    <w:rsid w:val="00A9246C"/>
    <w:rsid w:val="00AC463D"/>
    <w:rsid w:val="00B352D0"/>
    <w:rsid w:val="00B606E4"/>
    <w:rsid w:val="00C31EC4"/>
    <w:rsid w:val="00C41746"/>
    <w:rsid w:val="00C727EA"/>
    <w:rsid w:val="00D21E47"/>
    <w:rsid w:val="00E95249"/>
    <w:rsid w:val="00EC6D3F"/>
    <w:rsid w:val="00ED30B4"/>
    <w:rsid w:val="00ED729B"/>
    <w:rsid w:val="00FE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24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6C"/>
  </w:style>
  <w:style w:type="paragraph" w:styleId="BalloonText">
    <w:name w:val="Balloon Text"/>
    <w:basedOn w:val="Normal"/>
    <w:link w:val="BalloonTextChar"/>
    <w:uiPriority w:val="99"/>
    <w:semiHidden/>
    <w:unhideWhenUsed/>
    <w:rsid w:val="00A9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2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24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6C"/>
  </w:style>
  <w:style w:type="paragraph" w:styleId="BalloonText">
    <w:name w:val="Balloon Text"/>
    <w:basedOn w:val="Normal"/>
    <w:link w:val="BalloonTextChar"/>
    <w:uiPriority w:val="99"/>
    <w:semiHidden/>
    <w:unhideWhenUsed/>
    <w:rsid w:val="00A9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2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2.46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111</cp:revision>
  <dcterms:created xsi:type="dcterms:W3CDTF">2021-05-17T06:56:00Z</dcterms:created>
  <dcterms:modified xsi:type="dcterms:W3CDTF">2021-06-11T08:29:00Z</dcterms:modified>
</cp:coreProperties>
</file>