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16011F5D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41CEF41" w14:textId="37A0AB3E" w:rsidR="009B6B9A" w:rsidRDefault="009B6B9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4450754" w14:textId="49AF9040" w:rsidR="009B6B9A" w:rsidRDefault="009B6B9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6F3DB6E5" w14:textId="77777777" w:rsidR="003D476C" w:rsidRDefault="003D476C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2DFFD30" w:rsidR="004B7C2D" w:rsidRPr="009B6B9A" w:rsidRDefault="009B6B9A" w:rsidP="009B6B9A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9B6B9A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7907D299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411C1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RD-400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411C19">
        <w:trPr>
          <w:trHeight w:val="96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1F3565C8" w:rsidR="009534D6" w:rsidRPr="005B200B" w:rsidRDefault="009534D6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9B6B9A" w:rsidRPr="009F23BA" w14:paraId="5D9BDCBB" w14:textId="77777777" w:rsidTr="00796729">
        <w:trPr>
          <w:trHeight w:val="2819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9B6B9A" w:rsidRPr="00E31ADE" w:rsidRDefault="009B6B9A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02CD021C" w14:textId="77777777" w:rsidR="009B6B9A" w:rsidRPr="003D476C" w:rsidRDefault="009B6B9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476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0DD6A98B" w14:textId="6E78A6E0" w:rsidR="009B6B9A" w:rsidRPr="003D476C" w:rsidRDefault="009B6B9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47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7F32E3E8" w14:textId="3BD6BA1E" w:rsidR="009B6B9A" w:rsidRPr="003D476C" w:rsidRDefault="009B6B9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476C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D476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796729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3D476C">
              <w:rPr>
                <w:rFonts w:eastAsia="Arial" w:cs="Times New Roman"/>
                <w:sz w:val="24"/>
                <w:szCs w:val="24"/>
                <w:lang w:val="en-US"/>
              </w:rPr>
              <w:t xml:space="preserve"> hít </w:t>
            </w:r>
            <w:bookmarkStart w:id="1" w:name="_GoBack"/>
            <w:bookmarkEnd w:id="1"/>
            <w:r w:rsidRPr="003D476C">
              <w:rPr>
                <w:rFonts w:eastAsia="Arial" w:cs="Times New Roman"/>
                <w:sz w:val="24"/>
                <w:szCs w:val="24"/>
                <w:lang w:val="en-US"/>
              </w:rPr>
              <w:t>bụi/khói/khí/sương/hơi/bụi nước.</w:t>
            </w:r>
          </w:p>
          <w:p w14:paraId="5CB5DCE7" w14:textId="221403DD" w:rsidR="009B6B9A" w:rsidRPr="003D476C" w:rsidRDefault="009B6B9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476C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363C73ED" w14:textId="77777777" w:rsidR="003D476C" w:rsidRPr="003D476C" w:rsidRDefault="003D476C" w:rsidP="003D476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476C">
              <w:rPr>
                <w:noProof/>
                <w:sz w:val="24"/>
                <w:szCs w:val="24"/>
              </w:rPr>
              <w:t>Đậy kín vật chứa và bảo quản ở n</w:t>
            </w:r>
            <w:r w:rsidRPr="003D476C">
              <w:rPr>
                <w:noProof/>
                <w:sz w:val="24"/>
                <w:szCs w:val="24"/>
                <w:lang w:val="en-US"/>
              </w:rPr>
              <w:t>ơi mát,</w:t>
            </w:r>
            <w:r w:rsidRPr="003D476C">
              <w:rPr>
                <w:noProof/>
                <w:sz w:val="24"/>
                <w:szCs w:val="24"/>
              </w:rPr>
              <w:t xml:space="preserve"> khô ráo</w:t>
            </w:r>
            <w:r w:rsidRPr="003D476C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D476C">
              <w:rPr>
                <w:noProof/>
                <w:sz w:val="24"/>
                <w:szCs w:val="24"/>
              </w:rPr>
              <w:t xml:space="preserve"> </w:t>
            </w:r>
            <w:r w:rsidRPr="003D476C">
              <w:rPr>
                <w:noProof/>
                <w:sz w:val="24"/>
                <w:szCs w:val="24"/>
                <w:lang w:val="en-US"/>
              </w:rPr>
              <w:t>thông thoáng</w:t>
            </w:r>
            <w:r w:rsidRPr="003D476C">
              <w:rPr>
                <w:noProof/>
                <w:sz w:val="24"/>
                <w:szCs w:val="24"/>
              </w:rPr>
              <w:t xml:space="preserve">. </w:t>
            </w:r>
          </w:p>
          <w:p w14:paraId="2D63B78F" w14:textId="7AB9EC6A" w:rsidR="003D476C" w:rsidRPr="003D476C" w:rsidRDefault="003D476C" w:rsidP="003D476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476C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3D476C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3D476C">
              <w:rPr>
                <w:rFonts w:eastAsia="Arial" w:cs="Times New Roman"/>
                <w:sz w:val="24"/>
                <w:szCs w:val="24"/>
                <w:lang w:val="en-US"/>
              </w:rPr>
              <w:t>bazơ mạnh và chất oxy hóa mạnh</w:t>
            </w:r>
            <w:r w:rsidRPr="003D476C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0845D0A8" w14:textId="48382802" w:rsidR="009B6B9A" w:rsidRPr="003D476C" w:rsidRDefault="003D476C" w:rsidP="003D476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D476C">
              <w:rPr>
                <w:noProof/>
                <w:sz w:val="24"/>
                <w:szCs w:val="24"/>
              </w:rPr>
              <w:t>Thường xuyên kiểm tra rò rỉ.</w:t>
            </w:r>
            <w:r w:rsidRPr="003D476C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62F4C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874CFA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880DAE">
              <w:rPr>
                <w:rFonts w:eastAsia="Arial" w:cs="Times New Roman"/>
                <w:sz w:val="24"/>
                <w:szCs w:val="24"/>
                <w:lang w:val="en-US"/>
              </w:rPr>
              <w:t xml:space="preserve">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8E5FD9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880DAE">
        <w:rPr>
          <w:rFonts w:asciiTheme="majorHAnsi" w:hAnsiTheme="majorHAnsi" w:cstheme="majorHAnsi"/>
          <w:sz w:val="24"/>
          <w:szCs w:val="24"/>
          <w:lang w:val="en-US"/>
        </w:rPr>
        <w:t>12/11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3D476C"/>
    <w:rsid w:val="00406057"/>
    <w:rsid w:val="00411C19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96729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80DAE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B6B9A"/>
    <w:rsid w:val="009D2E15"/>
    <w:rsid w:val="009D307E"/>
    <w:rsid w:val="009F14BD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C4199"/>
    <w:rsid w:val="00AE6A43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</cp:revision>
  <cp:lastPrinted>2022-10-12T03:29:00Z</cp:lastPrinted>
  <dcterms:created xsi:type="dcterms:W3CDTF">2022-10-10T07:03:00Z</dcterms:created>
  <dcterms:modified xsi:type="dcterms:W3CDTF">2022-11-12T08:23:00Z</dcterms:modified>
</cp:coreProperties>
</file>