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021C8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B09A27F" w:rsidR="004B7C2D" w:rsidRPr="00AA70C1" w:rsidRDefault="00FC2E2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60BCFA1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280035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635082E7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C2E2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RP-80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FC2E2C">
        <w:trPr>
          <w:trHeight w:val="139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3F837A89" w14:textId="7C6405D4" w:rsidR="00AA7C59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có hại nếu nuốt phải</w:t>
            </w:r>
            <w:r w:rsidR="00AA7C59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87CC92" w14:textId="69ED1F67" w:rsidR="00673C65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HeaderChar"/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FC2E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09AE5C2" w14:textId="77777777" w:rsid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2B48940" w:rsidR="00591984" w:rsidRPr="00A04FA6" w:rsidRDefault="00FC2E2C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</w:t>
            </w:r>
            <w:r w:rsidR="00591984" w:rsidRP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đối với sinh vật thuỷ sinh với ảnh hưởng kéo dài</w:t>
            </w:r>
            <w:r w:rsidR="00591984" w:rsidRP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70C46">
        <w:trPr>
          <w:trHeight w:val="183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17E75DE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7C68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70C46">
              <w:rPr>
                <w:rFonts w:asciiTheme="majorHAnsi" w:hAnsiTheme="majorHAnsi" w:cstheme="majorHAnsi"/>
                <w:sz w:val="22"/>
                <w:lang w:val="en-US"/>
              </w:rPr>
              <w:t>kính</w:t>
            </w:r>
            <w:r w:rsidR="00A04FA6">
              <w:t xml:space="preserve">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02490C6A" w14:textId="73EE219E" w:rsidR="004A7629" w:rsidRPr="00AE719A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2E696DF9" w:rsidR="004B7C2D" w:rsidRPr="008B782E" w:rsidRDefault="00270C4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77F5AFC1" wp14:editId="61FD02F1">
                  <wp:simplePos x="0" y="0"/>
                  <wp:positionH relativeFrom="column">
                    <wp:posOffset>894080</wp:posOffset>
                  </wp:positionH>
                  <wp:positionV relativeFrom="paragraph">
                    <wp:posOffset>-21590</wp:posOffset>
                  </wp:positionV>
                  <wp:extent cx="726440" cy="716915"/>
                  <wp:effectExtent l="0" t="0" r="0" b="698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26440" cy="716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6B54A137" wp14:editId="2513F5C5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-34925</wp:posOffset>
                  </wp:positionV>
                  <wp:extent cx="726440" cy="716915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26440" cy="716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52A847D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9BC7DF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5F1BDF">
        <w:rPr>
          <w:rFonts w:asciiTheme="majorHAnsi" w:hAnsiTheme="majorHAnsi" w:cstheme="majorHAnsi"/>
          <w:sz w:val="24"/>
          <w:szCs w:val="24"/>
          <w:lang w:val="en-US"/>
        </w:rPr>
        <w:t>6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cp:lastPrinted>2022-10-12T03:29:00Z</cp:lastPrinted>
  <dcterms:created xsi:type="dcterms:W3CDTF">2022-10-10T07:03:00Z</dcterms:created>
  <dcterms:modified xsi:type="dcterms:W3CDTF">2022-10-26T02:12:00Z</dcterms:modified>
</cp:coreProperties>
</file>