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10"/>
        <w:gridCol w:w="142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CE588B">
        <w:trPr>
          <w:trHeight w:val="425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930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CE588B">
        <w:trPr>
          <w:trHeight w:val="559"/>
        </w:trPr>
        <w:tc>
          <w:tcPr>
            <w:tcW w:w="2410" w:type="dxa"/>
            <w:vMerge w:val="restart"/>
            <w:shd w:val="clear" w:color="auto" w:fill="auto"/>
          </w:tcPr>
          <w:p w14:paraId="2DDC36E2" w14:textId="653EA712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199B9F31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1E3265D3" w:rsidR="004B7C2D" w:rsidRPr="00AA70C1" w:rsidRDefault="00676004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0E791244" wp14:editId="17A5A429">
                  <wp:simplePos x="0" y="0"/>
                  <wp:positionH relativeFrom="column">
                    <wp:posOffset>-35626</wp:posOffset>
                  </wp:positionH>
                  <wp:positionV relativeFrom="paragraph">
                    <wp:posOffset>255543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140E7"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t xml:space="preserve"> </w:t>
            </w:r>
          </w:p>
        </w:tc>
        <w:tc>
          <w:tcPr>
            <w:tcW w:w="8930" w:type="dxa"/>
            <w:gridSpan w:val="4"/>
            <w:vAlign w:val="center"/>
          </w:tcPr>
          <w:p w14:paraId="6F7F549E" w14:textId="281858F1" w:rsidR="004B7C2D" w:rsidRPr="00676004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  <w:lang w:val="en-US"/>
              </w:rPr>
            </w:pPr>
            <w:bookmarkStart w:id="0" w:name="_Hlk115862399"/>
            <w:r w:rsidRPr="00676004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18193C" w:rsidRPr="0018193C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R</w:t>
            </w:r>
            <w:r w:rsidR="0018193C" w:rsidRPr="0018193C">
              <w:rPr>
                <w:rFonts w:eastAsia="Arial" w:cs="Times New Roman"/>
                <w:b/>
                <w:color w:val="002060"/>
                <w:sz w:val="36"/>
                <w:szCs w:val="36"/>
              </w:rPr>
              <w:t>S-100</w:t>
            </w:r>
          </w:p>
        </w:tc>
      </w:tr>
      <w:tr w:rsidR="004B7C2D" w:rsidRPr="009F23BA" w14:paraId="1B71B301" w14:textId="77777777" w:rsidTr="00CE588B">
        <w:trPr>
          <w:trHeight w:val="424"/>
        </w:trPr>
        <w:tc>
          <w:tcPr>
            <w:tcW w:w="2410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CE588B">
        <w:trPr>
          <w:trHeight w:val="1253"/>
        </w:trPr>
        <w:tc>
          <w:tcPr>
            <w:tcW w:w="2410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95" w:type="dxa"/>
            <w:gridSpan w:val="3"/>
            <w:vAlign w:val="center"/>
          </w:tcPr>
          <w:p w14:paraId="2595B32B" w14:textId="3454F1E5" w:rsidR="00D41891" w:rsidRPr="00005FD9" w:rsidRDefault="001E17D9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da</w:t>
            </w:r>
            <w:r w:rsidR="00CE588B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CE588B">
              <w:rPr>
                <w:rStyle w:val="Strong"/>
                <w:b w:val="0"/>
                <w:sz w:val="24"/>
                <w:szCs w:val="24"/>
              </w:rPr>
              <w:t>nh</w:t>
            </w:r>
            <w:r w:rsidR="00CE588B">
              <w:rPr>
                <w:rStyle w:val="Strong"/>
                <w:b w:val="0"/>
                <w:sz w:val="24"/>
                <w:szCs w:val="24"/>
                <w:lang w:val="en-US"/>
              </w:rPr>
              <w:t>ẹ</w:t>
            </w:r>
            <w:r w:rsidR="00D41891"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337B7D47" w14:textId="77777777" w:rsidR="00D41891" w:rsidRDefault="001E17D9" w:rsidP="00CE588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</w:t>
            </w:r>
            <w:r w:rsidR="0067600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tổn th</w:t>
            </w:r>
            <w:r w:rsidR="0067600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ương</w:t>
            </w:r>
            <w:r w:rsidR="00CE588B"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mắt nghiêm trọng</w:t>
            </w:r>
            <w:r w:rsidR="004B7C2D"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5173C7C0" w:rsidR="00676004" w:rsidRPr="00CE588B" w:rsidRDefault="00676004" w:rsidP="00CE588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B3AB2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</w:rPr>
              <w:t>Có hại đối với sinh vật thuỷ sinh</w:t>
            </w:r>
            <w:r w:rsidRPr="00BB3AB2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vAlign w:val="center"/>
          </w:tcPr>
          <w:p w14:paraId="60DD1C51" w14:textId="37C8C8BC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33A54C6E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376DE7B6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7D2C725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CE588B">
        <w:trPr>
          <w:trHeight w:val="417"/>
        </w:trPr>
        <w:tc>
          <w:tcPr>
            <w:tcW w:w="2410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672AF2">
        <w:trPr>
          <w:trHeight w:val="1972"/>
        </w:trPr>
        <w:tc>
          <w:tcPr>
            <w:tcW w:w="2410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95" w:type="dxa"/>
            <w:gridSpan w:val="3"/>
            <w:vAlign w:val="center"/>
          </w:tcPr>
          <w:p w14:paraId="6070E881" w14:textId="763A09BA" w:rsidR="004B7C2D" w:rsidRPr="00C140E7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40E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</w:t>
            </w:r>
            <w:r w:rsidR="000151F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việc</w:t>
            </w:r>
            <w:r w:rsidRPr="00C140E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trong khu vực thông gió tốt.</w:t>
            </w:r>
          </w:p>
          <w:p w14:paraId="20DCF212" w14:textId="7CF85049" w:rsidR="004B7C2D" w:rsidRPr="00C140E7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40E7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 w:rsidRPr="00C140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,</w:t>
            </w:r>
            <w:r w:rsidR="002C669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C140E7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C140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C140E7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6A86F010" w:rsidR="004B7C2D" w:rsidRPr="00C140E7" w:rsidRDefault="000151F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</w:t>
            </w:r>
            <w:r w:rsidR="004B7C2D" w:rsidRPr="00C140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tiếp xúc mới mắt, da và quần áo.</w:t>
            </w:r>
            <w:r w:rsidR="004B7C2D" w:rsidRPr="00C140E7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18193C">
              <w:rPr>
                <w:rFonts w:eastAsia="Arial" w:cs="Times New Roman"/>
                <w:sz w:val="24"/>
                <w:szCs w:val="24"/>
                <w:lang w:val="en-US"/>
              </w:rPr>
              <w:t>K</w:t>
            </w:r>
            <w:r w:rsidR="0018193C">
              <w:rPr>
                <w:rFonts w:eastAsia="Arial" w:cs="Times New Roman"/>
                <w:sz w:val="24"/>
                <w:szCs w:val="24"/>
              </w:rPr>
              <w:t>h</w:t>
            </w:r>
            <w:r w:rsidR="0018193C">
              <w:rPr>
                <w:rFonts w:eastAsia="Arial" w:cs="Times New Roman"/>
                <w:sz w:val="24"/>
                <w:szCs w:val="24"/>
                <w:lang w:val="en-US"/>
              </w:rPr>
              <w:t>ông</w:t>
            </w:r>
            <w:r w:rsidR="006B5F4A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4B7C2D" w:rsidRPr="00C140E7">
              <w:rPr>
                <w:rFonts w:eastAsia="Arial" w:cs="Times New Roman"/>
                <w:sz w:val="24"/>
                <w:szCs w:val="24"/>
                <w:lang w:val="en-US"/>
              </w:rPr>
              <w:t>hít thở bụi/khói/khí/sương mù/hơi/phun.</w:t>
            </w:r>
          </w:p>
          <w:p w14:paraId="02490C6A" w14:textId="60B4A81F" w:rsidR="00C140E7" w:rsidRPr="000151FE" w:rsidRDefault="004B7C2D" w:rsidP="000151F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40E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</w:tc>
        <w:tc>
          <w:tcPr>
            <w:tcW w:w="2835" w:type="dxa"/>
            <w:vAlign w:val="center"/>
          </w:tcPr>
          <w:p w14:paraId="476DE2A0" w14:textId="31727FCB" w:rsidR="004B7C2D" w:rsidRPr="008B782E" w:rsidRDefault="004A3917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103B62E0">
                  <wp:simplePos x="0" y="0"/>
                  <wp:positionH relativeFrom="column">
                    <wp:posOffset>549910</wp:posOffset>
                  </wp:positionH>
                  <wp:positionV relativeFrom="paragraph">
                    <wp:posOffset>36830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26478E0D">
                  <wp:simplePos x="0" y="0"/>
                  <wp:positionH relativeFrom="column">
                    <wp:posOffset>1106170</wp:posOffset>
                  </wp:positionH>
                  <wp:positionV relativeFrom="paragraph">
                    <wp:posOffset>26035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12641011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32385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75D2C23C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672AF2">
        <w:trPr>
          <w:trHeight w:val="2856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</w:t>
            </w:r>
            <w:bookmarkStart w:id="1" w:name="_GoBack"/>
            <w:bookmarkEnd w:id="1"/>
            <w:r w:rsidRPr="008B782E">
              <w:rPr>
                <w:rFonts w:eastAsia="Arial" w:cs="Times New Roman"/>
                <w:sz w:val="24"/>
                <w:szCs w:val="24"/>
              </w:rPr>
              <w:t>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672AF2">
        <w:trPr>
          <w:trHeight w:val="1359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0D42AC">
        <w:trPr>
          <w:trHeight w:val="380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E64EA17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8D13A63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A56EE">
        <w:rPr>
          <w:rFonts w:asciiTheme="majorHAnsi" w:hAnsiTheme="majorHAnsi" w:cstheme="majorHAnsi"/>
          <w:sz w:val="24"/>
          <w:szCs w:val="24"/>
          <w:lang w:val="en-US"/>
        </w:rPr>
        <w:t>21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0AE9"/>
    <w:rsid w:val="00005FD9"/>
    <w:rsid w:val="00006C48"/>
    <w:rsid w:val="000151FE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B46"/>
    <w:rsid w:val="000A6D45"/>
    <w:rsid w:val="000C4925"/>
    <w:rsid w:val="000D324B"/>
    <w:rsid w:val="000D42AC"/>
    <w:rsid w:val="000D51C4"/>
    <w:rsid w:val="000E3BBB"/>
    <w:rsid w:val="000F05C2"/>
    <w:rsid w:val="00111A42"/>
    <w:rsid w:val="00112985"/>
    <w:rsid w:val="00113041"/>
    <w:rsid w:val="001152BC"/>
    <w:rsid w:val="001362AE"/>
    <w:rsid w:val="0018193C"/>
    <w:rsid w:val="0018243C"/>
    <w:rsid w:val="00187B78"/>
    <w:rsid w:val="00196620"/>
    <w:rsid w:val="001B2998"/>
    <w:rsid w:val="001E17D9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226"/>
    <w:rsid w:val="002A5317"/>
    <w:rsid w:val="002B4279"/>
    <w:rsid w:val="002C665E"/>
    <w:rsid w:val="002C6693"/>
    <w:rsid w:val="002F136D"/>
    <w:rsid w:val="0030494B"/>
    <w:rsid w:val="00327E05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77514"/>
    <w:rsid w:val="0049154D"/>
    <w:rsid w:val="004A1E6F"/>
    <w:rsid w:val="004A3917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1918"/>
    <w:rsid w:val="005A3B04"/>
    <w:rsid w:val="005A56EE"/>
    <w:rsid w:val="005A5AFC"/>
    <w:rsid w:val="005B200B"/>
    <w:rsid w:val="005D2018"/>
    <w:rsid w:val="005E32D3"/>
    <w:rsid w:val="005E678B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2F4C"/>
    <w:rsid w:val="006658F1"/>
    <w:rsid w:val="00672AF2"/>
    <w:rsid w:val="00676004"/>
    <w:rsid w:val="00677749"/>
    <w:rsid w:val="006B3471"/>
    <w:rsid w:val="006B5EBD"/>
    <w:rsid w:val="006B5F4A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5E4"/>
    <w:rsid w:val="007817AD"/>
    <w:rsid w:val="0079110E"/>
    <w:rsid w:val="007A26B6"/>
    <w:rsid w:val="007B15ED"/>
    <w:rsid w:val="007B2A49"/>
    <w:rsid w:val="007E0347"/>
    <w:rsid w:val="007E75AF"/>
    <w:rsid w:val="0080056E"/>
    <w:rsid w:val="0080348D"/>
    <w:rsid w:val="00803ACE"/>
    <w:rsid w:val="00814442"/>
    <w:rsid w:val="00816A73"/>
    <w:rsid w:val="00825270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5FEC"/>
    <w:rsid w:val="00947F7F"/>
    <w:rsid w:val="00952E28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010E9"/>
    <w:rsid w:val="00A1514B"/>
    <w:rsid w:val="00A21127"/>
    <w:rsid w:val="00A43E76"/>
    <w:rsid w:val="00A518CC"/>
    <w:rsid w:val="00A57B56"/>
    <w:rsid w:val="00A734BE"/>
    <w:rsid w:val="00A82F73"/>
    <w:rsid w:val="00A93173"/>
    <w:rsid w:val="00A937F7"/>
    <w:rsid w:val="00A9622B"/>
    <w:rsid w:val="00AA70C1"/>
    <w:rsid w:val="00AC4199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8708C"/>
    <w:rsid w:val="00B92639"/>
    <w:rsid w:val="00BB1308"/>
    <w:rsid w:val="00BB7D49"/>
    <w:rsid w:val="00BC2152"/>
    <w:rsid w:val="00BD003B"/>
    <w:rsid w:val="00BD3643"/>
    <w:rsid w:val="00BF67B2"/>
    <w:rsid w:val="00C00120"/>
    <w:rsid w:val="00C002A8"/>
    <w:rsid w:val="00C02599"/>
    <w:rsid w:val="00C140E7"/>
    <w:rsid w:val="00C41DC2"/>
    <w:rsid w:val="00C44479"/>
    <w:rsid w:val="00C6267D"/>
    <w:rsid w:val="00C6455B"/>
    <w:rsid w:val="00C715B6"/>
    <w:rsid w:val="00C85B3D"/>
    <w:rsid w:val="00C943C7"/>
    <w:rsid w:val="00CA3146"/>
    <w:rsid w:val="00CC375C"/>
    <w:rsid w:val="00CE588B"/>
    <w:rsid w:val="00CF768B"/>
    <w:rsid w:val="00D0453E"/>
    <w:rsid w:val="00D13B1C"/>
    <w:rsid w:val="00D16A67"/>
    <w:rsid w:val="00D21386"/>
    <w:rsid w:val="00D2725B"/>
    <w:rsid w:val="00D41891"/>
    <w:rsid w:val="00D6624C"/>
    <w:rsid w:val="00D77006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21E45"/>
    <w:rsid w:val="00E31ADE"/>
    <w:rsid w:val="00E32B5E"/>
    <w:rsid w:val="00E4220D"/>
    <w:rsid w:val="00E46AB8"/>
    <w:rsid w:val="00E5148F"/>
    <w:rsid w:val="00E55265"/>
    <w:rsid w:val="00E57C60"/>
    <w:rsid w:val="00E6358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170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3AC9"/>
    <w:rsid w:val="00FB4551"/>
    <w:rsid w:val="00FC0145"/>
    <w:rsid w:val="00FC2E35"/>
    <w:rsid w:val="00FD36CB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Minh Thi Tchion (Minh Thi)</cp:lastModifiedBy>
  <cp:revision>128</cp:revision>
  <cp:lastPrinted>2022-10-12T03:29:00Z</cp:lastPrinted>
  <dcterms:created xsi:type="dcterms:W3CDTF">2022-10-10T07:03:00Z</dcterms:created>
  <dcterms:modified xsi:type="dcterms:W3CDTF">2022-10-21T09:38:00Z</dcterms:modified>
</cp:coreProperties>
</file>